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A" w:rsidRPr="00BF73BB" w:rsidRDefault="006F1B96" w:rsidP="00BF73B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="00BF73BB" w:rsidRPr="00BF73BB">
        <w:rPr>
          <w:rFonts w:ascii="Times New Roman" w:eastAsia="Calibri" w:hAnsi="Times New Roman" w:cs="Times New Roman"/>
          <w:b/>
          <w:sz w:val="28"/>
          <w:szCs w:val="28"/>
        </w:rPr>
        <w:t xml:space="preserve">Банк данных о классных руководителях </w:t>
      </w:r>
      <w:r w:rsidR="005A7BAB">
        <w:rPr>
          <w:rFonts w:ascii="Times New Roman" w:eastAsia="Calibri" w:hAnsi="Times New Roman" w:cs="Times New Roman"/>
          <w:b/>
          <w:sz w:val="28"/>
          <w:szCs w:val="28"/>
        </w:rPr>
        <w:t>МБОУ ПСОШ №2  на   201</w:t>
      </w:r>
      <w:r w:rsidR="003D2C0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5A7BAB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3D2C0F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BF73BB" w:rsidRPr="00BF73B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pPr w:leftFromText="180" w:rightFromText="180" w:vertAnchor="page" w:horzAnchor="margin" w:tblpXSpec="center" w:tblpY="2436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984"/>
        <w:gridCol w:w="709"/>
        <w:gridCol w:w="1702"/>
        <w:gridCol w:w="1842"/>
        <w:gridCol w:w="992"/>
        <w:gridCol w:w="709"/>
        <w:gridCol w:w="993"/>
        <w:gridCol w:w="1417"/>
        <w:gridCol w:w="3118"/>
      </w:tblGrid>
      <w:tr w:rsidR="00B6316F" w:rsidRPr="00E82AFB" w:rsidTr="00B6316F">
        <w:tc>
          <w:tcPr>
            <w:tcW w:w="534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709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2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</w:tcPr>
          <w:p w:rsidR="00B631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реподаваемый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Общий  стаж</w:t>
            </w:r>
          </w:p>
        </w:tc>
        <w:tc>
          <w:tcPr>
            <w:tcW w:w="709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993" w:type="dxa"/>
          </w:tcPr>
          <w:p w:rsidR="00B631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Стаж 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417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</w:p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3118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76F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</w:tr>
      <w:tr w:rsidR="00B6316F" w:rsidRPr="00E82AFB" w:rsidTr="00B6316F">
        <w:tc>
          <w:tcPr>
            <w:tcW w:w="534" w:type="dxa"/>
          </w:tcPr>
          <w:p w:rsidR="00B6316F" w:rsidRPr="000C3488" w:rsidRDefault="00B6316F" w:rsidP="000F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8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6316F" w:rsidRPr="0028776F" w:rsidRDefault="000F7D0D" w:rsidP="000F7D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6316F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6316F" w:rsidRPr="00A526A5" w:rsidRDefault="000F7D0D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B6316F" w:rsidRPr="0028776F" w:rsidRDefault="00B6316F" w:rsidP="00B631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F7D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0C3488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7F32" w:rsidRDefault="00DE7F32" w:rsidP="00DE7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709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E7F32" w:rsidRDefault="00C04079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DE7F32" w:rsidRDefault="00C04079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DE7F32" w:rsidRDefault="00C04079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F32" w:rsidRPr="00E82AFB" w:rsidTr="00B6316F">
        <w:tc>
          <w:tcPr>
            <w:tcW w:w="534" w:type="dxa"/>
          </w:tcPr>
          <w:p w:rsidR="00DE7F32" w:rsidRPr="000C3488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DE7F32" w:rsidRPr="00BF73BB" w:rsidRDefault="00C04079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7F32" w:rsidRPr="00BF73BB" w:rsidRDefault="00C04079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E7F32" w:rsidRPr="00BF73BB" w:rsidRDefault="00C04079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F32" w:rsidRPr="00E82AFB" w:rsidTr="00B6316F">
        <w:tc>
          <w:tcPr>
            <w:tcW w:w="534" w:type="dxa"/>
          </w:tcPr>
          <w:p w:rsidR="00DE7F32" w:rsidRPr="000C3488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Елена Валентиновна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0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7F32" w:rsidRPr="00BF73BB" w:rsidRDefault="00DE7F32" w:rsidP="00665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6654CA" w:rsidRDefault="006654CA" w:rsidP="00665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DE7F32" w:rsidRDefault="006654CA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(2003г)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0C3488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Марина Михайловна</w:t>
            </w:r>
          </w:p>
        </w:tc>
        <w:tc>
          <w:tcPr>
            <w:tcW w:w="709" w:type="dxa"/>
          </w:tcPr>
          <w:p w:rsidR="00DE7F32" w:rsidRPr="00BF73BB" w:rsidRDefault="006654CA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Незаконченное 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DE7F32" w:rsidRPr="00577A03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4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E7F32" w:rsidRPr="00BF73BB" w:rsidRDefault="006654CA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DE7F32" w:rsidRPr="00BF73BB" w:rsidRDefault="006654CA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DE7F32" w:rsidRPr="00BF73BB" w:rsidRDefault="006654CA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118" w:type="dxa"/>
          </w:tcPr>
          <w:p w:rsidR="006654CA" w:rsidRDefault="006654CA" w:rsidP="00665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6654CA" w:rsidRDefault="006654CA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(1991г)</w:t>
            </w:r>
          </w:p>
          <w:p w:rsidR="006654CA" w:rsidRDefault="006654CA" w:rsidP="00665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DE7F32" w:rsidRPr="006654CA" w:rsidRDefault="006654CA" w:rsidP="006654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(2018г)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E7F32" w:rsidRPr="00BF73BB" w:rsidRDefault="003D2C0F" w:rsidP="000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Валентиновна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нач. классов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РСФСР(1990г)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Благодарность ЗС РО(2006г)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«Ветеран труда»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(2004г)</w:t>
            </w:r>
          </w:p>
        </w:tc>
      </w:tr>
      <w:tr w:rsidR="003D2C0F" w:rsidRPr="00E82AFB" w:rsidTr="00B6316F">
        <w:tc>
          <w:tcPr>
            <w:tcW w:w="534" w:type="dxa"/>
          </w:tcPr>
          <w:p w:rsidR="003D2C0F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D2C0F" w:rsidRDefault="003D2C0F" w:rsidP="000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</w:tcPr>
          <w:p w:rsidR="003D2C0F" w:rsidRDefault="003D2C0F" w:rsidP="003D2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Андреевна</w:t>
            </w:r>
          </w:p>
        </w:tc>
        <w:tc>
          <w:tcPr>
            <w:tcW w:w="709" w:type="dxa"/>
          </w:tcPr>
          <w:p w:rsidR="003D2C0F" w:rsidRDefault="00F0213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2" w:type="dxa"/>
          </w:tcPr>
          <w:p w:rsidR="003D2C0F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3D2C0F" w:rsidRPr="00BF73BB" w:rsidRDefault="003D2C0F" w:rsidP="00F0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F02131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proofErr w:type="gramEnd"/>
            <w:r w:rsidR="00F02131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992" w:type="dxa"/>
          </w:tcPr>
          <w:p w:rsidR="003D2C0F" w:rsidRDefault="000568A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D2C0F" w:rsidRDefault="000568A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D2C0F" w:rsidRDefault="000568A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C0F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3D2C0F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0F" w:rsidRPr="00E82AFB" w:rsidTr="00B6316F">
        <w:tc>
          <w:tcPr>
            <w:tcW w:w="534" w:type="dxa"/>
          </w:tcPr>
          <w:p w:rsidR="003D2C0F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D2C0F" w:rsidRDefault="003D2C0F" w:rsidP="000778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</w:tcPr>
          <w:p w:rsidR="003D2C0F" w:rsidRDefault="003D2C0F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Антонина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709" w:type="dxa"/>
          </w:tcPr>
          <w:p w:rsidR="003D2C0F" w:rsidRDefault="00EA3E9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2" w:type="dxa"/>
          </w:tcPr>
          <w:p w:rsidR="003D2C0F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3D2C0F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</w:t>
            </w:r>
          </w:p>
          <w:p w:rsidR="003D2C0F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3D2C0F" w:rsidRDefault="00EA3E9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3D2C0F" w:rsidRDefault="00EA3E9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D2C0F" w:rsidRDefault="00EA3E9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D2C0F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3D2C0F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" w:type="dxa"/>
          </w:tcPr>
          <w:p w:rsidR="00DE7F32" w:rsidRPr="00BF73BB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E7F3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Валивахина</w:t>
            </w:r>
            <w:proofErr w:type="spellEnd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709" w:type="dxa"/>
          </w:tcPr>
          <w:p w:rsidR="00DE7F32" w:rsidRPr="00BF73BB" w:rsidRDefault="00DE7F32" w:rsidP="003D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D2C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Среднее</w:t>
            </w:r>
          </w:p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Учитель черчения и трудового обучения.</w:t>
            </w:r>
          </w:p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Черчение, </w:t>
            </w:r>
            <w:proofErr w:type="gramStart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, технология.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78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78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78A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 Песчанокопского района (2003г.)</w:t>
            </w:r>
          </w:p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 ОО Песчанокопского района (2005г.)</w:t>
            </w:r>
          </w:p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Благодарственное письмо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Министерства образования Ростовской области </w:t>
            </w:r>
          </w:p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(2015г).</w:t>
            </w:r>
          </w:p>
          <w:p w:rsidR="00DE7F32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Благодарственное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исьмо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епутата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умы Федерального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обрания 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( </w:t>
            </w:r>
            <w:r w:rsidRPr="00164A6E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64A6E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C04079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E7F32" w:rsidRPr="00BF73BB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E7F3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Надежда Алексеевна</w:t>
            </w:r>
          </w:p>
        </w:tc>
        <w:tc>
          <w:tcPr>
            <w:tcW w:w="709" w:type="dxa"/>
          </w:tcPr>
          <w:p w:rsidR="00DE7F32" w:rsidRPr="008A519A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9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DE7F32" w:rsidRPr="00BF73BB" w:rsidRDefault="00DE7F32" w:rsidP="0005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7F32" w:rsidRPr="00BF73BB" w:rsidRDefault="00DE7F32" w:rsidP="0005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E7F32" w:rsidRPr="00BF73BB" w:rsidRDefault="000568A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3118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C04079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E7F32" w:rsidRPr="00BF73BB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709" w:type="dxa"/>
          </w:tcPr>
          <w:p w:rsidR="00DE7F32" w:rsidRPr="00BF73BB" w:rsidRDefault="0073211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92" w:type="dxa"/>
          </w:tcPr>
          <w:p w:rsidR="00DE7F32" w:rsidRPr="00BF73BB" w:rsidRDefault="0073211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DE7F32" w:rsidRPr="00BF73BB" w:rsidRDefault="0073211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DE7F32" w:rsidRPr="00BF73BB" w:rsidRDefault="0073211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732111" w:rsidRDefault="00732111" w:rsidP="00732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 Песчанокопского района</w:t>
            </w:r>
          </w:p>
          <w:p w:rsidR="00DE7F32" w:rsidRPr="00BF73BB" w:rsidRDefault="00732111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(2015г)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DE7F32" w:rsidP="00C0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E7F32" w:rsidRPr="00BF73BB" w:rsidRDefault="003D2C0F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F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 Наталья Михайловна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Учитель. Биология, география.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7F32" w:rsidRPr="00BF73BB" w:rsidRDefault="00134A66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E7F32" w:rsidRPr="00BF73BB" w:rsidRDefault="00134A66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134A66" w:rsidRDefault="00134A66" w:rsidP="00134A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Грамота ОО Песчанокопского района (</w:t>
            </w:r>
            <w:r w:rsidR="00F625D9">
              <w:rPr>
                <w:rFonts w:ascii="Times New Roman" w:eastAsia="Calibri" w:hAnsi="Times New Roman" w:cs="Times New Roman"/>
                <w:sz w:val="24"/>
                <w:szCs w:val="24"/>
              </w:rPr>
              <w:t>2010г., 2012г.,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F73BB">
              <w:rPr>
                <w:rFonts w:ascii="Times New Roman" w:eastAsia="Calibri" w:hAnsi="Times New Roman" w:cs="Times New Roman"/>
                <w:sz w:val="24"/>
                <w:szCs w:val="24"/>
              </w:rPr>
              <w:t>г.)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32" w:rsidRPr="00E82AFB" w:rsidTr="00B6316F">
        <w:tc>
          <w:tcPr>
            <w:tcW w:w="534" w:type="dxa"/>
          </w:tcPr>
          <w:p w:rsidR="00DE7F32" w:rsidRDefault="00DE7F32" w:rsidP="00C0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E7F32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7F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DE7F32" w:rsidRDefault="00273C53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709" w:type="dxa"/>
          </w:tcPr>
          <w:p w:rsidR="00DE7F32" w:rsidRPr="00BF73BB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273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73C5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и </w:t>
            </w:r>
            <w:r w:rsidR="00273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  <w:tc>
          <w:tcPr>
            <w:tcW w:w="992" w:type="dxa"/>
          </w:tcPr>
          <w:p w:rsidR="00DE7F32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32" w:rsidRPr="008A519A" w:rsidRDefault="00DE7F32" w:rsidP="00273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3C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273C53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F32" w:rsidRPr="00BF73BB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DE7F32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53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DE7F32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53" w:rsidRPr="00BF73BB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DE7F32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 Администрации  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Песчанокопского района</w:t>
            </w:r>
          </w:p>
          <w:p w:rsidR="00273C53" w:rsidRPr="00BF73BB" w:rsidRDefault="00273C53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(2014)</w:t>
            </w:r>
          </w:p>
        </w:tc>
      </w:tr>
      <w:tr w:rsidR="00DE7F32" w:rsidRPr="00E82AFB" w:rsidTr="00B6316F">
        <w:tc>
          <w:tcPr>
            <w:tcW w:w="534" w:type="dxa"/>
          </w:tcPr>
          <w:p w:rsidR="00DE7F32" w:rsidRPr="00BF73BB" w:rsidRDefault="00C04079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7" w:type="dxa"/>
          </w:tcPr>
          <w:p w:rsidR="00DE7F32" w:rsidRPr="00BF73BB" w:rsidRDefault="003D2C0F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Чернова Елена Анатольевна</w:t>
            </w:r>
          </w:p>
        </w:tc>
        <w:tc>
          <w:tcPr>
            <w:tcW w:w="709" w:type="dxa"/>
          </w:tcPr>
          <w:p w:rsidR="00DE7F32" w:rsidRPr="00BF73BB" w:rsidRDefault="00DE7F32" w:rsidP="00F0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1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F0213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18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F32" w:rsidRPr="00BF73BB" w:rsidTr="00B6316F">
        <w:tc>
          <w:tcPr>
            <w:tcW w:w="534" w:type="dxa"/>
          </w:tcPr>
          <w:p w:rsidR="00DE7F32" w:rsidRPr="00BF73BB" w:rsidRDefault="00DE7F32" w:rsidP="00C04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E7F32" w:rsidRPr="00BF73BB" w:rsidRDefault="003D2C0F" w:rsidP="003D2C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Колпакчи Наталья Васильевна</w:t>
            </w:r>
          </w:p>
        </w:tc>
        <w:tc>
          <w:tcPr>
            <w:tcW w:w="709" w:type="dxa"/>
          </w:tcPr>
          <w:p w:rsidR="00DE7F32" w:rsidRPr="005A3C43" w:rsidRDefault="00DE7F32" w:rsidP="00F0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02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F0213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DE7F32" w:rsidRPr="00BF73BB" w:rsidRDefault="00F0213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7F32" w:rsidRPr="00BF7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7F32" w:rsidRPr="00BF73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E7F32" w:rsidRPr="00BF73BB">
              <w:rPr>
                <w:rFonts w:ascii="Times New Roman" w:hAnsi="Times New Roman" w:cs="Times New Roman"/>
                <w:sz w:val="24"/>
                <w:szCs w:val="24"/>
              </w:rPr>
              <w:t>атематика.</w:t>
            </w:r>
          </w:p>
        </w:tc>
        <w:tc>
          <w:tcPr>
            <w:tcW w:w="992" w:type="dxa"/>
          </w:tcPr>
          <w:p w:rsidR="00DE7F32" w:rsidRPr="00BF73BB" w:rsidRDefault="00DE7F32" w:rsidP="00F0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7F32" w:rsidRPr="00BF73BB" w:rsidRDefault="00DE7F32" w:rsidP="00F0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1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E7F32" w:rsidRPr="00BF73BB" w:rsidRDefault="00F02131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 Песчанокопского района (2015)</w:t>
            </w:r>
          </w:p>
        </w:tc>
      </w:tr>
      <w:tr w:rsidR="00DE7F32" w:rsidRPr="00BF73BB" w:rsidTr="00B6316F">
        <w:tc>
          <w:tcPr>
            <w:tcW w:w="534" w:type="dxa"/>
          </w:tcPr>
          <w:p w:rsidR="00DE7F32" w:rsidRPr="00BF73BB" w:rsidRDefault="00DE7F32" w:rsidP="00DE7F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DE7F32" w:rsidRPr="00BF73BB" w:rsidRDefault="00DE7F32" w:rsidP="003D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2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7F32" w:rsidRPr="00BF73BB" w:rsidRDefault="00DE7F32" w:rsidP="00DE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Бабина Виктория Николаевна</w:t>
            </w:r>
          </w:p>
        </w:tc>
        <w:tc>
          <w:tcPr>
            <w:tcW w:w="709" w:type="dxa"/>
          </w:tcPr>
          <w:p w:rsidR="00DE7F32" w:rsidRPr="00BF73BB" w:rsidRDefault="00DE7F32" w:rsidP="00F6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2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84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18" w:type="dxa"/>
          </w:tcPr>
          <w:p w:rsidR="00DE7F32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3BB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Администрации Песчанокопского района (2010), благодарственное письмо Министерства образования Ростовской области (2013)</w:t>
            </w:r>
          </w:p>
          <w:p w:rsidR="00DE7F32" w:rsidRPr="00BF73BB" w:rsidRDefault="00DE7F32" w:rsidP="00DE7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 РФ (2017)</w:t>
            </w:r>
          </w:p>
        </w:tc>
      </w:tr>
    </w:tbl>
    <w:p w:rsidR="00983C6A" w:rsidRPr="00BF73BB" w:rsidRDefault="00983C6A" w:rsidP="00983C6A">
      <w:pPr>
        <w:rPr>
          <w:rFonts w:ascii="Times New Roman" w:eastAsia="Calibri" w:hAnsi="Times New Roman" w:cs="Times New Roman"/>
          <w:sz w:val="24"/>
          <w:szCs w:val="24"/>
        </w:rPr>
      </w:pPr>
    </w:p>
    <w:p w:rsidR="00551834" w:rsidRPr="00BF73BB" w:rsidRDefault="00551834">
      <w:pPr>
        <w:rPr>
          <w:rFonts w:ascii="Times New Roman" w:hAnsi="Times New Roman" w:cs="Times New Roman"/>
          <w:sz w:val="24"/>
          <w:szCs w:val="24"/>
        </w:rPr>
      </w:pPr>
    </w:p>
    <w:sectPr w:rsidR="00551834" w:rsidRPr="00BF73BB" w:rsidSect="00BF73BB">
      <w:pgSz w:w="15840" w:h="12240" w:orient="landscape"/>
      <w:pgMar w:top="170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C6A"/>
    <w:rsid w:val="000568AF"/>
    <w:rsid w:val="000778AA"/>
    <w:rsid w:val="000F09C2"/>
    <w:rsid w:val="000F7D0D"/>
    <w:rsid w:val="00134A66"/>
    <w:rsid w:val="00164A6E"/>
    <w:rsid w:val="00174BCD"/>
    <w:rsid w:val="00181E45"/>
    <w:rsid w:val="001D5FAC"/>
    <w:rsid w:val="0020089D"/>
    <w:rsid w:val="00273C53"/>
    <w:rsid w:val="002757EA"/>
    <w:rsid w:val="0028776F"/>
    <w:rsid w:val="00354BAD"/>
    <w:rsid w:val="00385FAA"/>
    <w:rsid w:val="003D2C0F"/>
    <w:rsid w:val="0049236D"/>
    <w:rsid w:val="00551834"/>
    <w:rsid w:val="00570FDE"/>
    <w:rsid w:val="00577A03"/>
    <w:rsid w:val="005A3C43"/>
    <w:rsid w:val="005A7BAB"/>
    <w:rsid w:val="00634927"/>
    <w:rsid w:val="00642576"/>
    <w:rsid w:val="006470EE"/>
    <w:rsid w:val="006654CA"/>
    <w:rsid w:val="006B4A86"/>
    <w:rsid w:val="006F1B96"/>
    <w:rsid w:val="00732111"/>
    <w:rsid w:val="007345B8"/>
    <w:rsid w:val="007C49BC"/>
    <w:rsid w:val="00806E75"/>
    <w:rsid w:val="008501B1"/>
    <w:rsid w:val="0086734E"/>
    <w:rsid w:val="008A519A"/>
    <w:rsid w:val="0092401D"/>
    <w:rsid w:val="00983C6A"/>
    <w:rsid w:val="00A57A49"/>
    <w:rsid w:val="00B6316F"/>
    <w:rsid w:val="00BF73BB"/>
    <w:rsid w:val="00C04079"/>
    <w:rsid w:val="00DE7F32"/>
    <w:rsid w:val="00E342A9"/>
    <w:rsid w:val="00EA3E93"/>
    <w:rsid w:val="00F02131"/>
    <w:rsid w:val="00F625D9"/>
    <w:rsid w:val="00FD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C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83C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2017-09-16T16:35:00Z</dcterms:created>
  <dcterms:modified xsi:type="dcterms:W3CDTF">2019-01-11T08:57:00Z</dcterms:modified>
</cp:coreProperties>
</file>