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14" w:rsidRPr="00ED44AF" w:rsidRDefault="00ED44AF" w:rsidP="00ED44A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4AF">
        <w:rPr>
          <w:rFonts w:ascii="Times New Roman" w:hAnsi="Times New Roman" w:cs="Times New Roman"/>
          <w:b/>
          <w:color w:val="C00000"/>
          <w:sz w:val="24"/>
          <w:szCs w:val="24"/>
        </w:rPr>
        <w:t>8 декабря – День юного героя-антифашиста</w:t>
      </w:r>
      <w:bookmarkStart w:id="0" w:name="_GoBack"/>
      <w:bookmarkEnd w:id="0"/>
    </w:p>
    <w:p w:rsidR="00ED44AF" w:rsidRPr="00ED44AF" w:rsidRDefault="00ED44AF" w:rsidP="00ED44AF">
      <w:pPr>
        <w:spacing w:before="135" w:after="135" w:line="255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44AF">
        <w:rPr>
          <w:rFonts w:ascii="Times New Roman" w:hAnsi="Times New Roman" w:cs="Times New Roman"/>
          <w:b/>
          <w:color w:val="0070C0"/>
          <w:sz w:val="24"/>
          <w:szCs w:val="24"/>
        </w:rPr>
        <w:t>Перед ребятами 5-8 классов выступили члены лекторской группы Золотухин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Дмитрий и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Анастасия, </w:t>
      </w:r>
      <w:r w:rsidRPr="00ED44AF">
        <w:rPr>
          <w:rFonts w:ascii="Times New Roman" w:hAnsi="Times New Roman" w:cs="Times New Roman"/>
          <w:b/>
          <w:color w:val="0070C0"/>
          <w:sz w:val="24"/>
          <w:szCs w:val="24"/>
        </w:rPr>
        <w:t>которые рассказали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 том, что</w:t>
      </w:r>
      <w:r w:rsidRPr="00ED44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</w:t>
      </w:r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реди борцов с фашизмом были ещё совсем юные юноши и девушки, чей подвиг останется в памяти человечества на века. Их было много - совсем еще детей, но так ненавидящих фашизм, что смогли как взрослые, вложить свой вклад в общее дело Победы. Вечно будет жить в сердцах Советских людей память о юных героях, отдавших жизнь за свободу своей Родины. Это пионер-разведчик Володя Дубинин, это и самые юные герои Советского Союза - Валентин Котик, Леня Голиков, партизан Марат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Казей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пионерка Ленинграда Зина Портнова. Мировая общественность всегда будет помнить и о таких юных антифашистах, как: француз Даниэль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Фери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иракский мальчик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Фадыль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Джамаль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юных героях Болгарии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Митко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Палаузове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Иванки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Пашкурловой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итальянцах Франко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Чентра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Френко </w:t>
      </w:r>
      <w:proofErr w:type="spellStart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Чезанно</w:t>
      </w:r>
      <w:proofErr w:type="spellEnd"/>
      <w:r w:rsidRPr="00ED44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югослава Бошко Буха и многих, многих других.</w:t>
      </w:r>
    </w:p>
    <w:p w:rsidR="00ED44AF" w:rsidRPr="00ED44AF" w:rsidRDefault="00ED44AF" w:rsidP="00ED44A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44AF" w:rsidRPr="00ED44AF" w:rsidRDefault="00ED44A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ED44AF" w:rsidRPr="00E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F"/>
    <w:rsid w:val="0022348C"/>
    <w:rsid w:val="004F5F14"/>
    <w:rsid w:val="00E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Песчанокопская СОШ №2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2014-02-12T06:59:00Z</dcterms:created>
  <dcterms:modified xsi:type="dcterms:W3CDTF">2014-02-12T07:07:00Z</dcterms:modified>
</cp:coreProperties>
</file>