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B" w:rsidRPr="00122246" w:rsidRDefault="00E8473B" w:rsidP="00E8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Monotype Corsiva" w:eastAsia="Times New Roman" w:hAnsi="Monotype Corsiva" w:cs="Times New Roman"/>
          <w:b/>
          <w:bCs/>
          <w:color w:val="FF3333"/>
          <w:sz w:val="48"/>
          <w:szCs w:val="48"/>
          <w:lang w:eastAsia="ru-RU"/>
        </w:rPr>
        <w:t>Д</w:t>
      </w:r>
      <w:r>
        <w:rPr>
          <w:rFonts w:ascii="Monotype Corsiva" w:eastAsia="Times New Roman" w:hAnsi="Monotype Corsiva" w:cs="Times New Roman"/>
          <w:b/>
          <w:bCs/>
          <w:color w:val="FF3333"/>
          <w:sz w:val="48"/>
          <w:szCs w:val="48"/>
          <w:lang w:eastAsia="ru-RU"/>
        </w:rPr>
        <w:t>ень</w:t>
      </w:r>
      <w:r w:rsidRPr="00122246">
        <w:rPr>
          <w:rFonts w:ascii="Monotype Corsiva" w:eastAsia="Times New Roman" w:hAnsi="Monotype Corsiva" w:cs="Times New Roman"/>
          <w:b/>
          <w:bCs/>
          <w:color w:val="FF3333"/>
          <w:sz w:val="48"/>
          <w:szCs w:val="48"/>
          <w:lang w:eastAsia="ru-RU"/>
        </w:rPr>
        <w:t xml:space="preserve"> Матери</w:t>
      </w:r>
    </w:p>
    <w:p w:rsidR="00E8473B" w:rsidRPr="00122246" w:rsidRDefault="00E8473B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73B" w:rsidRPr="00122246" w:rsidRDefault="00E8473B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73B" w:rsidRPr="00122246" w:rsidRDefault="002C3F31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  </w:t>
      </w:r>
      <w:bookmarkStart w:id="0" w:name="_GoBack"/>
      <w:bookmarkEnd w:id="0"/>
      <w:r w:rsidR="00E8473B"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Для каждого человека мама — самый главный человек в жизни.</w:t>
      </w:r>
    </w:p>
    <w:p w:rsidR="00E8473B" w:rsidRPr="00122246" w:rsidRDefault="00E8473B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К празднику День Матери невозможно относиться равнодушно. В этот день хочется дарить добро, нежность и ласку самым дорогим женщинам в жизни каждого человека – мамам. </w:t>
      </w:r>
    </w:p>
    <w:p w:rsidR="00E8473B" w:rsidRDefault="00E8473B" w:rsidP="00E8473B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  22, 23 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ноября в нашей школе 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и РДК «Юбилейный» 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состоял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ись праздничные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концерт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ы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для мам и бабушек. 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В праздничных мероприятиях 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приняли участие учащиеся 1-11 классов: ре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бята рассказывали стихотворения, 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пели песни,</w:t>
      </w: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участвовали вместе с мамами в интересных конкурсах.</w:t>
      </w:r>
    </w:p>
    <w:p w:rsidR="002C3F31" w:rsidRDefault="00E8473B" w:rsidP="002C3F31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</w:t>
      </w:r>
      <w:r w:rsidR="002C3F31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</w:t>
      </w:r>
      <w:r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В конце мероприятия дети вручили всем мамам и бабушкам поделки, выполненные с</w:t>
      </w:r>
      <w:r w:rsidR="002C3F31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воими руками, и </w:t>
      </w:r>
      <w:r w:rsidR="002C3F31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замечательные сочинения на тему «</w:t>
      </w:r>
      <w:r w:rsidR="002C3F31"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Свет маминой любви</w:t>
      </w:r>
      <w:r w:rsidR="002C3F31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».</w:t>
      </w:r>
      <w:r w:rsidR="002C3F31"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</w:t>
      </w:r>
    </w:p>
    <w:p w:rsidR="00E8473B" w:rsidRPr="00122246" w:rsidRDefault="002C3F31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 xml:space="preserve">  </w:t>
      </w:r>
      <w:r w:rsidR="00E8473B" w:rsidRPr="00122246">
        <w:rPr>
          <w:rFonts w:ascii="Monotype Corsiva" w:eastAsia="Times New Roman" w:hAnsi="Monotype Corsiva" w:cs="Times New Roman"/>
          <w:b/>
          <w:bCs/>
          <w:color w:val="3589E3"/>
          <w:sz w:val="36"/>
          <w:szCs w:val="36"/>
          <w:lang w:eastAsia="ru-RU"/>
        </w:rPr>
        <w:t>Все мамы и бабушки, а также присутствующие гости оставили приятные отзывы.</w:t>
      </w:r>
    </w:p>
    <w:p w:rsidR="00E8473B" w:rsidRPr="00122246" w:rsidRDefault="00E8473B" w:rsidP="00E84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73B" w:rsidRPr="00122246" w:rsidRDefault="00E8473B" w:rsidP="00E8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3B" w:rsidRPr="00122246" w:rsidRDefault="00E8473B" w:rsidP="00E8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3B" w:rsidRPr="00122246" w:rsidRDefault="00E8473B" w:rsidP="00E84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Актив школы</w:t>
      </w:r>
    </w:p>
    <w:p w:rsidR="00E8473B" w:rsidRPr="00122246" w:rsidRDefault="00E8473B" w:rsidP="00E8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3B" w:rsidRPr="00122246" w:rsidRDefault="00E8473B" w:rsidP="00E84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73B" w:rsidRPr="00122246" w:rsidRDefault="00E8473B" w:rsidP="00E847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3B" w:rsidRPr="00122246" w:rsidRDefault="00E8473B" w:rsidP="00E84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B"/>
    <w:rsid w:val="0022348C"/>
    <w:rsid w:val="002C3F31"/>
    <w:rsid w:val="004F5F14"/>
    <w:rsid w:val="00E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Песчанокопская СОШ №2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2013-11-27T04:58:00Z</dcterms:created>
  <dcterms:modified xsi:type="dcterms:W3CDTF">2013-11-27T07:20:00Z</dcterms:modified>
</cp:coreProperties>
</file>