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5A" w:rsidRDefault="007E1A5A" w:rsidP="007E1A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Движение учащихся</w:t>
      </w:r>
    </w:p>
    <w:p w:rsidR="007E1A5A" w:rsidRDefault="007E1A5A" w:rsidP="007E1A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МБОУ ПСОШ №</w:t>
      </w:r>
      <w:proofErr w:type="gramStart"/>
      <w:r>
        <w:rPr>
          <w:rFonts w:ascii="Times New Roman" w:hAnsi="Times New Roman"/>
          <w:b/>
          <w:sz w:val="28"/>
        </w:rPr>
        <w:t>2  за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="0017307E">
        <w:rPr>
          <w:rFonts w:ascii="Times New Roman" w:hAnsi="Times New Roman"/>
          <w:b/>
          <w:sz w:val="28"/>
          <w:lang w:val="en-US"/>
        </w:rPr>
        <w:t>IV</w:t>
      </w:r>
      <w:r>
        <w:rPr>
          <w:rFonts w:ascii="Times New Roman" w:hAnsi="Times New Roman"/>
          <w:b/>
          <w:sz w:val="28"/>
        </w:rPr>
        <w:t xml:space="preserve"> четверть  2018-2019 учебного года</w:t>
      </w:r>
    </w:p>
    <w:p w:rsidR="007E1A5A" w:rsidRDefault="007E1A5A" w:rsidP="007E1A5A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394" w:type="dxa"/>
        <w:tblInd w:w="0" w:type="dxa"/>
        <w:tblLook w:val="04A0" w:firstRow="1" w:lastRow="0" w:firstColumn="1" w:lastColumn="0" w:noHBand="0" w:noVBand="1"/>
      </w:tblPr>
      <w:tblGrid>
        <w:gridCol w:w="1590"/>
        <w:gridCol w:w="1978"/>
        <w:gridCol w:w="1978"/>
        <w:gridCol w:w="1924"/>
        <w:gridCol w:w="1924"/>
      </w:tblGrid>
      <w:tr w:rsidR="007E1A5A" w:rsidTr="005370CE">
        <w:trPr>
          <w:trHeight w:val="95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A" w:rsidRDefault="003B5D65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 на конец III</w:t>
            </w:r>
            <w:bookmarkStart w:id="0" w:name="_GoBack"/>
            <w:bookmarkEnd w:id="0"/>
            <w:r w:rsidR="007E1A5A">
              <w:rPr>
                <w:rFonts w:ascii="Times New Roman" w:hAnsi="Times New Roman"/>
                <w:b/>
                <w:sz w:val="28"/>
              </w:rPr>
              <w:t xml:space="preserve"> четверти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Прибыло за</w:t>
            </w:r>
          </w:p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B5D65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</w:rPr>
              <w:t xml:space="preserve"> четверть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Выбыло за </w:t>
            </w:r>
          </w:p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B5D65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</w:rPr>
              <w:t xml:space="preserve"> четверть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 конец</w:t>
            </w:r>
          </w:p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B5D65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четверти</w:t>
            </w:r>
          </w:p>
          <w:p w:rsidR="007E1A5A" w:rsidRDefault="007E1A5A" w:rsidP="005370CE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7E1A5A" w:rsidTr="005370CE">
        <w:trPr>
          <w:trHeight w:val="409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A" w:rsidRDefault="002671E2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Начальный уровень - 127</w:t>
            </w:r>
          </w:p>
        </w:tc>
      </w:tr>
      <w:tr w:rsidR="0017307E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</w:p>
        </w:tc>
      </w:tr>
      <w:tr w:rsidR="0017307E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</w:p>
        </w:tc>
      </w:tr>
      <w:tr w:rsidR="0017307E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41</w:t>
            </w:r>
          </w:p>
        </w:tc>
      </w:tr>
      <w:tr w:rsidR="0017307E" w:rsidTr="005370CE">
        <w:trPr>
          <w:trHeight w:val="32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2671E2" w:rsidRDefault="002671E2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</w:p>
        </w:tc>
      </w:tr>
      <w:tr w:rsidR="0017307E" w:rsidTr="005370CE">
        <w:trPr>
          <w:trHeight w:val="328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5C050C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C050C">
              <w:rPr>
                <w:rFonts w:ascii="Times New Roman" w:hAnsi="Times New Roman"/>
                <w:b/>
                <w:sz w:val="28"/>
              </w:rPr>
              <w:t xml:space="preserve">Основной уровень </w:t>
            </w:r>
            <w:r w:rsidR="002671E2">
              <w:rPr>
                <w:rFonts w:ascii="Times New Roman" w:hAnsi="Times New Roman"/>
                <w:b/>
                <w:sz w:val="28"/>
              </w:rPr>
              <w:t>-150</w:t>
            </w:r>
          </w:p>
        </w:tc>
      </w:tr>
      <w:tr w:rsidR="0017307E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2671E2" w:rsidRDefault="002671E2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35</w:t>
            </w:r>
          </w:p>
        </w:tc>
      </w:tr>
      <w:tr w:rsidR="0017307E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2671E2" w:rsidRDefault="002671E2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33</w:t>
            </w:r>
          </w:p>
        </w:tc>
      </w:tr>
      <w:tr w:rsidR="0017307E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2671E2" w:rsidRDefault="002671E2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</w:p>
        </w:tc>
      </w:tr>
      <w:tr w:rsidR="0017307E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2671E2" w:rsidRDefault="002671E2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32</w:t>
            </w:r>
          </w:p>
        </w:tc>
      </w:tr>
      <w:tr w:rsidR="0017307E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2671E2" w:rsidRDefault="002671E2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</w:p>
        </w:tc>
      </w:tr>
      <w:tr w:rsidR="0017307E" w:rsidTr="005370CE">
        <w:trPr>
          <w:trHeight w:val="313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5C050C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C050C">
              <w:rPr>
                <w:rFonts w:ascii="Times New Roman" w:hAnsi="Times New Roman"/>
                <w:b/>
                <w:sz w:val="28"/>
              </w:rPr>
              <w:t>Средний уровень - 36</w:t>
            </w:r>
          </w:p>
        </w:tc>
      </w:tr>
      <w:tr w:rsidR="0017307E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2671E2" w:rsidRDefault="002671E2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</w:p>
        </w:tc>
      </w:tr>
      <w:tr w:rsidR="0017307E" w:rsidTr="005370CE">
        <w:trPr>
          <w:trHeight w:val="32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2671E2" w:rsidRDefault="002671E2" w:rsidP="0017307E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</w:p>
        </w:tc>
      </w:tr>
      <w:tr w:rsidR="0017307E" w:rsidTr="005370CE">
        <w:trPr>
          <w:trHeight w:val="29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7E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246B1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318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246B1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246B1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246B1" w:rsidRDefault="0017307E" w:rsidP="001730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313</w:t>
            </w:r>
          </w:p>
        </w:tc>
      </w:tr>
    </w:tbl>
    <w:p w:rsidR="00EF4B46" w:rsidRDefault="00EF4B46"/>
    <w:sectPr w:rsidR="00E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5A"/>
    <w:rsid w:val="0017307E"/>
    <w:rsid w:val="002671E2"/>
    <w:rsid w:val="003B5D65"/>
    <w:rsid w:val="007E1A5A"/>
    <w:rsid w:val="00B475D1"/>
    <w:rsid w:val="00C72C2A"/>
    <w:rsid w:val="00EE3BE7"/>
    <w:rsid w:val="00EF4B46"/>
    <w:rsid w:val="00F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639A"/>
  <w15:chartTrackingRefBased/>
  <w15:docId w15:val="{1B3C214B-3099-4D02-A89C-373C4E2F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A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2019-03-25T06:26:00Z</dcterms:created>
  <dcterms:modified xsi:type="dcterms:W3CDTF">2019-06-17T12:50:00Z</dcterms:modified>
</cp:coreProperties>
</file>