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96" w:rsidRDefault="005C7F96" w:rsidP="005C7F96">
      <w:pPr>
        <w:jc w:val="center"/>
        <w:rPr>
          <w:b/>
          <w:i/>
          <w:iCs/>
          <w:sz w:val="32"/>
        </w:rPr>
      </w:pPr>
      <w:r>
        <w:rPr>
          <w:b/>
          <w:i/>
          <w:iCs/>
          <w:sz w:val="32"/>
        </w:rPr>
        <w:t>Итоги успеваемости по МБОУ  ПСОШ № 2</w:t>
      </w:r>
    </w:p>
    <w:p w:rsidR="005C7F96" w:rsidRPr="00686D98" w:rsidRDefault="005C7F96" w:rsidP="005C7F96">
      <w:pPr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                           за </w:t>
      </w:r>
      <w:r w:rsidR="00A463C7">
        <w:rPr>
          <w:b/>
          <w:i/>
          <w:iCs/>
          <w:sz w:val="32"/>
          <w:lang w:val="en-US"/>
        </w:rPr>
        <w:t>I</w:t>
      </w:r>
      <w:r w:rsidR="00C7483D">
        <w:rPr>
          <w:b/>
          <w:i/>
          <w:iCs/>
          <w:sz w:val="32"/>
          <w:lang w:val="en-US"/>
        </w:rPr>
        <w:t>II</w:t>
      </w:r>
      <w:r w:rsidR="00A463C7">
        <w:rPr>
          <w:b/>
          <w:i/>
          <w:iCs/>
          <w:sz w:val="32"/>
        </w:rPr>
        <w:t xml:space="preserve"> </w:t>
      </w:r>
      <w:r w:rsidR="006463CC">
        <w:rPr>
          <w:b/>
          <w:i/>
          <w:iCs/>
          <w:sz w:val="32"/>
        </w:rPr>
        <w:t xml:space="preserve">четверть </w:t>
      </w:r>
      <w:proofErr w:type="gramStart"/>
      <w:r w:rsidR="006463CC">
        <w:rPr>
          <w:b/>
          <w:i/>
          <w:iCs/>
          <w:sz w:val="32"/>
        </w:rPr>
        <w:t>2019  -</w:t>
      </w:r>
      <w:proofErr w:type="gramEnd"/>
      <w:r w:rsidR="006463CC">
        <w:rPr>
          <w:b/>
          <w:i/>
          <w:iCs/>
          <w:sz w:val="32"/>
        </w:rPr>
        <w:t xml:space="preserve">  2020 учебного года</w:t>
      </w:r>
    </w:p>
    <w:p w:rsidR="00A463C7" w:rsidRPr="00686D98" w:rsidRDefault="00A463C7" w:rsidP="005C7F96">
      <w:pPr>
        <w:rPr>
          <w:b/>
          <w:i/>
          <w:iCs/>
          <w:sz w:val="32"/>
        </w:rPr>
      </w:pPr>
    </w:p>
    <w:p w:rsidR="005C7F96" w:rsidRDefault="005C7F96" w:rsidP="005C7F9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 w:rsidR="002357EB">
        <w:rPr>
          <w:b/>
          <w:bCs/>
          <w:sz w:val="28"/>
        </w:rPr>
        <w:t xml:space="preserve"> уровень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C7F96" w:rsidTr="00A463C7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КО%</w:t>
            </w:r>
          </w:p>
        </w:tc>
      </w:tr>
      <w:tr w:rsidR="005C7F96" w:rsidTr="00A463C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</w:tr>
      <w:tr w:rsidR="005C7F96" w:rsidTr="00C7483D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</w:t>
            </w:r>
            <w:r w:rsidR="00C7483D"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45</w:t>
            </w:r>
          </w:p>
        </w:tc>
      </w:tr>
    </w:tbl>
    <w:p w:rsidR="005C7F96" w:rsidRDefault="005C7F96" w:rsidP="005C7F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Пропуски </w:t>
      </w:r>
      <w:r w:rsidR="006463CC">
        <w:rPr>
          <w:b/>
          <w:sz w:val="28"/>
          <w:szCs w:val="28"/>
        </w:rPr>
        <w:t>(кол-во дней)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534"/>
        <w:gridCol w:w="4520"/>
      </w:tblGrid>
      <w:tr w:rsidR="005C7F96" w:rsidTr="005C7F9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уважительной причины</w:t>
            </w:r>
          </w:p>
        </w:tc>
      </w:tr>
      <w:tr w:rsidR="005C7F96" w:rsidTr="005C7F9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Pr="00C7483D" w:rsidRDefault="00C7483D" w:rsidP="00FE345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5C7F96" w:rsidRDefault="005C7F96" w:rsidP="005C7F96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  <w:lang w:val="en-US"/>
        </w:rPr>
        <w:t>II</w:t>
      </w:r>
      <w:r w:rsidR="002357EB">
        <w:rPr>
          <w:b/>
          <w:bCs/>
          <w:sz w:val="28"/>
        </w:rPr>
        <w:t xml:space="preserve">  уровень</w:t>
      </w:r>
      <w:proofErr w:type="gramEnd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C7F96" w:rsidTr="007000FA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96" w:rsidRDefault="00A504A2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КО%</w:t>
            </w:r>
          </w:p>
        </w:tc>
      </w:tr>
      <w:tr w:rsidR="005C7F96" w:rsidTr="007000FA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</w:tr>
      <w:tr w:rsidR="005C7F96" w:rsidTr="006D136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Pr="006D1369" w:rsidRDefault="006D1369" w:rsidP="00FE345E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</w:p>
        </w:tc>
      </w:tr>
    </w:tbl>
    <w:p w:rsidR="005C7F96" w:rsidRDefault="005C7F96" w:rsidP="005C7F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Пропуски</w:t>
      </w:r>
      <w:r w:rsidR="00043EAA">
        <w:rPr>
          <w:b/>
          <w:sz w:val="28"/>
          <w:szCs w:val="28"/>
        </w:rPr>
        <w:t xml:space="preserve"> (кол-во дней)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534"/>
        <w:gridCol w:w="4520"/>
      </w:tblGrid>
      <w:tr w:rsidR="005C7F96" w:rsidTr="005C7F9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уважительной причины</w:t>
            </w:r>
          </w:p>
        </w:tc>
      </w:tr>
      <w:tr w:rsidR="005C7F96" w:rsidTr="005C7F9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673B5F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673B5F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830689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C7F9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C7F96" w:rsidRDefault="005C7F96" w:rsidP="005C7F9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 xml:space="preserve">III </w:t>
      </w:r>
      <w:r w:rsidR="002357EB">
        <w:rPr>
          <w:b/>
          <w:bCs/>
          <w:sz w:val="28"/>
        </w:rPr>
        <w:t>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C7F96" w:rsidTr="00FF4D98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5C7F96" w:rsidTr="00FF4D98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</w:tr>
      <w:tr w:rsidR="005C7F96" w:rsidTr="005E6D96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673B5F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Pr="00AF1638" w:rsidRDefault="005C7F96" w:rsidP="00FE345E">
            <w:pPr>
              <w:tabs>
                <w:tab w:val="left" w:pos="330"/>
              </w:tabs>
              <w:spacing w:line="276" w:lineRule="auto"/>
              <w:rPr>
                <w:sz w:val="28"/>
              </w:rPr>
            </w:pPr>
            <w:r>
              <w:rPr>
                <w:b/>
                <w:sz w:val="28"/>
              </w:rPr>
              <w:tab/>
              <w:t xml:space="preserve">          </w:t>
            </w:r>
            <w:r w:rsidRPr="00AF1638">
              <w:rPr>
                <w:sz w:val="28"/>
              </w:rPr>
              <w:t>Аттестуются     по      полугодиям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tabs>
                <w:tab w:val="left" w:pos="330"/>
              </w:tabs>
              <w:spacing w:line="276" w:lineRule="auto"/>
              <w:rPr>
                <w:b/>
                <w:sz w:val="28"/>
              </w:rPr>
            </w:pPr>
          </w:p>
        </w:tc>
      </w:tr>
    </w:tbl>
    <w:p w:rsidR="005C7F96" w:rsidRDefault="00043EAA" w:rsidP="005C7F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Пропуски (кол-во дней)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534"/>
        <w:gridCol w:w="4520"/>
      </w:tblGrid>
      <w:tr w:rsidR="005C7F96" w:rsidTr="005C7F9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уважительной причины</w:t>
            </w:r>
          </w:p>
        </w:tc>
      </w:tr>
      <w:tr w:rsidR="005C7F96" w:rsidTr="005C7F9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673B5F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673B5F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CA0F09" w:rsidP="00FE345E">
            <w:pPr>
              <w:spacing w:line="276" w:lineRule="auto"/>
              <w:jc w:val="center"/>
            </w:pPr>
            <w:r>
              <w:t>0</w:t>
            </w:r>
          </w:p>
        </w:tc>
      </w:tr>
      <w:tr w:rsidR="005C7F96" w:rsidTr="005C7F9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7F96" w:rsidRPr="0027365F" w:rsidRDefault="005C7F96" w:rsidP="005C7F96">
      <w:pPr>
        <w:jc w:val="center"/>
        <w:rPr>
          <w:b/>
          <w:sz w:val="28"/>
        </w:rPr>
      </w:pPr>
      <w:r w:rsidRPr="0027365F">
        <w:rPr>
          <w:b/>
          <w:sz w:val="28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5C7F96" w:rsidTr="005C7F96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</w:p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F96" w:rsidRDefault="008B13EE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КО%</w:t>
            </w:r>
          </w:p>
        </w:tc>
      </w:tr>
      <w:tr w:rsidR="005C7F96" w:rsidTr="005C7F96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Обуч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5C7F96" w:rsidP="00FE345E">
            <w:pPr>
              <w:jc w:val="center"/>
              <w:rPr>
                <w:sz w:val="28"/>
              </w:rPr>
            </w:pPr>
          </w:p>
        </w:tc>
      </w:tr>
      <w:tr w:rsidR="005C7F96" w:rsidTr="005C7F96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B0332B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B0332B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  <w:r w:rsidR="00830689">
              <w:rPr>
                <w:b/>
                <w:sz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B0332B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D44F5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0332B">
              <w:rPr>
                <w:b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5D44F5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B0332B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B0332B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B0332B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96" w:rsidRDefault="00B0332B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6" w:rsidRDefault="00B0332B" w:rsidP="00FE345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5C7F96" w:rsidRDefault="00B0332B" w:rsidP="005C7F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Пропуски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3675"/>
        <w:gridCol w:w="4942"/>
      </w:tblGrid>
      <w:tr w:rsidR="005C7F96" w:rsidTr="005C7F9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уважительной причине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уважительной причины</w:t>
            </w:r>
          </w:p>
        </w:tc>
      </w:tr>
      <w:tr w:rsidR="005C7F96" w:rsidTr="005C7F9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C7F96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C7F96" w:rsidTr="005C7F9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6" w:rsidRDefault="00B0332B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F96" w:rsidRDefault="00B0332B" w:rsidP="00FE34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F96" w:rsidRDefault="005806C8" w:rsidP="005806C8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5C7F96" w:rsidRDefault="005C7F96" w:rsidP="005C7F96">
      <w:pPr>
        <w:jc w:val="center"/>
        <w:rPr>
          <w:sz w:val="28"/>
          <w:szCs w:val="28"/>
        </w:rPr>
      </w:pPr>
    </w:p>
    <w:p w:rsidR="005C7F96" w:rsidRPr="00A463C7" w:rsidRDefault="005D44F5" w:rsidP="005C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УО% - 97%     КО% - 36</w:t>
      </w:r>
      <w:r w:rsidR="005C7F96" w:rsidRPr="00A463C7">
        <w:rPr>
          <w:b/>
          <w:sz w:val="28"/>
          <w:szCs w:val="28"/>
        </w:rPr>
        <w:t>%</w:t>
      </w:r>
      <w:bookmarkStart w:id="0" w:name="_GoBack"/>
      <w:bookmarkEnd w:id="0"/>
    </w:p>
    <w:p w:rsidR="005C7F96" w:rsidRDefault="005C7F96" w:rsidP="005C7F96">
      <w:pPr>
        <w:jc w:val="center"/>
        <w:rPr>
          <w:sz w:val="28"/>
          <w:szCs w:val="28"/>
        </w:rPr>
      </w:pPr>
    </w:p>
    <w:p w:rsidR="00A463C7" w:rsidRDefault="00A463C7" w:rsidP="005C7F96">
      <w:pPr>
        <w:jc w:val="center"/>
        <w:rPr>
          <w:sz w:val="28"/>
          <w:szCs w:val="28"/>
        </w:rPr>
      </w:pPr>
    </w:p>
    <w:p w:rsidR="004B4AD3" w:rsidRDefault="004B4AD3" w:rsidP="005C7F96">
      <w:pPr>
        <w:jc w:val="center"/>
        <w:rPr>
          <w:sz w:val="28"/>
          <w:szCs w:val="28"/>
        </w:rPr>
      </w:pPr>
    </w:p>
    <w:p w:rsidR="004B4AD3" w:rsidRDefault="004B4AD3" w:rsidP="005C7F96">
      <w:pPr>
        <w:jc w:val="center"/>
        <w:rPr>
          <w:sz w:val="28"/>
          <w:szCs w:val="28"/>
        </w:rPr>
      </w:pPr>
    </w:p>
    <w:p w:rsidR="005C7F96" w:rsidRDefault="005C7F96" w:rsidP="005C7F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Зам. директора по уч. работе ___________________</w:t>
      </w:r>
      <w:proofErr w:type="spellStart"/>
      <w:r>
        <w:rPr>
          <w:sz w:val="28"/>
          <w:szCs w:val="28"/>
        </w:rPr>
        <w:t>Ускорникова</w:t>
      </w:r>
      <w:proofErr w:type="spellEnd"/>
      <w:r>
        <w:rPr>
          <w:sz w:val="28"/>
          <w:szCs w:val="28"/>
        </w:rPr>
        <w:t xml:space="preserve"> О.В.</w:t>
      </w:r>
    </w:p>
    <w:p w:rsidR="005C7F96" w:rsidRDefault="005C7F96" w:rsidP="005C7F96">
      <w:pPr>
        <w:jc w:val="center"/>
        <w:rPr>
          <w:b/>
          <w:i/>
          <w:iCs/>
          <w:sz w:val="32"/>
        </w:rPr>
      </w:pPr>
    </w:p>
    <w:sectPr w:rsidR="005C7F96" w:rsidSect="00A463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F96"/>
    <w:rsid w:val="000152D8"/>
    <w:rsid w:val="00043EAA"/>
    <w:rsid w:val="001805B1"/>
    <w:rsid w:val="002357EB"/>
    <w:rsid w:val="00317E83"/>
    <w:rsid w:val="003B52BD"/>
    <w:rsid w:val="003D7FBE"/>
    <w:rsid w:val="004B4AD3"/>
    <w:rsid w:val="0051504D"/>
    <w:rsid w:val="005806C8"/>
    <w:rsid w:val="005C7F96"/>
    <w:rsid w:val="005D44F5"/>
    <w:rsid w:val="006413C8"/>
    <w:rsid w:val="006463CC"/>
    <w:rsid w:val="00673B5F"/>
    <w:rsid w:val="00686D98"/>
    <w:rsid w:val="006D1369"/>
    <w:rsid w:val="00830689"/>
    <w:rsid w:val="008B13EE"/>
    <w:rsid w:val="009577CA"/>
    <w:rsid w:val="00A463C7"/>
    <w:rsid w:val="00A504A2"/>
    <w:rsid w:val="00B0332B"/>
    <w:rsid w:val="00B70FDA"/>
    <w:rsid w:val="00C7483D"/>
    <w:rsid w:val="00CA0F09"/>
    <w:rsid w:val="00D94F76"/>
    <w:rsid w:val="00DB49A9"/>
    <w:rsid w:val="00E10B7F"/>
    <w:rsid w:val="00F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C64D"/>
  <w15:docId w15:val="{45293837-1B9F-4EBB-A1AF-F2FECEFD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17</cp:revision>
  <cp:lastPrinted>2013-10-30T06:14:00Z</cp:lastPrinted>
  <dcterms:created xsi:type="dcterms:W3CDTF">2013-10-30T04:37:00Z</dcterms:created>
  <dcterms:modified xsi:type="dcterms:W3CDTF">2020-04-03T22:33:00Z</dcterms:modified>
</cp:coreProperties>
</file>