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5486E" w:rsidTr="0075486E">
        <w:tc>
          <w:tcPr>
            <w:tcW w:w="3190" w:type="dxa"/>
          </w:tcPr>
          <w:p w:rsid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 xml:space="preserve">«Принято» </w:t>
            </w:r>
          </w:p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486E">
              <w:rPr>
                <w:rFonts w:ascii="Times New Roman" w:hAnsi="Times New Roman" w:cs="Times New Roman"/>
                <w:lang w:eastAsia="ru-RU"/>
              </w:rPr>
              <w:t>заседании родительского комитета  школы</w:t>
            </w:r>
          </w:p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>Протокол №__</w:t>
            </w:r>
          </w:p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 xml:space="preserve">от «____»_______20___г </w:t>
            </w:r>
          </w:p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>«Согласовано»</w:t>
            </w:r>
          </w:p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>Директор МБОУ   ПСОШ №2</w:t>
            </w:r>
          </w:p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lang w:eastAsia="ru-RU"/>
              </w:rPr>
              <w:t>__</w:t>
            </w:r>
            <w:r w:rsidRPr="0075486E">
              <w:rPr>
                <w:rFonts w:ascii="Times New Roman" w:hAnsi="Times New Roman" w:cs="Times New Roman"/>
                <w:lang w:eastAsia="ru-RU"/>
              </w:rPr>
              <w:t>А.А. Марков</w:t>
            </w:r>
          </w:p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>«__» ___________20__г.</w:t>
            </w:r>
          </w:p>
        </w:tc>
        <w:tc>
          <w:tcPr>
            <w:tcW w:w="3191" w:type="dxa"/>
          </w:tcPr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 w:rsidRPr="0075486E">
              <w:rPr>
                <w:rFonts w:ascii="Times New Roman" w:hAnsi="Times New Roman" w:cs="Times New Roman"/>
                <w:lang w:eastAsia="ru-RU"/>
              </w:rPr>
              <w:t>общешкольного</w:t>
            </w:r>
            <w:proofErr w:type="gramEnd"/>
          </w:p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>родительского комитета школы</w:t>
            </w:r>
          </w:p>
          <w:p w:rsidR="00690C68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>_______</w:t>
            </w:r>
            <w:r w:rsidR="00690C68">
              <w:rPr>
                <w:rFonts w:ascii="Times New Roman" w:hAnsi="Times New Roman" w:cs="Times New Roman"/>
                <w:lang w:eastAsia="ru-RU"/>
              </w:rPr>
              <w:t xml:space="preserve">О.В. </w:t>
            </w:r>
            <w:r w:rsidRPr="0075486E">
              <w:rPr>
                <w:rFonts w:ascii="Times New Roman" w:hAnsi="Times New Roman" w:cs="Times New Roman"/>
                <w:lang w:eastAsia="ru-RU"/>
              </w:rPr>
              <w:t xml:space="preserve">Космодемьянская </w:t>
            </w:r>
          </w:p>
          <w:p w:rsidR="00690C68" w:rsidRDefault="00690C68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>«__» ___________20__г.</w:t>
            </w:r>
          </w:p>
          <w:p w:rsidR="0075486E" w:rsidRPr="0075486E" w:rsidRDefault="0075486E" w:rsidP="0075486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5486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5486E" w:rsidRPr="0075486E" w:rsidRDefault="0075486E" w:rsidP="0069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0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</w:t>
      </w:r>
      <w:r w:rsidR="00690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7548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</w:t>
      </w:r>
    </w:p>
    <w:p w:rsidR="0075486E" w:rsidRPr="0075486E" w:rsidRDefault="0075486E" w:rsidP="00754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8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общешкольного родительского комитета школы</w:t>
      </w:r>
    </w:p>
    <w:p w:rsidR="0075486E" w:rsidRPr="0075486E" w:rsidRDefault="0075486E" w:rsidP="00690C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2017-2018</w:t>
      </w:r>
      <w:r w:rsidRPr="007548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75486E" w:rsidRPr="0075486E" w:rsidRDefault="0075486E" w:rsidP="0075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8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75486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54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работу родительской общественности школы как субъектов образовательного процесса.</w:t>
      </w:r>
    </w:p>
    <w:p w:rsidR="0075486E" w:rsidRPr="0075486E" w:rsidRDefault="0075486E" w:rsidP="0075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8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75486E" w:rsidRPr="0075486E" w:rsidRDefault="0075486E" w:rsidP="0075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актуализировать работу классных родительских комитетов;</w:t>
      </w:r>
    </w:p>
    <w:p w:rsidR="0075486E" w:rsidRPr="0075486E" w:rsidRDefault="0075486E" w:rsidP="0075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активные формы сотрудничества с родительской общественностью;</w:t>
      </w:r>
    </w:p>
    <w:p w:rsidR="0075486E" w:rsidRDefault="0075486E" w:rsidP="0075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шире использовать возможности школьного сайта для организации взаимодействия с родителями.</w:t>
      </w:r>
    </w:p>
    <w:tbl>
      <w:tblPr>
        <w:tblStyle w:val="a4"/>
        <w:tblW w:w="0" w:type="auto"/>
        <w:tblLook w:val="04A0"/>
      </w:tblPr>
      <w:tblGrid>
        <w:gridCol w:w="675"/>
        <w:gridCol w:w="1418"/>
        <w:gridCol w:w="5085"/>
        <w:gridCol w:w="2393"/>
      </w:tblGrid>
      <w:tr w:rsidR="00690C68" w:rsidTr="00690C68">
        <w:tc>
          <w:tcPr>
            <w:tcW w:w="675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   </w:t>
            </w:r>
          </w:p>
        </w:tc>
        <w:tc>
          <w:tcPr>
            <w:tcW w:w="5085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             Повестка дня</w:t>
            </w:r>
          </w:p>
        </w:tc>
        <w:tc>
          <w:tcPr>
            <w:tcW w:w="2393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Ответственные</w:t>
            </w:r>
          </w:p>
        </w:tc>
      </w:tr>
      <w:tr w:rsidR="00690C68" w:rsidTr="00690C68">
        <w:tc>
          <w:tcPr>
            <w:tcW w:w="675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418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5085" w:type="dxa"/>
          </w:tcPr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1.Выборы  председателя и секретаря общешкольного родительского комитета.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2.Обсуждение и утверждение плана работы роди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тельского комитета школы на 2017 -2018</w:t>
            </w: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учебный год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3.Обсуждение плана работы школы по ВР, </w:t>
            </w:r>
            <w:proofErr w:type="gramStart"/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общешкольных</w:t>
            </w:r>
            <w:proofErr w:type="gramEnd"/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 КТД по патриотическому воспитанию (месячник военно-патриотического воспитания)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3.Организация начала учебного года. Знакомств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с режимом работы школы на 2017-2018</w:t>
            </w: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учебный год</w:t>
            </w:r>
          </w:p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4.Составление  графика  рейдов 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вечернее время</w:t>
            </w:r>
          </w:p>
        </w:tc>
        <w:tc>
          <w:tcPr>
            <w:tcW w:w="2393" w:type="dxa"/>
          </w:tcPr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690C68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комитета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Председатель комитета</w:t>
            </w:r>
          </w:p>
        </w:tc>
      </w:tr>
      <w:tr w:rsidR="00690C68" w:rsidTr="00690C68">
        <w:tc>
          <w:tcPr>
            <w:tcW w:w="675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418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5085" w:type="dxa"/>
          </w:tcPr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1.Ознакомление родителей  с итогами успеваемости за 1 четверть. Проблемы и </w:t>
            </w: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пути их решения.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2.Работа школьного ученического самоуправления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3.Рейд по проверке  внешнего вида </w:t>
            </w:r>
            <w:proofErr w:type="gramStart"/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4.Помощь в под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готовке и проведении новогодних и Рождественских</w:t>
            </w: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праздников</w:t>
            </w:r>
          </w:p>
        </w:tc>
        <w:tc>
          <w:tcPr>
            <w:tcW w:w="2393" w:type="dxa"/>
          </w:tcPr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Директор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Заместитель директора по ВР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Председатель комитета</w:t>
            </w:r>
          </w:p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Члены ОРК</w:t>
            </w:r>
          </w:p>
        </w:tc>
      </w:tr>
      <w:tr w:rsidR="00690C68" w:rsidTr="00690C68">
        <w:tc>
          <w:tcPr>
            <w:tcW w:w="675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1418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5085" w:type="dxa"/>
          </w:tcPr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1.Эффективность работы по патриотическому воспитанию в школе. Оказание помощи в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месячника по военно-</w:t>
            </w: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патриотическому воспитанию.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2.Итоги 1-ого полугодия. Проблемы и пути их реализации.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3.Рейд по проверке питания в школе, санитарного состояния классов.</w:t>
            </w:r>
          </w:p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4.Анализ рейда по проверке посещаемости занятий </w:t>
            </w:r>
            <w:proofErr w:type="gramStart"/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393" w:type="dxa"/>
          </w:tcPr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ВР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У</w:t>
            </w: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</w:p>
          <w:p w:rsid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комитета</w:t>
            </w:r>
          </w:p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комитета</w:t>
            </w:r>
          </w:p>
        </w:tc>
      </w:tr>
      <w:tr w:rsidR="00690C68" w:rsidTr="00690C68">
        <w:tc>
          <w:tcPr>
            <w:tcW w:w="675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1418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5085" w:type="dxa"/>
          </w:tcPr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1.Медицинские  осмотры.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2.Работа  родительского  комитета классов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</w:t>
            </w:r>
            <w:proofErr w:type="spellStart"/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Портфолио</w:t>
            </w:r>
            <w:proofErr w:type="spellEnd"/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ученика.  Помощь родителей .</w:t>
            </w:r>
          </w:p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Подготовка школы к новому учебному году</w:t>
            </w:r>
          </w:p>
        </w:tc>
        <w:tc>
          <w:tcPr>
            <w:tcW w:w="2393" w:type="dxa"/>
          </w:tcPr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ОРК</w:t>
            </w:r>
          </w:p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Директор</w:t>
            </w:r>
          </w:p>
        </w:tc>
      </w:tr>
      <w:tr w:rsidR="00690C68" w:rsidTr="00690C68">
        <w:tc>
          <w:tcPr>
            <w:tcW w:w="675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1418" w:type="dxa"/>
          </w:tcPr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5085" w:type="dxa"/>
          </w:tcPr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1.Анализ  рей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дов, проведенных 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учебного года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2.Об организации промежуточной  и ито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говой  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(какие  экзамены  сдают  выпускники).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3.Вручение благодарственных писем родителям.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4.Организация и подготовка к Последнему звонку.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5.Организация летнего отдыха детей.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6.О подготовке к новому учебному году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О подготовке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тчета  о работе комитета за 2017-2018</w:t>
            </w: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год. Планирование работы на 2018-2019</w:t>
            </w: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учебный год.</w:t>
            </w:r>
          </w:p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Подведение итогов работы классных родительских комитетов</w:t>
            </w:r>
          </w:p>
        </w:tc>
        <w:tc>
          <w:tcPr>
            <w:tcW w:w="2393" w:type="dxa"/>
          </w:tcPr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Председатель комитета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Директор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Председатель </w:t>
            </w: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комитета</w:t>
            </w:r>
          </w:p>
          <w:p w:rsidR="00690C68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690C68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</w:t>
            </w:r>
            <w:proofErr w:type="spellEnd"/>
          </w:p>
          <w:p w:rsidR="00690C68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5486E" w:rsidRPr="0075486E" w:rsidRDefault="00690C68" w:rsidP="00C84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8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комитета</w:t>
            </w:r>
          </w:p>
        </w:tc>
      </w:tr>
    </w:tbl>
    <w:p w:rsidR="00690C68" w:rsidRPr="0075486E" w:rsidRDefault="00690C68" w:rsidP="0075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486E" w:rsidRPr="0075486E" w:rsidRDefault="0075486E" w:rsidP="0075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5486E" w:rsidRPr="0075486E" w:rsidRDefault="0075486E" w:rsidP="0069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8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E35EF" w:rsidRDefault="007E35EF"/>
    <w:sectPr w:rsidR="007E35EF" w:rsidSect="007E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6E"/>
    <w:rsid w:val="00690C68"/>
    <w:rsid w:val="0075486E"/>
    <w:rsid w:val="007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86E"/>
  </w:style>
  <w:style w:type="table" w:styleId="a4">
    <w:name w:val="Table Grid"/>
    <w:basedOn w:val="a1"/>
    <w:uiPriority w:val="59"/>
    <w:rsid w:val="00754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4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2017-09-16T15:22:00Z</dcterms:created>
  <dcterms:modified xsi:type="dcterms:W3CDTF">2017-09-16T15:37:00Z</dcterms:modified>
</cp:coreProperties>
</file>