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F1" w:rsidRPr="00656088" w:rsidRDefault="00993CF1" w:rsidP="00993C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6088">
        <w:rPr>
          <w:rFonts w:ascii="Times New Roman" w:eastAsia="Calibri" w:hAnsi="Times New Roman" w:cs="Times New Roman"/>
          <w:sz w:val="24"/>
          <w:szCs w:val="24"/>
        </w:rPr>
        <w:t xml:space="preserve">Принято в новой редакции: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088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993CF1" w:rsidRPr="00656088" w:rsidRDefault="00993CF1" w:rsidP="00993C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6088">
        <w:rPr>
          <w:rFonts w:ascii="Times New Roman" w:eastAsia="Calibri" w:hAnsi="Times New Roman" w:cs="Times New Roman"/>
          <w:sz w:val="24"/>
          <w:szCs w:val="24"/>
        </w:rPr>
        <w:t xml:space="preserve">педагогическим советом                                          </w:t>
      </w:r>
      <w:r w:rsidRPr="00993C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088">
        <w:rPr>
          <w:rFonts w:ascii="Times New Roman" w:eastAsia="Calibri" w:hAnsi="Times New Roman" w:cs="Times New Roman"/>
          <w:sz w:val="24"/>
          <w:szCs w:val="24"/>
        </w:rPr>
        <w:t xml:space="preserve">Директор школы                   А.А. Марков      </w:t>
      </w:r>
    </w:p>
    <w:p w:rsidR="00993CF1" w:rsidRPr="00656088" w:rsidRDefault="00993CF1" w:rsidP="00993C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6088">
        <w:rPr>
          <w:rFonts w:ascii="Times New Roman" w:eastAsia="Calibri" w:hAnsi="Times New Roman" w:cs="Times New Roman"/>
          <w:sz w:val="24"/>
          <w:szCs w:val="24"/>
        </w:rPr>
        <w:t xml:space="preserve">протокол № </w:t>
      </w:r>
      <w:r w:rsidRPr="00656088">
        <w:rPr>
          <w:rFonts w:ascii="Times New Roman" w:eastAsia="Calibri" w:hAnsi="Times New Roman" w:cs="Times New Roman"/>
          <w:sz w:val="24"/>
          <w:szCs w:val="24"/>
          <w:u w:val="single"/>
        </w:rPr>
        <w:t>13</w:t>
      </w:r>
      <w:r w:rsidRPr="00656088">
        <w:rPr>
          <w:rFonts w:ascii="Times New Roman" w:eastAsia="Calibri" w:hAnsi="Times New Roman" w:cs="Times New Roman"/>
          <w:sz w:val="24"/>
          <w:szCs w:val="24"/>
        </w:rPr>
        <w:t xml:space="preserve"> от «</w:t>
      </w:r>
      <w:r w:rsidRPr="00656088">
        <w:rPr>
          <w:rFonts w:ascii="Times New Roman" w:eastAsia="Calibri" w:hAnsi="Times New Roman" w:cs="Times New Roman"/>
          <w:sz w:val="24"/>
          <w:szCs w:val="24"/>
          <w:u w:val="single"/>
        </w:rPr>
        <w:t>27</w:t>
      </w:r>
      <w:r w:rsidRPr="00656088">
        <w:rPr>
          <w:rFonts w:ascii="Times New Roman" w:eastAsia="Calibri" w:hAnsi="Times New Roman" w:cs="Times New Roman"/>
          <w:sz w:val="24"/>
          <w:szCs w:val="24"/>
        </w:rPr>
        <w:t>»_</w:t>
      </w:r>
      <w:r w:rsidRPr="00656088">
        <w:rPr>
          <w:rFonts w:ascii="Times New Roman" w:eastAsia="Calibri" w:hAnsi="Times New Roman" w:cs="Times New Roman"/>
          <w:sz w:val="24"/>
          <w:szCs w:val="24"/>
          <w:u w:val="single"/>
        </w:rPr>
        <w:t>08</w:t>
      </w:r>
      <w:r w:rsidRPr="00656088">
        <w:rPr>
          <w:rFonts w:ascii="Times New Roman" w:eastAsia="Calibri" w:hAnsi="Times New Roman" w:cs="Times New Roman"/>
          <w:sz w:val="24"/>
          <w:szCs w:val="24"/>
        </w:rPr>
        <w:t xml:space="preserve">_2015  г.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088">
        <w:rPr>
          <w:rFonts w:ascii="Times New Roman" w:eastAsia="Calibri" w:hAnsi="Times New Roman" w:cs="Times New Roman"/>
          <w:sz w:val="24"/>
          <w:szCs w:val="24"/>
        </w:rPr>
        <w:t xml:space="preserve">Приказ №128 от 27.08.2015 г.                  </w:t>
      </w:r>
    </w:p>
    <w:p w:rsidR="00993CF1" w:rsidRDefault="00993CF1" w:rsidP="00993CF1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3CF1" w:rsidRPr="00993CF1" w:rsidRDefault="00993CF1" w:rsidP="00993CF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CF1" w:rsidRPr="00993CF1" w:rsidRDefault="00993CF1" w:rsidP="00993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Pr="0099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 </w:t>
      </w:r>
      <w:proofErr w:type="spellStart"/>
      <w:r w:rsidRPr="0099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самообследовании</w:t>
      </w:r>
      <w:proofErr w:type="spellEnd"/>
    </w:p>
    <w:p w:rsidR="00993CF1" w:rsidRPr="00993CF1" w:rsidRDefault="00993CF1" w:rsidP="00993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99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униципального </w:t>
      </w:r>
      <w:r w:rsidRPr="0099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бюджетного </w:t>
      </w:r>
      <w:r w:rsidRPr="0099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общеобразовательного</w:t>
      </w:r>
    </w:p>
    <w:p w:rsidR="00993CF1" w:rsidRPr="00993CF1" w:rsidRDefault="00993CF1" w:rsidP="00993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учреждения   </w:t>
      </w:r>
      <w:proofErr w:type="spellStart"/>
      <w:r w:rsidRPr="0099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Песчанокопской</w:t>
      </w:r>
      <w:proofErr w:type="spellEnd"/>
      <w:r w:rsidRPr="0099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средней общеобразовательной школы №2</w:t>
      </w:r>
    </w:p>
    <w:p w:rsidR="00993CF1" w:rsidRPr="00993CF1" w:rsidRDefault="00993CF1" w:rsidP="00993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CF1" w:rsidRPr="00993CF1" w:rsidRDefault="00993CF1" w:rsidP="00993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</w:t>
      </w:r>
      <w:r w:rsidR="00CB3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99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3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9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993CF1" w:rsidRPr="00993CF1" w:rsidRDefault="00993CF1" w:rsidP="00993CF1">
      <w:pPr>
        <w:keepNext/>
        <w:spacing w:after="0" w:line="240" w:lineRule="auto"/>
        <w:ind w:right="-1050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CF1" w:rsidRPr="00993CF1" w:rsidRDefault="00993CF1" w:rsidP="00993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B3F8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1.Настоящее Положение определяет основные нормы и принципы проведения </w:t>
      </w:r>
      <w:proofErr w:type="spellStart"/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Положение разработано  в соответствии с </w:t>
      </w:r>
      <w:hyperlink r:id="rId6" w:history="1">
        <w:r w:rsidRPr="00993CF1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ru-RU"/>
          </w:rPr>
          <w:t>пунктом 3 части 2 статьи 29</w:t>
        </w:r>
      </w:hyperlink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Федерации", «Порядком проведения </w:t>
      </w:r>
      <w:proofErr w:type="spellStart"/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организаций», утвержденным приказом Министерства образования и науки Российской Федерации от14 июня 2013 года № 462</w:t>
      </w:r>
    </w:p>
    <w:p w:rsidR="00993CF1" w:rsidRPr="00993CF1" w:rsidRDefault="00993CF1" w:rsidP="00993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B3F8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проведения </w:t>
      </w:r>
      <w:proofErr w:type="spellStart"/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обеспечение доступности и открытости информации о состоянии образовательной деятельности учреждения, а также подготовка отчета о результатах </w:t>
      </w:r>
      <w:proofErr w:type="spellStart"/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отчет) </w:t>
      </w:r>
    </w:p>
    <w:p w:rsidR="00993CF1" w:rsidRPr="00993CF1" w:rsidRDefault="00993CF1" w:rsidP="00993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B3F8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учреждением ежегодно.</w:t>
      </w:r>
    </w:p>
    <w:p w:rsidR="00993CF1" w:rsidRPr="00993CF1" w:rsidRDefault="00993CF1" w:rsidP="00993C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993C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оценивания (</w:t>
      </w:r>
      <w:proofErr w:type="spellStart"/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самооцениван</w:t>
      </w:r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Процесс </w:t>
      </w:r>
      <w:proofErr w:type="spellStart"/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познавательная  деятельность педагогов, обучающихся, руководителей учреждения, носящая системный характер и направленная на развитие образовательной среды и педагогического процесса и коррекцию деятельности школьного коллектива. </w:t>
      </w:r>
    </w:p>
    <w:p w:rsidR="00993CF1" w:rsidRPr="00993CF1" w:rsidRDefault="00993CF1" w:rsidP="0099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B3F8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4.В соответствии с целями и задачами </w:t>
      </w:r>
      <w:proofErr w:type="spellStart"/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выполняет ряд функций: </w:t>
      </w:r>
    </w:p>
    <w:p w:rsidR="00993CF1" w:rsidRPr="00993CF1" w:rsidRDefault="00993CF1" w:rsidP="0099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оценочная функция - </w:t>
      </w:r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с целью выявления соответствия оцениваемых параметров нормативным и современным параметрам и требованиям;</w:t>
      </w:r>
    </w:p>
    <w:p w:rsidR="00993CF1" w:rsidRPr="00993CF1" w:rsidRDefault="00993CF1" w:rsidP="0099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диагностическая функция -</w:t>
      </w:r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</w:t>
      </w:r>
      <w:proofErr w:type="gramStart"/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возникновения отклонений состояния объекта изучения</w:t>
      </w:r>
      <w:proofErr w:type="gramEnd"/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оценивания нормативных и </w:t>
      </w:r>
      <w:proofErr w:type="spellStart"/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научнообоснованных</w:t>
      </w:r>
      <w:proofErr w:type="spellEnd"/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параметров, по которым осуществляется его оценка (самооценка);</w:t>
      </w:r>
    </w:p>
    <w:p w:rsidR="00993CF1" w:rsidRPr="00993CF1" w:rsidRDefault="00993CF1" w:rsidP="0099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прогностическая функция -</w:t>
      </w:r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(самооценке) последствий проявления отклонений для самого оцениваемого объекта и тех, с которым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он вступает 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</w:t>
      </w:r>
      <w:proofErr w:type="spellEnd"/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93CF1" w:rsidRPr="00993CF1" w:rsidRDefault="00993CF1" w:rsidP="0099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CF1" w:rsidRPr="00993CF1" w:rsidRDefault="00CB3F82" w:rsidP="00993CF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93CF1" w:rsidRPr="0099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93CF1" w:rsidRPr="00CB3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93CF1" w:rsidRPr="0099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и критерии </w:t>
      </w:r>
      <w:proofErr w:type="spellStart"/>
      <w:r w:rsidR="00993CF1" w:rsidRPr="0099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самообследования</w:t>
      </w:r>
      <w:proofErr w:type="spellEnd"/>
    </w:p>
    <w:p w:rsidR="00993CF1" w:rsidRPr="00993CF1" w:rsidRDefault="00993CF1" w:rsidP="00993CF1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CF1" w:rsidRPr="00993CF1" w:rsidRDefault="00CB3F82" w:rsidP="0099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2.1 </w:t>
      </w:r>
      <w:r w:rsidR="00993CF1"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</w:t>
      </w:r>
      <w:proofErr w:type="spellStart"/>
      <w:r w:rsidR="00993CF1"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993CF1"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использование целого комплекса разнообразных методов, которые целесообразно выделить в две группы:</w:t>
      </w:r>
    </w:p>
    <w:p w:rsidR="00993CF1" w:rsidRPr="00993CF1" w:rsidRDefault="00993CF1" w:rsidP="00993C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пассивные (наблюдение, количественный и качественный анализ продуктов деятельности и т.п.)</w:t>
      </w:r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CF1" w:rsidRPr="00993CF1" w:rsidRDefault="00993CF1" w:rsidP="00993C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</w:t>
      </w:r>
      <w:proofErr w:type="gramEnd"/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(анкетирование, собеседование, тестирование)</w:t>
      </w:r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3CF1" w:rsidRDefault="00993CF1" w:rsidP="00993CF1">
      <w:pPr>
        <w:spacing w:after="0" w:line="240" w:lineRule="auto"/>
        <w:ind w:left="360" w:right="-10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:rsidR="00993CF1" w:rsidRPr="00993CF1" w:rsidRDefault="00993CF1" w:rsidP="00993CF1">
      <w:pPr>
        <w:spacing w:after="0" w:line="240" w:lineRule="auto"/>
        <w:ind w:left="360" w:right="-10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CB3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9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proofErr w:type="gramStart"/>
      <w:r w:rsidRPr="0099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</w:t>
      </w:r>
      <w:proofErr w:type="gramEnd"/>
      <w:r w:rsidRPr="0099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9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самообследования</w:t>
      </w:r>
      <w:proofErr w:type="spellEnd"/>
    </w:p>
    <w:p w:rsidR="00993CF1" w:rsidRPr="00993CF1" w:rsidRDefault="00993CF1" w:rsidP="00993CF1">
      <w:pPr>
        <w:spacing w:after="0" w:line="240" w:lineRule="auto"/>
        <w:ind w:left="709" w:right="-10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CF1" w:rsidRPr="00993CF1" w:rsidRDefault="00CB3F82" w:rsidP="00993C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993CF1" w:rsidRPr="0099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3.1.Процедура оценивания проводится в соответствии с инструментарием по контролю качества  образования.</w:t>
      </w:r>
    </w:p>
    <w:p w:rsidR="00993CF1" w:rsidRPr="00993CF1" w:rsidRDefault="00CB3F82" w:rsidP="00993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93CF1"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Процедура </w:t>
      </w:r>
      <w:proofErr w:type="spellStart"/>
      <w:r w:rsidR="00993CF1"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993CF1"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следующие этапы:</w:t>
      </w:r>
    </w:p>
    <w:p w:rsidR="00993CF1" w:rsidRPr="00993CF1" w:rsidRDefault="00993CF1" w:rsidP="00993CF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и подготовку работ по </w:t>
      </w:r>
      <w:proofErr w:type="spellStart"/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учреждения;</w:t>
      </w:r>
    </w:p>
    <w:p w:rsidR="00993CF1" w:rsidRPr="00993CF1" w:rsidRDefault="00993CF1" w:rsidP="00993CF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</w:t>
      </w:r>
      <w:proofErr w:type="spellStart"/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учреждении;</w:t>
      </w:r>
    </w:p>
    <w:p w:rsidR="00993CF1" w:rsidRPr="00993CF1" w:rsidRDefault="00993CF1" w:rsidP="00993CF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полученных результатов и на их основе формирование отчета;</w:t>
      </w:r>
    </w:p>
    <w:p w:rsidR="00993CF1" w:rsidRPr="00993CF1" w:rsidRDefault="00993CF1" w:rsidP="00993CF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отчета органом управления учреждения, к компетенции которого </w:t>
      </w:r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относится решение данного вопроса.</w:t>
      </w:r>
    </w:p>
    <w:p w:rsidR="00993CF1" w:rsidRPr="00993CF1" w:rsidRDefault="00CB3F82" w:rsidP="00993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3CF1"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Сроки, форма проведения </w:t>
      </w:r>
      <w:proofErr w:type="spellStart"/>
      <w:r w:rsidR="00993CF1"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993CF1"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 лиц, привлекаемых для его проведения, определяются приказом по учреждению.</w:t>
      </w:r>
    </w:p>
    <w:p w:rsidR="00993CF1" w:rsidRPr="00993CF1" w:rsidRDefault="00CB3F82" w:rsidP="00993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3CF1"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="00993CF1"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proofErr w:type="spellStart"/>
      <w:r w:rsidR="00993CF1"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993CF1"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оценка образовательной деятельности, системы управления учреждения,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="00993CF1"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="00993CF1"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993CF1" w:rsidRPr="00993CF1" w:rsidRDefault="00993CF1" w:rsidP="00993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</w:p>
    <w:p w:rsidR="00993CF1" w:rsidRPr="00CB3F82" w:rsidRDefault="00993CF1" w:rsidP="00993C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CB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B3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  <w:r w:rsidRPr="00993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</w:t>
      </w:r>
      <w:proofErr w:type="spellStart"/>
      <w:r w:rsidRPr="00993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</w:p>
    <w:p w:rsidR="00993CF1" w:rsidRPr="00993CF1" w:rsidRDefault="00993CF1" w:rsidP="00993C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3CF1" w:rsidRPr="00993CF1" w:rsidRDefault="00CB3F82" w:rsidP="00993C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</w:t>
      </w:r>
      <w:r w:rsidR="00993CF1" w:rsidRPr="00993C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4.1. Организационно-правовое обеспечение деятельности образовательного учреждения и система управления.</w:t>
      </w:r>
    </w:p>
    <w:p w:rsidR="00993CF1" w:rsidRPr="00993CF1" w:rsidRDefault="00CB3F82" w:rsidP="00993C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</w:t>
      </w:r>
      <w:r w:rsidR="00993CF1" w:rsidRPr="00993C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4.2. Характеристика образовательных программ, реализуемых в общеобразовательном учреждении.</w:t>
      </w:r>
    </w:p>
    <w:p w:rsidR="00993CF1" w:rsidRPr="00993CF1" w:rsidRDefault="00CB3F82" w:rsidP="00993C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993CF1" w:rsidRPr="0099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 Кадровое обеспечение реализуемых образовательных и воспитательных программ.</w:t>
      </w:r>
    </w:p>
    <w:p w:rsidR="00993CF1" w:rsidRPr="00993CF1" w:rsidRDefault="00CB3F82" w:rsidP="00993CF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993CF1" w:rsidRPr="0099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Показатели уровня и качества общеобразовательной подготовки обучающихся и воспитанников.</w:t>
      </w:r>
    </w:p>
    <w:p w:rsidR="00993CF1" w:rsidRPr="00993CF1" w:rsidRDefault="00CB3F82" w:rsidP="00993CF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993CF1" w:rsidRPr="0099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4.5. </w:t>
      </w:r>
      <w:r w:rsidR="00993CF1"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оценки достижений  предметных результатов  по итогам государственной (итоговой) аттестации обучающихся 9 класса.</w:t>
      </w:r>
    </w:p>
    <w:p w:rsidR="00993CF1" w:rsidRPr="00993CF1" w:rsidRDefault="00CB3F82" w:rsidP="00993CF1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93CF1"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="00993CF1" w:rsidRPr="0099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Трудоустройство выпускников.</w:t>
      </w:r>
    </w:p>
    <w:p w:rsidR="00993CF1" w:rsidRPr="00993CF1" w:rsidRDefault="00CB3F82" w:rsidP="00993CF1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</w:t>
      </w:r>
      <w:r w:rsidR="00993CF1" w:rsidRPr="00993CF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4.7. Выполнение учебных планов и программ по уровням образования.</w:t>
      </w:r>
    </w:p>
    <w:p w:rsidR="00993CF1" w:rsidRPr="00993CF1" w:rsidRDefault="00CB3F82" w:rsidP="00993C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</w:t>
      </w:r>
      <w:r w:rsidR="00993CF1" w:rsidRPr="00993CF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4.8.  Характеристика системы воспитания в общеобразовательном учреждении.</w:t>
      </w:r>
    </w:p>
    <w:p w:rsidR="00993CF1" w:rsidRPr="00993CF1" w:rsidRDefault="00CB3F82" w:rsidP="0099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93CF1"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Учебно-методическое, библиотечно-информационное, материально-техническое обеспечение образовательного процесса.</w:t>
      </w:r>
    </w:p>
    <w:p w:rsidR="00993CF1" w:rsidRPr="00993CF1" w:rsidRDefault="00993CF1" w:rsidP="00993C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CF1" w:rsidRPr="00993CF1" w:rsidRDefault="00993CF1" w:rsidP="00993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CB3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9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</w:t>
      </w:r>
      <w:r w:rsidRPr="0099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результатах </w:t>
      </w:r>
      <w:proofErr w:type="spellStart"/>
      <w:r w:rsidRPr="00993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самообследования</w:t>
      </w:r>
      <w:proofErr w:type="spellEnd"/>
    </w:p>
    <w:p w:rsidR="00993CF1" w:rsidRPr="00993CF1" w:rsidRDefault="00CB3F82" w:rsidP="00993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93CF1"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Результаты </w:t>
      </w:r>
      <w:proofErr w:type="spellStart"/>
      <w:r w:rsidR="00993CF1"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993CF1"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оформляются в виде отчета, включающего аналитическую часть и результаты анализа показателей деятельности учреждения, подлежащей </w:t>
      </w:r>
      <w:proofErr w:type="spellStart"/>
      <w:r w:rsidR="00993CF1"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="00993CF1"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CF1" w:rsidRPr="00993CF1" w:rsidRDefault="00CB3F82" w:rsidP="00993CF1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3CF1"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5.2.Отчет  по </w:t>
      </w:r>
      <w:proofErr w:type="spellStart"/>
      <w:r w:rsidR="00993CF1"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="00993CF1"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  по состоянию на 1 августа </w:t>
      </w:r>
    </w:p>
    <w:p w:rsidR="00993CF1" w:rsidRPr="00993CF1" w:rsidRDefault="00993CF1" w:rsidP="00993CF1">
      <w:pPr>
        <w:spacing w:after="0" w:line="240" w:lineRule="auto"/>
        <w:ind w:left="360" w:right="-10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года.</w:t>
      </w:r>
    </w:p>
    <w:p w:rsidR="00993CF1" w:rsidRPr="00993CF1" w:rsidRDefault="00CB3F82" w:rsidP="00993CF1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="00993CF1" w:rsidRPr="00993C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5.3. Результаты </w:t>
      </w:r>
      <w:proofErr w:type="spellStart"/>
      <w:r w:rsidR="00993CF1" w:rsidRPr="00993CF1">
        <w:rPr>
          <w:rFonts w:ascii="Times New Roman" w:eastAsia="Times New Roman" w:hAnsi="Times New Roman" w:cs="Times New Roman"/>
          <w:sz w:val="24"/>
          <w:szCs w:val="20"/>
          <w:lang w:eastAsia="ru-RU"/>
        </w:rPr>
        <w:t>самообследования</w:t>
      </w:r>
      <w:proofErr w:type="spellEnd"/>
      <w:r w:rsidR="00993CF1" w:rsidRPr="00993C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рассматриваются на педагогическом совете. </w:t>
      </w:r>
    </w:p>
    <w:p w:rsidR="00993CF1" w:rsidRPr="00993CF1" w:rsidRDefault="00CB3F82" w:rsidP="00993CF1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="00993CF1" w:rsidRPr="00993CF1">
        <w:rPr>
          <w:rFonts w:ascii="Times New Roman" w:eastAsia="Times New Roman" w:hAnsi="Times New Roman" w:cs="Times New Roman"/>
          <w:sz w:val="24"/>
          <w:szCs w:val="20"/>
          <w:lang w:eastAsia="ru-RU"/>
        </w:rPr>
        <w:t>5.4. Отчет подписывается руководителем учреждения и заверяется  печатью.</w:t>
      </w:r>
    </w:p>
    <w:p w:rsidR="00993CF1" w:rsidRPr="00993CF1" w:rsidRDefault="00CB3F82" w:rsidP="00993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="00993CF1" w:rsidRPr="00993CF1">
        <w:rPr>
          <w:rFonts w:ascii="Times New Roman" w:eastAsia="Times New Roman" w:hAnsi="Times New Roman" w:cs="Times New Roman"/>
          <w:sz w:val="24"/>
          <w:szCs w:val="24"/>
          <w:lang w:eastAsia="ru-RU"/>
        </w:rPr>
        <w:t>5.5.Размещение отчета образовательного учреждения  на официальном сайте учреждения в сети "Интернет" и направление его учредителю осуществляется   не позднее 1 сентября текущего года.</w:t>
      </w:r>
    </w:p>
    <w:p w:rsidR="00993CF1" w:rsidRPr="00993CF1" w:rsidRDefault="00993CF1" w:rsidP="00993C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93CF1" w:rsidRPr="00993CF1" w:rsidRDefault="00993CF1" w:rsidP="00993CF1">
      <w:pPr>
        <w:suppressAutoHyphens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3CF1" w:rsidRPr="00993CF1" w:rsidRDefault="00993CF1" w:rsidP="00993CF1">
      <w:pPr>
        <w:suppressAutoHyphens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3CF1" w:rsidRPr="00993CF1" w:rsidRDefault="00993CF1" w:rsidP="00993CF1">
      <w:pPr>
        <w:suppressAutoHyphens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3CF1" w:rsidRPr="00993CF1" w:rsidRDefault="00993CF1" w:rsidP="00993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CF1" w:rsidRPr="00993CF1" w:rsidRDefault="00993CF1" w:rsidP="00993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CF1" w:rsidRPr="00993CF1" w:rsidRDefault="00993CF1" w:rsidP="00993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CF1" w:rsidRPr="00993CF1" w:rsidRDefault="00993CF1" w:rsidP="00993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CF1" w:rsidRPr="00993CF1" w:rsidRDefault="00993CF1" w:rsidP="00993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CF1" w:rsidRPr="00993CF1" w:rsidRDefault="00993CF1" w:rsidP="00993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898" w:rsidRDefault="00D74898"/>
    <w:sectPr w:rsidR="00D7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D12"/>
    <w:multiLevelType w:val="hybridMultilevel"/>
    <w:tmpl w:val="E84A1344"/>
    <w:lvl w:ilvl="0" w:tplc="04C680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07BDA"/>
    <w:multiLevelType w:val="hybridMultilevel"/>
    <w:tmpl w:val="41828FB2"/>
    <w:lvl w:ilvl="0" w:tplc="04C680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52C0E"/>
    <w:multiLevelType w:val="hybridMultilevel"/>
    <w:tmpl w:val="9AF2C79C"/>
    <w:lvl w:ilvl="0" w:tplc="04C680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05F6C"/>
    <w:multiLevelType w:val="hybridMultilevel"/>
    <w:tmpl w:val="06E287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4162C"/>
    <w:multiLevelType w:val="multilevel"/>
    <w:tmpl w:val="6D8E7B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F1"/>
    <w:rsid w:val="00821E41"/>
    <w:rsid w:val="00993CF1"/>
    <w:rsid w:val="00CB3F82"/>
    <w:rsid w:val="00D7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CF1"/>
    <w:pPr>
      <w:ind w:left="720"/>
      <w:contextualSpacing/>
    </w:pPr>
  </w:style>
  <w:style w:type="paragraph" w:styleId="a4">
    <w:name w:val="No Spacing"/>
    <w:uiPriority w:val="1"/>
    <w:qFormat/>
    <w:rsid w:val="00993C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CF1"/>
    <w:pPr>
      <w:ind w:left="720"/>
      <w:contextualSpacing/>
    </w:pPr>
  </w:style>
  <w:style w:type="paragraph" w:styleId="a4">
    <w:name w:val="No Spacing"/>
    <w:uiPriority w:val="1"/>
    <w:qFormat/>
    <w:rsid w:val="00993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A74E0F992CD65770BF1B9A8FB0B6727FEA83FBCC6E83512F2012E1406C42D2B1D11F947A8555D517W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2016-02-23T17:32:00Z</dcterms:created>
  <dcterms:modified xsi:type="dcterms:W3CDTF">2016-02-23T17:32:00Z</dcterms:modified>
</cp:coreProperties>
</file>