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15" w:rsidRPr="006E4815" w:rsidRDefault="006E4815" w:rsidP="006E481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kern w:val="36"/>
          <w:sz w:val="36"/>
          <w:szCs w:val="36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Cs/>
          <w:color w:val="0000FF"/>
          <w:kern w:val="36"/>
          <w:sz w:val="36"/>
          <w:szCs w:val="36"/>
          <w:lang w:eastAsia="ru-RU"/>
        </w:rPr>
        <w:t>Собираем портфель будущему первокласснику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 xml:space="preserve">Пенал 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AD7BDB" wp14:editId="5B7540EC">
            <wp:simplePos x="0" y="0"/>
            <wp:positionH relativeFrom="margin">
              <wp:posOffset>2834640</wp:posOffset>
            </wp:positionH>
            <wp:positionV relativeFrom="margin">
              <wp:posOffset>822960</wp:posOffset>
            </wp:positionV>
            <wp:extent cx="3370580" cy="2000250"/>
            <wp:effectExtent l="0" t="0" r="1270" b="0"/>
            <wp:wrapSquare wrapText="bothSides"/>
            <wp:docPr id="3" name="Рисунок 3" descr="C:\Users\User\Desktop\картинки\school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school2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 xml:space="preserve">Шариковые ручки (синие) 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Цветные карандаши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Два простых карандаша (ТМ)</w:t>
      </w:r>
      <w:r w:rsidRPr="006E481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Ластик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Линейка 20 см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Подставка для книг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Тетради в клетку стандартные (10 шт.)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Тетради в косую линейку (10 шт.)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Обложки для тетрадей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 xml:space="preserve">Обложки для учебников 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Папка для тетрадей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Цветная бумага (2 пачки)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Цветной картон (2 пачки)</w:t>
      </w:r>
      <w:bookmarkStart w:id="0" w:name="_GoBack"/>
      <w:bookmarkEnd w:id="0"/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Ножницы с тупыми концами (в футляре)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Пластилин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Клей (карандаш)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Альбом (папка) для рисования (А 4)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Акварельные краски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Кисточки для рисования (3 шт.)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Стаканчик-непроливайка для воды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Блокнот для записей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Спортивная форма (белая футболка, темные шорты, кроссовки или кеды)</w:t>
      </w:r>
    </w:p>
    <w:p w:rsidR="006E4815" w:rsidRPr="006E4815" w:rsidRDefault="006E4815" w:rsidP="006E4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</w:pPr>
      <w:r w:rsidRPr="006E481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lang w:eastAsia="ru-RU"/>
        </w:rPr>
        <w:t>Сменная обувь</w:t>
      </w:r>
    </w:p>
    <w:p w:rsidR="00DB6E54" w:rsidRPr="00DB6E54" w:rsidRDefault="006E4815" w:rsidP="006E48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DB6E54" w:rsidRPr="006E4815">
        <w:rPr>
          <w:rFonts w:ascii="Times New Roman" w:eastAsia="Times New Roman" w:hAnsi="Times New Roman" w:cs="Times New Roman"/>
          <w:b/>
          <w:bCs/>
          <w:iCs/>
          <w:color w:val="0000FF"/>
          <w:kern w:val="36"/>
          <w:sz w:val="36"/>
          <w:szCs w:val="36"/>
          <w:lang w:eastAsia="ru-RU"/>
        </w:rPr>
        <w:t xml:space="preserve">Список документов </w:t>
      </w:r>
    </w:p>
    <w:p w:rsidR="00DB6E54" w:rsidRPr="00DB6E54" w:rsidRDefault="006E4815" w:rsidP="00DB6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9E315E" wp14:editId="6CD8CC45">
            <wp:simplePos x="0" y="0"/>
            <wp:positionH relativeFrom="margin">
              <wp:posOffset>-422910</wp:posOffset>
            </wp:positionH>
            <wp:positionV relativeFrom="margin">
              <wp:posOffset>6899910</wp:posOffset>
            </wp:positionV>
            <wp:extent cx="1742440" cy="1819275"/>
            <wp:effectExtent l="0" t="0" r="0" b="9525"/>
            <wp:wrapSquare wrapText="bothSides"/>
            <wp:docPr id="4" name="Рисунок 4" descr="C:\Users\User\Desktop\картинки\40306-fa853715c7e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40306-fa853715c7e5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E54" w:rsidRPr="00DB6E54" w:rsidRDefault="00DB6E54" w:rsidP="00DB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записи ребенка в 1 класс необходимо представить следующие документы: </w:t>
      </w:r>
    </w:p>
    <w:p w:rsidR="00DB6E54" w:rsidRPr="00DB6E54" w:rsidRDefault="00DB6E54" w:rsidP="00DB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одного из родителей или другого законного представителя ребенка (заполняется в школе);</w:t>
      </w:r>
    </w:p>
    <w:p w:rsidR="00DB6E54" w:rsidRPr="00DB6E54" w:rsidRDefault="00DB6E54" w:rsidP="00DB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 одного из родителей; </w:t>
      </w:r>
    </w:p>
    <w:p w:rsidR="00DB6E54" w:rsidRPr="00DB6E54" w:rsidRDefault="00DB6E54" w:rsidP="00DB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свидетельство о рождении ребенка и его копию; </w:t>
      </w:r>
    </w:p>
    <w:p w:rsidR="00DB6E54" w:rsidRPr="00DB6E54" w:rsidRDefault="00DB6E54" w:rsidP="00DB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медицинскую карту. </w:t>
      </w:r>
    </w:p>
    <w:p w:rsidR="00495193" w:rsidRPr="006E4815" w:rsidRDefault="00495193">
      <w:pPr>
        <w:rPr>
          <w:color w:val="000000" w:themeColor="text1"/>
          <w:sz w:val="28"/>
          <w:szCs w:val="28"/>
        </w:rPr>
      </w:pPr>
    </w:p>
    <w:sectPr w:rsidR="00495193" w:rsidRPr="006E4815" w:rsidSect="006E4815">
      <w:pgSz w:w="11906" w:h="16838"/>
      <w:pgMar w:top="1134" w:right="850" w:bottom="1134" w:left="1701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3CD"/>
    <w:multiLevelType w:val="multilevel"/>
    <w:tmpl w:val="FCFA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B535D"/>
    <w:multiLevelType w:val="multilevel"/>
    <w:tmpl w:val="C1A0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54"/>
    <w:rsid w:val="00351CEF"/>
    <w:rsid w:val="00495193"/>
    <w:rsid w:val="006E4815"/>
    <w:rsid w:val="00D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B6E54"/>
    <w:rPr>
      <w:i/>
      <w:iCs/>
    </w:rPr>
  </w:style>
  <w:style w:type="paragraph" w:styleId="a4">
    <w:name w:val="Normal (Web)"/>
    <w:basedOn w:val="a"/>
    <w:uiPriority w:val="99"/>
    <w:semiHidden/>
    <w:unhideWhenUsed/>
    <w:rsid w:val="00DB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B6E54"/>
    <w:rPr>
      <w:i/>
      <w:iCs/>
    </w:rPr>
  </w:style>
  <w:style w:type="paragraph" w:styleId="a4">
    <w:name w:val="Normal (Web)"/>
    <w:basedOn w:val="a"/>
    <w:uiPriority w:val="99"/>
    <w:semiHidden/>
    <w:unhideWhenUsed/>
    <w:rsid w:val="00DB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E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675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9449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663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913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2013-01-17T05:24:00Z</dcterms:created>
  <dcterms:modified xsi:type="dcterms:W3CDTF">2013-01-17T06:11:00Z</dcterms:modified>
</cp:coreProperties>
</file>