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5" w:rsidRDefault="008E3595" w:rsidP="000846D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6D9" w:rsidRPr="00227D38" w:rsidRDefault="000846D9" w:rsidP="000846D9">
      <w:pPr>
        <w:spacing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227D3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0846D9" w:rsidRPr="00227D38" w:rsidRDefault="000846D9" w:rsidP="000846D9">
      <w:pPr>
        <w:spacing w:after="0"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proofErr w:type="spellStart"/>
      <w:r w:rsidRPr="00227D38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Песчанокопская</w:t>
      </w:r>
      <w:proofErr w:type="spellEnd"/>
      <w:r w:rsidRPr="00227D38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средняя общеобразовательная школа №2</w:t>
      </w:r>
    </w:p>
    <w:p w:rsidR="000846D9" w:rsidRPr="00227D38" w:rsidRDefault="000846D9" w:rsidP="000846D9">
      <w:pPr>
        <w:spacing w:after="0"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227D38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МБОУ ПСОШ №2</w:t>
      </w:r>
    </w:p>
    <w:p w:rsidR="000846D9" w:rsidRPr="00227D38" w:rsidRDefault="000846D9" w:rsidP="000846D9">
      <w:pPr>
        <w:spacing w:after="0"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0846D9" w:rsidRPr="00227D38" w:rsidRDefault="000846D9" w:rsidP="000846D9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0846D9" w:rsidRPr="00227D38" w:rsidRDefault="000846D9" w:rsidP="000846D9">
      <w:pPr>
        <w:autoSpaceDE w:val="0"/>
        <w:autoSpaceDN w:val="0"/>
        <w:adjustRightInd w:val="0"/>
        <w:spacing w:after="0" w:line="240" w:lineRule="auto"/>
        <w:ind w:left="139" w:firstLine="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D38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                                                      ПРИКАЗ</w:t>
      </w:r>
    </w:p>
    <w:p w:rsidR="000846D9" w:rsidRPr="00227D38" w:rsidRDefault="000846D9" w:rsidP="000846D9">
      <w:pPr>
        <w:spacing w:after="0" w:line="280" w:lineRule="exac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D9" w:rsidRPr="00227D38" w:rsidRDefault="000846D9" w:rsidP="0008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D9" w:rsidRPr="00227D38" w:rsidRDefault="000846D9" w:rsidP="000846D9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</w:p>
    <w:p w:rsidR="000846D9" w:rsidRPr="00227D38" w:rsidRDefault="000846D9" w:rsidP="0008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D9" w:rsidRPr="00227D38" w:rsidRDefault="000846D9" w:rsidP="0008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школы</w:t>
      </w:r>
    </w:p>
    <w:p w:rsidR="000846D9" w:rsidRPr="00227D38" w:rsidRDefault="000846D9" w:rsidP="0008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23.03.2020г по 12.04.2020 г </w:t>
      </w:r>
    </w:p>
    <w:p w:rsidR="000846D9" w:rsidRPr="00227D38" w:rsidRDefault="000846D9" w:rsidP="000846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6D9" w:rsidRPr="00227D38" w:rsidRDefault="000846D9" w:rsidP="000846D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FB9" w:rsidRPr="0040577D" w:rsidRDefault="000846D9" w:rsidP="00405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письмами </w:t>
      </w:r>
      <w:proofErr w:type="spellStart"/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№ДТ-41/06 от 17.03.2020г и Минобразования Ростовской области №24/4.1-39</w:t>
      </w:r>
      <w:r w:rsidR="000B3FB9">
        <w:rPr>
          <w:rFonts w:ascii="Times New Roman" w:eastAsia="Times New Roman" w:hAnsi="Times New Roman" w:cs="Times New Roman"/>
          <w:sz w:val="28"/>
          <w:szCs w:val="28"/>
          <w:lang w:eastAsia="ru-RU"/>
        </w:rPr>
        <w:t>13 от 19.03.2020г, №24-3.1-3940</w:t>
      </w: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FB9" w:rsidRPr="000B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общего и профессионального образования Ростовской области №213 от 20.03.2020г.</w:t>
      </w:r>
      <w:r w:rsidR="000B3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</w:t>
      </w: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Песчанокопского района №65 от 20.03.2020 «Об организации работы в общеобразовательных, дошкольных организациях и организациях дополнительного образования детей в период с 23.03.2020г по 12.04.2020г»</w:t>
      </w:r>
      <w:r w:rsidR="00611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 от</w:t>
      </w:r>
      <w:r w:rsidR="004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24.03.2020г.</w:t>
      </w:r>
      <w:r w:rsidR="000B3FB9" w:rsidRPr="000B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введении в общеобразовательных организациях Песчанокопского района временной реализации образовательных программ начального, общего, основного общего, среднего общего образования и </w:t>
      </w:r>
      <w:proofErr w:type="gramStart"/>
      <w:r w:rsidR="000B3FB9" w:rsidRPr="000B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дополнительных общеобразовательных программ с применением электронного обучения</w:t>
      </w:r>
      <w:proofErr w:type="gramEnd"/>
      <w:r w:rsidR="000B3FB9" w:rsidRPr="000B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дистанционных образовательных технологий»</w:t>
      </w:r>
      <w:r w:rsidR="004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1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4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№9 от 24.</w:t>
      </w:r>
      <w:r w:rsidR="0061132A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03.2020г</w:t>
      </w:r>
    </w:p>
    <w:p w:rsidR="000846D9" w:rsidRPr="00227D38" w:rsidRDefault="000846D9" w:rsidP="0008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6D9" w:rsidRPr="00227D38" w:rsidRDefault="000846D9" w:rsidP="0008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D9" w:rsidRPr="00227D38" w:rsidRDefault="000846D9" w:rsidP="000846D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846D9" w:rsidRPr="00227D38" w:rsidRDefault="000846D9" w:rsidP="000846D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D9" w:rsidRPr="00227D38" w:rsidRDefault="000846D9" w:rsidP="000846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 w:rsidR="00246A72" w:rsidRPr="002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временную</w:t>
      </w:r>
      <w:proofErr w:type="gramEnd"/>
      <w:r w:rsidR="002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</w:t>
      </w:r>
      <w:r w:rsidR="00246A72" w:rsidRPr="002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начального, общего, основного общего, среднего общего образования и дополнительных общеобразовательных программ с применением электронного обучения и дистанцио</w:t>
      </w:r>
      <w:r w:rsidR="002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образовательных технологий. 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Установить сроки весенних каникул в соответствии с календарными планами-графиками (для отдыха детей) с 23.03.2020 по 31.03.2020.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Классным руководителям: 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 24.03.2020, 25.03.2020 провести родительские собрания, на которых познакомить родителей с документами, регламентирующими работу школы с   23.03.2020 по12.04.2020.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2.2.   Собрать заявления родителей о </w:t>
      </w:r>
      <w:proofErr w:type="gramStart"/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обуч</w:t>
      </w:r>
      <w:r w:rsidR="007D5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gramEnd"/>
      <w:r w:rsidR="007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детей  на период с 31.0</w:t>
      </w: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3.2020 по12.04.2020. 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2.3. Познакомить родителей с работой на электронном образовательном ресурсе «Российская электронная школа».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2.4. </w:t>
      </w:r>
      <w:r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необходимости (по заявлению родителей) на период с 31.03.2020г по 12.04.2020г организовать дежурные классы, группы численностью до 15 человек.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Заместителю директора по учебной работе </w:t>
      </w:r>
      <w:proofErr w:type="spellStart"/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Ускорниковой</w:t>
      </w:r>
      <w:proofErr w:type="spellEnd"/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О.В.: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 в период с 31.03.2020г по 12.04.2020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 органи</w:t>
      </w:r>
      <w:r w:rsidR="0088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образоват</w:t>
      </w:r>
      <w:r w:rsid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процесс с использованием электронного</w:t>
      </w:r>
      <w:r w:rsidR="008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дистанционных образовательных технологий на электронном образовательном</w:t>
      </w: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ресурсе «Российская электронная школа», при этом руководствоваться федеральными и региональными мет</w:t>
      </w:r>
      <w:r w:rsid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одическими рекомендациями</w:t>
      </w: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6D9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3.2. В срок до 28.03.2020 на сайте школы разместить для детей и их родител</w:t>
      </w:r>
      <w:r w:rsidR="001A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информацию об образовательной деятельности на период </w:t>
      </w:r>
      <w:r w:rsidR="001A3E9B" w:rsidRPr="001A3E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использовании дистанционных образовательных технологий</w:t>
      </w:r>
      <w:r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31.03.2020 по 12.04.2020. </w:t>
      </w:r>
    </w:p>
    <w:p w:rsidR="000846D9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D9" w:rsidRDefault="0061132A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46D9"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Руководителям школьных методических объединений в период </w:t>
      </w:r>
      <w:proofErr w:type="gramStart"/>
      <w:r w:rsidR="000846D9"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  23.03.2020</w:t>
      </w:r>
      <w:proofErr w:type="gramEnd"/>
      <w:r w:rsidR="000846D9"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6D9" w:rsidRPr="00227D38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28.03.2020 провести школьные МО, на которых изучить с учителями-предметниками инструкции по работе на электронном образовательном ресурсе «Российская электронная школа».</w:t>
      </w:r>
    </w:p>
    <w:p w:rsidR="0061132A" w:rsidRDefault="0061132A" w:rsidP="0061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Утвердить:</w:t>
      </w:r>
    </w:p>
    <w:p w:rsidR="00B17100" w:rsidRPr="00B17100" w:rsidRDefault="001C369B" w:rsidP="001C369B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17100" w:rsidRPr="00B1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32A" w:rsidRDefault="001C369B" w:rsidP="001C369B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61132A" w:rsidRPr="00611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1132A" w:rsidRPr="0061132A">
        <w:t xml:space="preserve"> </w:t>
      </w:r>
      <w:r w:rsidR="0061132A" w:rsidRPr="006113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 контроле и промежуточной аттестации обучающихся при организации образовательного процесса с применением электронного обучения и дистанционных образовательных технологий</w:t>
      </w:r>
      <w:r w:rsidR="00B1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00" w:rsidRPr="00B1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П</w:t>
      </w:r>
      <w:r w:rsidR="0061132A" w:rsidRPr="00B1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BBB" w:rsidRPr="00C33BBB" w:rsidRDefault="001C369B" w:rsidP="001C369B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на период </w:t>
      </w:r>
      <w:r w:rsidR="001A3E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использовании дистанционных образовательных технологий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BBB" w:rsidRPr="00C33BBB" w:rsidRDefault="001C369B" w:rsidP="001C369B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в 1-9 классов на период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обучении и использовании дистанцио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технологий;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77D" w:rsidRDefault="001C369B" w:rsidP="0040577D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объединений дополнительного образования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</w:t>
      </w:r>
      <w:r w:rsidR="00C33BBB" w:rsidRP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обучении и использовании дистанционных образовательных технологий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939" w:rsidRDefault="00485939" w:rsidP="00485939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режим работы на </w:t>
      </w:r>
      <w:r w:rsidRPr="0048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электронном обучении и использовании дистанционных образовательных технологий.</w:t>
      </w:r>
    </w:p>
    <w:p w:rsidR="003D20CE" w:rsidRPr="003D20CE" w:rsidRDefault="003D20CE" w:rsidP="003D20CE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3D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обучения на дому</w:t>
      </w:r>
      <w:r w:rsidRPr="003D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3D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электронного обучения и использовании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(согласованного с родителями, законными представителями)</w:t>
      </w:r>
      <w:bookmarkStart w:id="0" w:name="_GoBack"/>
      <w:bookmarkEnd w:id="0"/>
      <w:r w:rsidRPr="003D2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939" w:rsidRPr="0040577D" w:rsidRDefault="00485939" w:rsidP="0040577D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D9" w:rsidRDefault="00B17100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1C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уровне </w:t>
      </w:r>
      <w:r w:rsidR="00485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образования </w:t>
      </w:r>
      <w:r w:rsidR="000846D9"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работать в период с 23.03.2020г по 12.04.2020г в штатном режиме. По заявлению родителей предоставлять возможность свободного посещения детьми образовательного учреждения.</w:t>
      </w:r>
    </w:p>
    <w:p w:rsidR="000846D9" w:rsidRPr="00227D38" w:rsidRDefault="00C33BBB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1A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0846D9"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Контроль</w:t>
      </w:r>
      <w:r w:rsidR="0008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46D9"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</w:t>
      </w:r>
      <w:r w:rsidR="0008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46D9"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приказа оставляю за собой.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proofErr w:type="gramStart"/>
      <w:r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 школы</w:t>
      </w:r>
      <w:proofErr w:type="gramEnd"/>
      <w:r w:rsidRPr="00227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А.А. Марков</w:t>
      </w: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46D9" w:rsidRPr="00227D38" w:rsidRDefault="000846D9" w:rsidP="0008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46D9" w:rsidRPr="00227D38" w:rsidRDefault="000846D9" w:rsidP="0008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D9" w:rsidRDefault="000846D9" w:rsidP="000846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46D9" w:rsidRDefault="000846D9" w:rsidP="000846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46FD" w:rsidRDefault="000346FD"/>
    <w:sectPr w:rsidR="000346FD" w:rsidSect="000846D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6E4C"/>
    <w:multiLevelType w:val="hybridMultilevel"/>
    <w:tmpl w:val="AA2E534E"/>
    <w:lvl w:ilvl="0" w:tplc="02A24E2A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6"/>
    <w:rsid w:val="000346FD"/>
    <w:rsid w:val="000846D9"/>
    <w:rsid w:val="000B3FB9"/>
    <w:rsid w:val="001A3E9B"/>
    <w:rsid w:val="001C369B"/>
    <w:rsid w:val="00246A72"/>
    <w:rsid w:val="003D20CE"/>
    <w:rsid w:val="0040577D"/>
    <w:rsid w:val="00485939"/>
    <w:rsid w:val="0061132A"/>
    <w:rsid w:val="007D5F23"/>
    <w:rsid w:val="00883023"/>
    <w:rsid w:val="008E3595"/>
    <w:rsid w:val="00B17100"/>
    <w:rsid w:val="00C1421D"/>
    <w:rsid w:val="00C33BBB"/>
    <w:rsid w:val="00C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B4BC"/>
  <w15:chartTrackingRefBased/>
  <w15:docId w15:val="{43B88501-C835-4D92-BA82-953DDE74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6D9"/>
    <w:pPr>
      <w:spacing w:after="0" w:line="240" w:lineRule="auto"/>
    </w:pPr>
  </w:style>
  <w:style w:type="table" w:customStyle="1" w:styleId="382">
    <w:name w:val="Сетка таблицы382"/>
    <w:basedOn w:val="a1"/>
    <w:next w:val="a4"/>
    <w:uiPriority w:val="59"/>
    <w:rsid w:val="000846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8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Оксана</cp:lastModifiedBy>
  <cp:revision>15</cp:revision>
  <dcterms:created xsi:type="dcterms:W3CDTF">2020-04-22T05:45:00Z</dcterms:created>
  <dcterms:modified xsi:type="dcterms:W3CDTF">2020-06-12T18:57:00Z</dcterms:modified>
</cp:coreProperties>
</file>