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B1" w:rsidRPr="00E369B1" w:rsidRDefault="00E369B1" w:rsidP="00E369B1">
      <w:pPr>
        <w:spacing w:after="0" w:line="240" w:lineRule="auto"/>
        <w:rPr>
          <w:rFonts w:ascii="Times New Roman" w:eastAsia="Calibri" w:hAnsi="Times New Roman" w:cs="Times New Roman"/>
        </w:rPr>
      </w:pPr>
      <w:r w:rsidRPr="00E369B1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E369B1" w:rsidRPr="00E369B1" w:rsidRDefault="00E369B1" w:rsidP="00E369B1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369B1">
        <w:rPr>
          <w:rFonts w:ascii="Times New Roman" w:eastAsia="Calibri" w:hAnsi="Times New Roman" w:cs="Times New Roman"/>
        </w:rPr>
        <w:t>Ускорниковой</w:t>
      </w:r>
      <w:proofErr w:type="spellEnd"/>
      <w:r w:rsidRPr="00E369B1">
        <w:rPr>
          <w:rFonts w:ascii="Times New Roman" w:eastAsia="Calibri" w:hAnsi="Times New Roman" w:cs="Times New Roman"/>
        </w:rPr>
        <w:t xml:space="preserve"> О.В.</w:t>
      </w:r>
    </w:p>
    <w:p w:rsidR="00E369B1" w:rsidRPr="00E369B1" w:rsidRDefault="00E369B1" w:rsidP="00E369B1">
      <w:pPr>
        <w:spacing w:after="0" w:line="240" w:lineRule="auto"/>
        <w:rPr>
          <w:rFonts w:ascii="Times New Roman" w:eastAsia="Calibri" w:hAnsi="Times New Roman" w:cs="Times New Roman"/>
        </w:rPr>
      </w:pPr>
      <w:r w:rsidRPr="00E369B1">
        <w:rPr>
          <w:rFonts w:ascii="Times New Roman" w:eastAsia="Calibri" w:hAnsi="Times New Roman" w:cs="Times New Roman"/>
        </w:rPr>
        <w:t>22.05.2020г. ______________</w:t>
      </w:r>
    </w:p>
    <w:p w:rsidR="00E369B1" w:rsidRPr="00E369B1" w:rsidRDefault="00E369B1" w:rsidP="00E36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3</w:t>
      </w:r>
      <w:bookmarkStart w:id="0" w:name="_GoBack"/>
      <w:bookmarkEnd w:id="0"/>
      <w:r w:rsidRPr="00E369B1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E369B1" w:rsidRPr="00E369B1" w:rsidRDefault="00E369B1" w:rsidP="00E36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369B1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E369B1" w:rsidRPr="00E369B1" w:rsidRDefault="00E369B1" w:rsidP="00E36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369B1">
        <w:rPr>
          <w:rFonts w:ascii="Times New Roman" w:eastAsia="Calibri" w:hAnsi="Times New Roman" w:cs="Times New Roman"/>
          <w:b/>
          <w:sz w:val="28"/>
        </w:rPr>
        <w:t>с 25.05.2020г. по 29.05.2020г.</w:t>
      </w:r>
    </w:p>
    <w:p w:rsidR="00C6025A" w:rsidRPr="00390725" w:rsidRDefault="00C6025A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1889"/>
        <w:gridCol w:w="2693"/>
        <w:gridCol w:w="1843"/>
        <w:gridCol w:w="2835"/>
        <w:gridCol w:w="1984"/>
        <w:gridCol w:w="2977"/>
      </w:tblGrid>
      <w:tr w:rsidR="00006A67" w:rsidRPr="0007531A" w:rsidTr="00C85F2F">
        <w:trPr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Страницы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006A67" w:rsidRPr="0007531A" w:rsidTr="00C85F2F">
        <w:trPr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025A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06A67" w:rsidRPr="0007531A" w:rsidRDefault="00B1031E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57D4C"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006A67"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07531A" w:rsidRDefault="0007531A" w:rsidP="00075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Чёрный. «Летом» </w:t>
            </w:r>
            <w:r w:rsidR="00B1031E" w:rsidRPr="0007531A">
              <w:rPr>
                <w:rFonts w:ascii="Times New Roman" w:hAnsi="Times New Roman" w:cs="Times New Roman"/>
                <w:sz w:val="24"/>
                <w:szCs w:val="24"/>
              </w:rPr>
              <w:t>А. Рылов «Зелёный шум». Сравнение произведений живописи и литературы.</w:t>
            </w:r>
          </w:p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7531A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отв.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006A67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07531A" w:rsidRDefault="0007531A" w:rsidP="0007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06A67" w:rsidRPr="0007531A" w:rsidRDefault="0007531A" w:rsidP="000753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Pr="0007531A" w:rsidRDefault="00E369B1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07444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107444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7444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107444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7444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07444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07444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07444" w:rsidRPr="0007531A" w:rsidRDefault="00107444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107444" w:rsidRPr="0007531A" w:rsidRDefault="00107444" w:rsidP="004A6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AC6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</w:t>
            </w:r>
            <w:r w:rsidR="00AC60D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мы деления на однозначное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AC60D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с.112 правило, с.113 №4 </w:t>
            </w:r>
            <w:r w:rsidR="006A0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теста на сайте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E369B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родам, числам и падежам.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7C5BF2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с.114 упр.206 </w:t>
            </w:r>
            <w:r w:rsidR="006A0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теста на сайте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E369B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C5E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E" w:rsidRPr="0007531A" w:rsidRDefault="00F23C5E" w:rsidP="00F2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E" w:rsidRPr="0007531A" w:rsidRDefault="00F23C5E" w:rsidP="00F2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E" w:rsidRPr="0007531A" w:rsidRDefault="00F23C5E" w:rsidP="00F2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E" w:rsidRPr="000A53F8" w:rsidRDefault="00F23C5E" w:rsidP="00F2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E" w:rsidRPr="00C40E09" w:rsidRDefault="00E369B1" w:rsidP="00F2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23C5E" w:rsidRPr="003E48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https://cloud.mail.ru/public/bCFW/5uki9KTWD</w:t>
              </w:r>
            </w:hyperlink>
            <w:r w:rsidR="00F2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E" w:rsidRPr="0007531A" w:rsidRDefault="00F23C5E" w:rsidP="00F2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E" w:rsidRPr="008D451F" w:rsidRDefault="00F23C5E" w:rsidP="00F2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23C5E" w:rsidRPr="0007531A" w:rsidRDefault="00F23C5E" w:rsidP="00F2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E" w:rsidRPr="0007531A" w:rsidRDefault="00E369B1" w:rsidP="00F2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F23C5E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F23C5E"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 WhatsApp 89185158407</w:t>
            </w:r>
          </w:p>
          <w:p w:rsidR="00F23C5E" w:rsidRPr="0007531A" w:rsidRDefault="00E369B1" w:rsidP="00F23C5E">
            <w:pPr>
              <w:pStyle w:val="a3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F23C5E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F23C5E" w:rsidRPr="0007531A" w:rsidRDefault="00F23C5E" w:rsidP="00F2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23C5E" w:rsidRPr="0007531A" w:rsidRDefault="00F23C5E" w:rsidP="00F2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89094361213</w:t>
            </w: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7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A0375" w:rsidRPr="0007531A" w:rsidTr="00C85F2F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Ф. Тютчев «В небе тают облака…» Саврасов. «Сосновый бор на берегу реки».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отв.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E369B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AC6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</w:t>
            </w:r>
            <w:r w:rsidR="00AC60D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ы деления на однозначное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1" w:rsidRDefault="00AC60D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с.114 правило, №5 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теста на сайте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E369B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Диктант по теме: «Прилагательное».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E369B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Заочное путешествие к объектам Всемирного наследия.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интерактивного видео на сайте </w:t>
            </w: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www.learnis.ru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E369B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0375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скакалку.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30 прыжков на скакалке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E369B1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A0375" w:rsidRPr="000753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Margo.kubysheva@mail.ru</w:t>
              </w:r>
            </w:hyperlink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75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5" w:rsidRPr="0007531A" w:rsidRDefault="006A0375" w:rsidP="006A03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7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E7D53" w:rsidRPr="0007531A" w:rsidTr="00C85F2F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4A6804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исполнять Гимн России. История создания Гимна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4A6804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4D382F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CE7D53" w:rsidRPr="004D38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promosounds</w:t>
              </w:r>
              <w:proofErr w:type="spellEnd"/>
              <w:r w:rsidR="00CE7D53" w:rsidRPr="004D38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E7D53" w:rsidRPr="004D38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patrioticheskie</w:t>
              </w:r>
              <w:proofErr w:type="spellEnd"/>
              <w:r w:rsidR="00CE7D53" w:rsidRPr="004D38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zvuki</w:t>
              </w:r>
              <w:proofErr w:type="spellEnd"/>
              <w:r w:rsidR="00CE7D53" w:rsidRPr="004D38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gimn</w:t>
              </w:r>
              <w:proofErr w:type="spellEnd"/>
              <w:r w:rsidR="00CE7D53" w:rsidRPr="004D38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E7D53" w:rsidRPr="00E15D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rossii</w:t>
              </w:r>
              <w:proofErr w:type="spellEnd"/>
              <w:r w:rsidR="00CE7D53" w:rsidRPr="004D38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CE7D53" w:rsidRPr="004D3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1824C8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18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4A6804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мы деления на однозначное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с.116 правило, №7 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теста на сайте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имён прилагательных по родам, числам и падежам.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с.115 упр.208 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Г.Юдин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. «Поэты». Я. Аким. «Как я написал первое стихотворение». Очерковая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с.154-155, пересказ любого произведения на выбор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У всякого мастера свои фантазий.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6A0375" w:rsidRDefault="00E369B1" w:rsidP="00CE7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E7D53" w:rsidRPr="006A037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https://resh.edu.ru/subject/lesson/7841/main/277293/</w:t>
              </w:r>
            </w:hyperlink>
            <w:r w:rsidR="00CE7D53" w:rsidRPr="006A0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07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E7D53" w:rsidRPr="0007531A" w:rsidTr="00C85F2F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28.05.2020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Заочное путешествие к объектам Всемирного наследия.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интерактивного видео на сайте </w:t>
            </w: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www.learnis.ru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A53F8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 (работа над ошибками)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29789C" w:rsidRDefault="00E369B1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E7D53" w:rsidRPr="003E48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https://cloud.mail.ru/public/bCFW/5uki9KTWD</w:t>
              </w:r>
            </w:hyperlink>
            <w:r w:rsidR="00CE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C40E09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Офлайн-урок будет прислан на </w:t>
            </w:r>
            <w:proofErr w:type="spellStart"/>
            <w:r w:rsidRPr="00B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CE7D53"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 WhatsApp 89185158407</w:t>
            </w:r>
          </w:p>
          <w:p w:rsidR="00CE7D53" w:rsidRPr="0007531A" w:rsidRDefault="00E369B1" w:rsidP="00CE7D53">
            <w:pPr>
              <w:pStyle w:val="a3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89094361213</w:t>
            </w: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Лит. на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род.яз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Многозначность, прямое и переносное значение слова. Толковый словарь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50 прыжков на скакалке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07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E7D53" w:rsidRPr="0007531A" w:rsidTr="00C85F2F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Интернет. Работаем с компьютером.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 презентацию «Мои увлечения»; 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через электронную почту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с.117 правило, с.118 №2 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теста на сайте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Повторение. Обобщающий урок. Игра «По океану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с.127 упр.227 онлайн-урок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1A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теста на сайте </w:t>
            </w: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Сборники произведений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произведения о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Margo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kubysheva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7D53" w:rsidRPr="000753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C85F2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60 прыжков на скакалке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E369B1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E7D53" w:rsidRPr="000753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Margo.kubysheva@mail.ru</w:t>
              </w:r>
            </w:hyperlink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:89613119958</w:t>
            </w:r>
          </w:p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53" w:rsidRPr="0007531A" w:rsidTr="00F973F2">
        <w:trPr>
          <w:trHeight w:val="1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3" w:rsidRPr="0007531A" w:rsidRDefault="00CE7D53" w:rsidP="00CE7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07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07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</w:tbl>
    <w:p w:rsidR="00390725" w:rsidRDefault="00390725"/>
    <w:sectPr w:rsidR="00390725" w:rsidSect="002A7E55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5"/>
    <w:rsid w:val="00005415"/>
    <w:rsid w:val="00006A67"/>
    <w:rsid w:val="00012133"/>
    <w:rsid w:val="00014615"/>
    <w:rsid w:val="00027898"/>
    <w:rsid w:val="00030E7B"/>
    <w:rsid w:val="0007531A"/>
    <w:rsid w:val="000A34C0"/>
    <w:rsid w:val="000C5624"/>
    <w:rsid w:val="00107444"/>
    <w:rsid w:val="00107C6B"/>
    <w:rsid w:val="001114E0"/>
    <w:rsid w:val="00133474"/>
    <w:rsid w:val="0013637A"/>
    <w:rsid w:val="0019129D"/>
    <w:rsid w:val="001B433C"/>
    <w:rsid w:val="00202A8C"/>
    <w:rsid w:val="00236F31"/>
    <w:rsid w:val="002969B1"/>
    <w:rsid w:val="002A3206"/>
    <w:rsid w:val="002A7E55"/>
    <w:rsid w:val="00350CE5"/>
    <w:rsid w:val="00390725"/>
    <w:rsid w:val="003976DF"/>
    <w:rsid w:val="003C157F"/>
    <w:rsid w:val="004A3264"/>
    <w:rsid w:val="004A6804"/>
    <w:rsid w:val="004B2A41"/>
    <w:rsid w:val="004B45E4"/>
    <w:rsid w:val="004C32F8"/>
    <w:rsid w:val="004D382F"/>
    <w:rsid w:val="004F7215"/>
    <w:rsid w:val="0050323B"/>
    <w:rsid w:val="0054131E"/>
    <w:rsid w:val="00562EFE"/>
    <w:rsid w:val="00577352"/>
    <w:rsid w:val="005A2E3A"/>
    <w:rsid w:val="005B187B"/>
    <w:rsid w:val="005D4432"/>
    <w:rsid w:val="005F3030"/>
    <w:rsid w:val="00622534"/>
    <w:rsid w:val="00624ED3"/>
    <w:rsid w:val="00664CA6"/>
    <w:rsid w:val="00670189"/>
    <w:rsid w:val="006752E7"/>
    <w:rsid w:val="006A0375"/>
    <w:rsid w:val="006A5FEF"/>
    <w:rsid w:val="006A661B"/>
    <w:rsid w:val="0073508F"/>
    <w:rsid w:val="0077050F"/>
    <w:rsid w:val="00771E21"/>
    <w:rsid w:val="00785F49"/>
    <w:rsid w:val="007A4551"/>
    <w:rsid w:val="007C2AB6"/>
    <w:rsid w:val="007C5BF2"/>
    <w:rsid w:val="007D3A07"/>
    <w:rsid w:val="007F753E"/>
    <w:rsid w:val="00813963"/>
    <w:rsid w:val="00813A29"/>
    <w:rsid w:val="0088102C"/>
    <w:rsid w:val="008D451F"/>
    <w:rsid w:val="008F7E15"/>
    <w:rsid w:val="0099111F"/>
    <w:rsid w:val="009964BE"/>
    <w:rsid w:val="009C74E7"/>
    <w:rsid w:val="009F021D"/>
    <w:rsid w:val="00A00F5A"/>
    <w:rsid w:val="00AC60D1"/>
    <w:rsid w:val="00B02AA3"/>
    <w:rsid w:val="00B1031E"/>
    <w:rsid w:val="00B16BFF"/>
    <w:rsid w:val="00B34BC6"/>
    <w:rsid w:val="00B90FBA"/>
    <w:rsid w:val="00BE4DA5"/>
    <w:rsid w:val="00BE78D4"/>
    <w:rsid w:val="00C45E3E"/>
    <w:rsid w:val="00C57D4C"/>
    <w:rsid w:val="00C6025A"/>
    <w:rsid w:val="00C85F2F"/>
    <w:rsid w:val="00CE7CD5"/>
    <w:rsid w:val="00CE7D53"/>
    <w:rsid w:val="00D04ECC"/>
    <w:rsid w:val="00D803B0"/>
    <w:rsid w:val="00DA48AA"/>
    <w:rsid w:val="00E11EF9"/>
    <w:rsid w:val="00E21C15"/>
    <w:rsid w:val="00E369B1"/>
    <w:rsid w:val="00E73A6F"/>
    <w:rsid w:val="00E83EFF"/>
    <w:rsid w:val="00EE3052"/>
    <w:rsid w:val="00EF0D4C"/>
    <w:rsid w:val="00F23C5E"/>
    <w:rsid w:val="00F42C3E"/>
    <w:rsid w:val="00F71737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7D2B"/>
  <w15:chartTrackingRefBased/>
  <w15:docId w15:val="{2EF89AA4-0849-4BF2-9C40-61F9803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7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4131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34BC6"/>
  </w:style>
  <w:style w:type="paragraph" w:styleId="a6">
    <w:name w:val="Normal (Web)"/>
    <w:basedOn w:val="a"/>
    <w:uiPriority w:val="99"/>
    <w:semiHidden/>
    <w:unhideWhenUsed/>
    <w:rsid w:val="0066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11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go.kubysheva@mail.ru" TargetMode="External"/><Relationship Id="rId18" Type="http://schemas.openxmlformats.org/officeDocument/2006/relationships/hyperlink" Target="http://promosounds.ru/patrioticheskie-zvuki/gimn-rossii/" TargetMode="External"/><Relationship Id="rId26" Type="http://schemas.openxmlformats.org/officeDocument/2006/relationships/hyperlink" Target="https://cloud.mail.ru/public/bCFW/5uki9KTWD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argo.kubysheva@mail.ru" TargetMode="External"/><Relationship Id="rId34" Type="http://schemas.openxmlformats.org/officeDocument/2006/relationships/hyperlink" Target="mailto:Margo.kubysheva@mail.ru" TargetMode="External"/><Relationship Id="rId7" Type="http://schemas.openxmlformats.org/officeDocument/2006/relationships/hyperlink" Target="mailto:Margo.kubysheva@mail.ru" TargetMode="External"/><Relationship Id="rId12" Type="http://schemas.openxmlformats.org/officeDocument/2006/relationships/hyperlink" Target="mailto:Margo.kubysheva@mail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mailto:Margo.kubysheva@mail.ru" TargetMode="External"/><Relationship Id="rId33" Type="http://schemas.openxmlformats.org/officeDocument/2006/relationships/hyperlink" Target="mailto:Margo.kubysheva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go.kubysheva@mail.ru" TargetMode="External"/><Relationship Id="rId20" Type="http://schemas.openxmlformats.org/officeDocument/2006/relationships/hyperlink" Target="mailto:Margo.kubysheva@mail.ru" TargetMode="External"/><Relationship Id="rId29" Type="http://schemas.openxmlformats.org/officeDocument/2006/relationships/hyperlink" Target="mailto:Margo.kubyshe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go.kubysheva@mail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mailto:Margo.kubysheva@mail.ru" TargetMode="External"/><Relationship Id="rId37" Type="http://schemas.openxmlformats.org/officeDocument/2006/relationships/hyperlink" Target="https://resh.edu.ru/" TargetMode="External"/><Relationship Id="rId5" Type="http://schemas.openxmlformats.org/officeDocument/2006/relationships/hyperlink" Target="mailto:Margo.kubysheva@mail.ru" TargetMode="External"/><Relationship Id="rId15" Type="http://schemas.openxmlformats.org/officeDocument/2006/relationships/hyperlink" Target="mailto:Margo.kubysheva@mail.ru" TargetMode="External"/><Relationship Id="rId23" Type="http://schemas.openxmlformats.org/officeDocument/2006/relationships/hyperlink" Target="mailto:Margo.kubysheva@mail.ru" TargetMode="External"/><Relationship Id="rId28" Type="http://schemas.openxmlformats.org/officeDocument/2006/relationships/hyperlink" Target="mailto:romanukina@mail.ru" TargetMode="External"/><Relationship Id="rId36" Type="http://schemas.openxmlformats.org/officeDocument/2006/relationships/hyperlink" Target="mailto:Margo.kubysheva@mail.ru" TargetMode="External"/><Relationship Id="rId10" Type="http://schemas.openxmlformats.org/officeDocument/2006/relationships/hyperlink" Target="mailto:romanukina@mail.ru" TargetMode="External"/><Relationship Id="rId19" Type="http://schemas.openxmlformats.org/officeDocument/2006/relationships/hyperlink" Target="mailto:Margo.kubysheva@mail.ru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b-timnad@mail.ru" TargetMode="External"/><Relationship Id="rId14" Type="http://schemas.openxmlformats.org/officeDocument/2006/relationships/hyperlink" Target="mailto:Margo.kubysheva@mail.ru" TargetMode="External"/><Relationship Id="rId22" Type="http://schemas.openxmlformats.org/officeDocument/2006/relationships/hyperlink" Target="https://resh.edu.ru/subject/lesson/7841/main/277293/" TargetMode="External"/><Relationship Id="rId27" Type="http://schemas.openxmlformats.org/officeDocument/2006/relationships/hyperlink" Target="mailto:isb-timnad@mail.ru" TargetMode="External"/><Relationship Id="rId30" Type="http://schemas.openxmlformats.org/officeDocument/2006/relationships/hyperlink" Target="mailto:Margo.kubysheva@mail.ru" TargetMode="External"/><Relationship Id="rId35" Type="http://schemas.openxmlformats.org/officeDocument/2006/relationships/hyperlink" Target="mailto:Margo.kubysheva@mail.ru" TargetMode="External"/><Relationship Id="rId8" Type="http://schemas.openxmlformats.org/officeDocument/2006/relationships/hyperlink" Target="https://cloud.mail.ru/public/bCFW/5uki9KTW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B75C-CC5C-41BE-9827-E2A0D947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54</cp:revision>
  <dcterms:created xsi:type="dcterms:W3CDTF">2020-04-03T13:49:00Z</dcterms:created>
  <dcterms:modified xsi:type="dcterms:W3CDTF">2020-05-22T19:30:00Z</dcterms:modified>
</cp:coreProperties>
</file>