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BC" w:rsidRDefault="004A3CBC" w:rsidP="004A3CBC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Согласовано                                                               Утверждаю:</w:t>
      </w:r>
    </w:p>
    <w:p w:rsidR="004A3CBC" w:rsidRDefault="004A3CBC" w:rsidP="004A3CBC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Директор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школы__________Марков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А.А.</w:t>
      </w:r>
    </w:p>
    <w:p w:rsidR="004A3CBC" w:rsidRDefault="004A3CBC" w:rsidP="004A3C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(Ф.И.О. родителей, закон.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представителей)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AB9">
        <w:rPr>
          <w:rFonts w:ascii="Times New Roman" w:hAnsi="Times New Roman"/>
          <w:sz w:val="24"/>
          <w:szCs w:val="24"/>
          <w:lang w:eastAsia="ru-RU"/>
        </w:rPr>
        <w:t xml:space="preserve">                      Приказ №72 от 234.03.2020</w:t>
      </w:r>
    </w:p>
    <w:p w:rsidR="004A3CBC" w:rsidRDefault="004A3CBC" w:rsidP="004A3C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  </w:t>
      </w:r>
    </w:p>
    <w:p w:rsidR="004A3CBC" w:rsidRDefault="004A3CBC" w:rsidP="004A3CB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4A3CBC" w:rsidRDefault="004A3CBC" w:rsidP="004A3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индивидуального обучения на дому</w:t>
      </w:r>
      <w:r w:rsidR="00DD4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применением ЭО и ДОТ</w:t>
      </w:r>
    </w:p>
    <w:p w:rsidR="004A3CBC" w:rsidRDefault="004A3CBC" w:rsidP="004A3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CBC" w:rsidRDefault="004A3CBC" w:rsidP="004A3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обучающейся 1а класса МБОУ ПСОШ № 2</w:t>
      </w:r>
    </w:p>
    <w:tbl>
      <w:tblPr>
        <w:tblpPr w:leftFromText="180" w:rightFromText="180" w:bottomFromText="160" w:vertAnchor="page" w:horzAnchor="margin" w:tblpXSpec="center" w:tblpY="34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3827"/>
      </w:tblGrid>
      <w:tr w:rsidR="00DD4AB9" w:rsidTr="00DD4AB9">
        <w:trPr>
          <w:cantSplit/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B9" w:rsidRPr="00456813" w:rsidRDefault="00DD4AB9" w:rsidP="005B5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6813">
              <w:rPr>
                <w:rFonts w:ascii="Times New Roman" w:hAnsi="Times New Roman"/>
                <w:b/>
                <w:sz w:val="24"/>
                <w:szCs w:val="28"/>
              </w:rPr>
              <w:t>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B9" w:rsidRPr="00456813" w:rsidRDefault="00DD4AB9" w:rsidP="005B5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6813">
              <w:rPr>
                <w:rFonts w:ascii="Times New Roman" w:hAnsi="Times New Roman"/>
                <w:b/>
                <w:sz w:val="24"/>
                <w:szCs w:val="28"/>
              </w:rPr>
              <w:t>Учитель</w:t>
            </w:r>
          </w:p>
        </w:tc>
      </w:tr>
      <w:tr w:rsidR="00DD4AB9" w:rsidTr="00DD4A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инклюзивно</w:t>
            </w:r>
          </w:p>
        </w:tc>
      </w:tr>
      <w:tr w:rsidR="00DD4AB9" w:rsidTr="00DD4AB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456813">
              <w:rPr>
                <w:rFonts w:ascii="Times New Roman" w:hAnsi="Times New Roman"/>
                <w:sz w:val="24"/>
                <w:szCs w:val="28"/>
              </w:rPr>
              <w:t>Кор.занятие</w:t>
            </w:r>
            <w:proofErr w:type="spellEnd"/>
            <w:r w:rsidRPr="0045681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681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«Формирование коммуникативных навыков, развитие познавательной 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 xml:space="preserve">педагог-психолог </w:t>
            </w:r>
          </w:p>
        </w:tc>
      </w:tr>
      <w:tr w:rsidR="00DD4AB9" w:rsidTr="00DD4AB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Внеурочная деятельность «Музыкальная азбука»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инклюзивно</w:t>
            </w:r>
          </w:p>
        </w:tc>
      </w:tr>
      <w:tr w:rsidR="00DD4AB9" w:rsidTr="00DD4AB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4AB9" w:rsidTr="00DD4A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инклюзивно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инклюзивно</w:t>
            </w:r>
          </w:p>
        </w:tc>
      </w:tr>
      <w:tr w:rsidR="00DD4AB9" w:rsidTr="00DD4AB9">
        <w:trPr>
          <w:trHeight w:val="6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456813">
              <w:rPr>
                <w:rFonts w:ascii="Times New Roman" w:hAnsi="Times New Roman"/>
                <w:sz w:val="24"/>
                <w:szCs w:val="28"/>
              </w:rPr>
              <w:t>Кор.занятия</w:t>
            </w:r>
            <w:r w:rsidRPr="00456813">
              <w:rPr>
                <w:rFonts w:ascii="Times New Roman" w:hAnsi="Times New Roman"/>
                <w:bCs/>
                <w:sz w:val="24"/>
                <w:szCs w:val="28"/>
              </w:rPr>
              <w:t>«Формирование</w:t>
            </w:r>
            <w:proofErr w:type="spellEnd"/>
            <w:r w:rsidRPr="00456813">
              <w:rPr>
                <w:rFonts w:ascii="Times New Roman" w:hAnsi="Times New Roman"/>
                <w:bCs/>
                <w:sz w:val="24"/>
                <w:szCs w:val="28"/>
              </w:rPr>
              <w:t xml:space="preserve"> речевого слуха и произносительной стороны речи»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 xml:space="preserve">учитель-логопед 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rPr>
          <w:trHeight w:val="2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ИЗО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инклюзивно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56813">
              <w:rPr>
                <w:rFonts w:ascii="Times New Roman" w:hAnsi="Times New Roman"/>
                <w:sz w:val="24"/>
                <w:szCs w:val="28"/>
              </w:rPr>
              <w:t>Кор.занятия</w:t>
            </w:r>
            <w:proofErr w:type="spellEnd"/>
            <w:r w:rsidRPr="0045681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6813">
              <w:rPr>
                <w:rFonts w:ascii="Times New Roman" w:hAnsi="Times New Roman"/>
                <w:bCs/>
                <w:sz w:val="24"/>
                <w:szCs w:val="28"/>
              </w:rPr>
              <w:t>«Формирование коммуникативных навыков, развитие познавательной деятельности»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 xml:space="preserve">педагог-психолог 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rPr>
          <w:trHeight w:val="2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инклюзивно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56813">
              <w:rPr>
                <w:rFonts w:ascii="Times New Roman" w:hAnsi="Times New Roman"/>
                <w:sz w:val="24"/>
                <w:szCs w:val="28"/>
              </w:rPr>
              <w:t>Кор.занятие</w:t>
            </w:r>
            <w:proofErr w:type="spellEnd"/>
            <w:r w:rsidRPr="00456813">
              <w:rPr>
                <w:rFonts w:ascii="Times New Roman" w:hAnsi="Times New Roman"/>
                <w:sz w:val="24"/>
                <w:szCs w:val="28"/>
              </w:rPr>
              <w:t xml:space="preserve"> «Развитие восприятия речевых звучаний и техника речи»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учитель-логопед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4AB9" w:rsidTr="00DD4AB9"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4AB9" w:rsidRDefault="00DD4AB9" w:rsidP="005B5A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инклюзивно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9" w:rsidRDefault="00DD4AB9" w:rsidP="005B5A3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Внеурочная деятельность «Золотая кисточка»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инклюзивно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9" w:rsidRDefault="00DD4AB9" w:rsidP="005B5A3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9" w:rsidRDefault="00DD4AB9" w:rsidP="005B5A3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B9" w:rsidRDefault="00DD4AB9" w:rsidP="005B5A3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AB9" w:rsidRPr="00456813" w:rsidRDefault="00DD4AB9" w:rsidP="005B5A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6813">
              <w:rPr>
                <w:rFonts w:ascii="Times New Roman" w:hAnsi="Times New Roman"/>
                <w:sz w:val="24"/>
                <w:szCs w:val="28"/>
              </w:rPr>
              <w:t>Федорова Татьяна Валентиновна</w:t>
            </w:r>
          </w:p>
        </w:tc>
      </w:tr>
      <w:tr w:rsidR="00DD4AB9" w:rsidTr="00DD4A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9" w:rsidRDefault="00DD4AB9" w:rsidP="005B5A3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Default="00DD4AB9" w:rsidP="005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B9" w:rsidRDefault="00DD4AB9" w:rsidP="005B5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A3A" w:rsidRPr="004A3CBC" w:rsidRDefault="005B5A3A" w:rsidP="004A3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CBC" w:rsidRDefault="004A3CBC" w:rsidP="004A3CBC"/>
    <w:p w:rsidR="005372A5" w:rsidRDefault="005372A5"/>
    <w:p w:rsidR="00DD4AB9" w:rsidRDefault="00DD4AB9" w:rsidP="00DD4AB9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Согласовано                                                               Утверждаю:</w:t>
      </w:r>
    </w:p>
    <w:p w:rsidR="00DD4AB9" w:rsidRDefault="00DD4AB9" w:rsidP="00DD4AB9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Директор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школы__________Марков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А.А.</w:t>
      </w:r>
    </w:p>
    <w:p w:rsidR="00DD4AB9" w:rsidRDefault="00DD4AB9" w:rsidP="00DD4A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(Ф.И.О. родителей, закон.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представителей)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Приказ №72 от 234.03.2020</w:t>
      </w:r>
    </w:p>
    <w:p w:rsidR="00DD4AB9" w:rsidRDefault="00DD4AB9" w:rsidP="00DD4A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  </w:t>
      </w:r>
    </w:p>
    <w:p w:rsidR="00DD4AB9" w:rsidRDefault="00DD4AB9" w:rsidP="00DD4AB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DD4AB9" w:rsidRDefault="00DD4AB9" w:rsidP="00DD4A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индивидуального обучения на дому с применением ЭО и ДОТ</w:t>
      </w:r>
    </w:p>
    <w:p w:rsidR="00DD4AB9" w:rsidRDefault="00DD4AB9" w:rsidP="00DD4A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AB9" w:rsidRDefault="00DD4AB9" w:rsidP="00DD4A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обучающейся 1б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МБОУ ПСОШ № 2</w:t>
      </w:r>
    </w:p>
    <w:tbl>
      <w:tblPr>
        <w:tblpPr w:leftFromText="180" w:rightFromText="180" w:bottomFromText="160" w:vertAnchor="page" w:horzAnchor="margin" w:tblpX="-953" w:tblpY="4263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3245"/>
        <w:gridCol w:w="5141"/>
      </w:tblGrid>
      <w:tr w:rsidR="00287F59" w:rsidTr="00287F59">
        <w:trPr>
          <w:trHeight w:val="633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287F59" w:rsidRDefault="00287F59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9" w:rsidRDefault="00287F59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9" w:rsidRDefault="00287F59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287F59" w:rsidTr="00287F59">
        <w:trPr>
          <w:trHeight w:val="322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46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Кор.занятие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87F59" w:rsidTr="00287F59">
        <w:trPr>
          <w:trHeight w:val="681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46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346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341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7F59" w:rsidRPr="006B610F" w:rsidRDefault="00287F59" w:rsidP="00E01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322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46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346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597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7F59" w:rsidRPr="006B610F" w:rsidRDefault="00287F59" w:rsidP="00E01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322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46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46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681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Внеур.деят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«Шахматы»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46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27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322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22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Кор.занятие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287F59" w:rsidTr="00287F59">
        <w:trPr>
          <w:trHeight w:val="657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«Учимся делать проекты»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22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334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334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287F59" w:rsidTr="00287F59">
        <w:trPr>
          <w:trHeight w:val="310"/>
        </w:trPr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34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64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«Страна мастеров»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287F59" w:rsidTr="00287F59">
        <w:trPr>
          <w:trHeight w:val="334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Геннадьевна</w:t>
            </w:r>
          </w:p>
        </w:tc>
      </w:tr>
      <w:tr w:rsidR="00287F59" w:rsidTr="00287F59">
        <w:trPr>
          <w:trHeight w:val="322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9" w:rsidRDefault="00287F5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F59" w:rsidRDefault="00287F5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</w:tbl>
    <w:p w:rsidR="00287F59" w:rsidRDefault="00287F59"/>
    <w:p w:rsidR="00287F59" w:rsidRPr="00287F59" w:rsidRDefault="00287F59" w:rsidP="00287F59"/>
    <w:p w:rsidR="00287F59" w:rsidRPr="00287F59" w:rsidRDefault="00287F59" w:rsidP="00287F59"/>
    <w:p w:rsidR="00287F59" w:rsidRDefault="00287F59" w:rsidP="00287F59">
      <w:pPr>
        <w:ind w:firstLine="708"/>
      </w:pPr>
    </w:p>
    <w:p w:rsidR="00287F59" w:rsidRDefault="00287F59" w:rsidP="00287F59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Согласовано                                                               Утверждаю:</w:t>
      </w:r>
    </w:p>
    <w:p w:rsidR="00287F59" w:rsidRDefault="00287F59" w:rsidP="00287F59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Директор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школы__________Марков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А.А.</w:t>
      </w:r>
    </w:p>
    <w:p w:rsidR="00287F59" w:rsidRDefault="00287F59" w:rsidP="00287F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(Ф.И.О. родителей, закон.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представителей)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Приказ №72 от 234.03.2020</w:t>
      </w:r>
    </w:p>
    <w:p w:rsidR="00287F59" w:rsidRDefault="00287F59" w:rsidP="00287F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  </w:t>
      </w:r>
    </w:p>
    <w:p w:rsidR="00287F59" w:rsidRDefault="00287F59" w:rsidP="00287F5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287F59" w:rsidRDefault="00287F59" w:rsidP="00287F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индивидуального обучения на дому с применением ЭО и ДОТ</w:t>
      </w:r>
    </w:p>
    <w:p w:rsidR="00287F59" w:rsidRDefault="00287F59" w:rsidP="00287F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F59" w:rsidRDefault="00287F59" w:rsidP="00287F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обучающейся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МБОУ ПСОШ № 2</w:t>
      </w:r>
    </w:p>
    <w:p w:rsidR="00287F59" w:rsidRPr="00287F59" w:rsidRDefault="00287F59" w:rsidP="00287F59">
      <w:pPr>
        <w:ind w:firstLine="708"/>
      </w:pPr>
    </w:p>
    <w:tbl>
      <w:tblPr>
        <w:tblpPr w:leftFromText="180" w:rightFromText="180" w:bottomFromText="160" w:vertAnchor="page" w:horzAnchor="margin" w:tblpX="-953" w:tblpY="4263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48"/>
        <w:gridCol w:w="5147"/>
      </w:tblGrid>
      <w:tr w:rsidR="00E62BD3" w:rsidTr="00E62BD3">
        <w:trPr>
          <w:trHeight w:val="62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Default="00E62BD3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E62BD3" w:rsidRDefault="00E62BD3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3" w:rsidRDefault="00E62BD3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3" w:rsidRDefault="00E62BD3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E62BD3" w:rsidRPr="00EC2596" w:rsidTr="00E62BD3">
        <w:trPr>
          <w:trHeight w:val="317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E62BD3" w:rsidRPr="00EC2596" w:rsidTr="00E62BD3">
        <w:trPr>
          <w:trHeight w:val="34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E62BD3" w:rsidRPr="00EC2596" w:rsidTr="00E62BD3">
        <w:trPr>
          <w:trHeight w:val="35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34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336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rPr>
                <w:rFonts w:ascii="Times New Roman" w:hAnsi="Times New Roman"/>
                <w:sz w:val="28"/>
              </w:rPr>
            </w:pPr>
            <w:r w:rsidRPr="00EC2596">
              <w:rPr>
                <w:rFonts w:ascii="Times New Roman" w:hAnsi="Times New Roman"/>
                <w:sz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317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E62BD3" w:rsidRPr="00EC2596" w:rsidTr="00E62BD3">
        <w:trPr>
          <w:trHeight w:val="34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658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E62BD3" w:rsidRPr="00EC2596" w:rsidTr="00E62BD3">
        <w:trPr>
          <w:trHeight w:val="34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286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596">
              <w:rPr>
                <w:rFonts w:ascii="Times New Roman" w:hAnsi="Times New Roman"/>
                <w:sz w:val="28"/>
                <w:szCs w:val="28"/>
              </w:rPr>
              <w:t>Романюкина</w:t>
            </w:r>
            <w:proofErr w:type="spellEnd"/>
            <w:r w:rsidRPr="00EC2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2596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Pr="00EC2596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</w:tr>
      <w:tr w:rsidR="00E62BD3" w:rsidRPr="00EC2596" w:rsidTr="00E62BD3">
        <w:trPr>
          <w:trHeight w:val="30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34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976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Внеурочная деятельность» Страна добрых дел»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Инклюзивно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E62BD3" w:rsidRPr="00EC2596" w:rsidTr="00E62BD3">
        <w:trPr>
          <w:trHeight w:val="35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266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596">
              <w:rPr>
                <w:rFonts w:ascii="Times New Roman" w:hAnsi="Times New Roman"/>
                <w:sz w:val="28"/>
                <w:szCs w:val="28"/>
              </w:rPr>
              <w:t>Романюкина</w:t>
            </w:r>
            <w:proofErr w:type="spellEnd"/>
            <w:r w:rsidRPr="00EC2596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E62BD3" w:rsidRPr="00EC2596" w:rsidTr="00E62BD3">
        <w:trPr>
          <w:trHeight w:val="30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596">
              <w:rPr>
                <w:rFonts w:ascii="Times New Roman" w:hAnsi="Times New Roman"/>
                <w:sz w:val="28"/>
                <w:szCs w:val="28"/>
              </w:rPr>
              <w:t>Кор.занятия</w:t>
            </w:r>
            <w:proofErr w:type="spellEnd"/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62BD3" w:rsidRPr="00EC2596" w:rsidTr="00E62BD3">
        <w:trPr>
          <w:trHeight w:val="32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E62BD3" w:rsidRPr="00EC2596" w:rsidTr="00E62BD3">
        <w:trPr>
          <w:trHeight w:val="32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E62BD3" w:rsidRPr="00EC2596" w:rsidTr="00E62BD3">
        <w:trPr>
          <w:trHeight w:val="317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32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32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305"/>
        </w:trPr>
        <w:tc>
          <w:tcPr>
            <w:tcW w:w="2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32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E62BD3" w:rsidRPr="00EC2596" w:rsidTr="00E62BD3">
        <w:trPr>
          <w:trHeight w:val="317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54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Внеурочная деятельность психологическая азбука»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E62BD3" w:rsidRPr="00EC2596" w:rsidTr="00E62BD3">
        <w:trPr>
          <w:trHeight w:val="317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  <w:tr w:rsidR="00E62BD3" w:rsidRPr="00EC2596" w:rsidTr="00E62BD3">
        <w:trPr>
          <w:trHeight w:val="32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D3" w:rsidRPr="00EC2596" w:rsidRDefault="00E62BD3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2BD3" w:rsidRPr="00EC2596" w:rsidRDefault="00E62BD3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596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</w:tr>
    </w:tbl>
    <w:p w:rsidR="00287F59" w:rsidRPr="00287F59" w:rsidRDefault="00287F59" w:rsidP="00287F59"/>
    <w:p w:rsidR="00E62BD3" w:rsidRDefault="00E62BD3" w:rsidP="00E62BD3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Согласовано                                                               Утверждаю:</w:t>
      </w:r>
    </w:p>
    <w:p w:rsidR="00E62BD3" w:rsidRDefault="00E62BD3" w:rsidP="00E62BD3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Директор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школы__________Марков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А.А.</w:t>
      </w:r>
    </w:p>
    <w:p w:rsidR="00E62BD3" w:rsidRDefault="00E62BD3" w:rsidP="00E62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(Ф.И.О. родителей, закон.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представителей)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Приказ №72 от 234.03.2020</w:t>
      </w:r>
    </w:p>
    <w:p w:rsidR="00E62BD3" w:rsidRDefault="00E62BD3" w:rsidP="00E62B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  </w:t>
      </w:r>
    </w:p>
    <w:p w:rsidR="00E62BD3" w:rsidRDefault="00E62BD3" w:rsidP="00E62BD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E62BD3" w:rsidRDefault="00E62BD3" w:rsidP="00E62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индивидуального обучения на дому с применением ЭО и ДОТ</w:t>
      </w:r>
    </w:p>
    <w:p w:rsidR="00E62BD3" w:rsidRDefault="00E62BD3" w:rsidP="00E62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BD3" w:rsidRDefault="00E62BD3" w:rsidP="00E62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обучающейся 4а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МБОУ ПСОШ № 2</w:t>
      </w:r>
    </w:p>
    <w:tbl>
      <w:tblPr>
        <w:tblpPr w:leftFromText="180" w:rightFromText="180" w:bottomFromText="160" w:vertAnchor="page" w:horzAnchor="margin" w:tblpX="-953" w:tblpY="4263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3336"/>
        <w:gridCol w:w="5128"/>
      </w:tblGrid>
      <w:tr w:rsidR="00397FC0" w:rsidTr="00397FC0">
        <w:trPr>
          <w:trHeight w:val="6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397FC0" w:rsidRDefault="00397FC0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C0" w:rsidRDefault="00397FC0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C0" w:rsidRDefault="00397FC0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397FC0" w:rsidTr="00397FC0">
        <w:trPr>
          <w:trHeight w:val="31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инклюзивно</w:t>
            </w:r>
          </w:p>
        </w:tc>
      </w:tr>
      <w:tr w:rsidR="00397FC0" w:rsidTr="00397FC0">
        <w:trPr>
          <w:trHeight w:val="342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35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Кор.работа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97FC0" w:rsidTr="00397FC0">
        <w:trPr>
          <w:trHeight w:val="342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Якунина Надежда Алексеевна</w:t>
            </w:r>
          </w:p>
        </w:tc>
      </w:tr>
      <w:tr w:rsidR="00397FC0" w:rsidTr="00397FC0">
        <w:trPr>
          <w:trHeight w:val="342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FC0" w:rsidTr="00397FC0">
        <w:trPr>
          <w:trHeight w:val="31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42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42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67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«Кукольный театр»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42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287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31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342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42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662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«Хоровое пение»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5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268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FC0" w:rsidTr="00397FC0">
        <w:trPr>
          <w:trHeight w:val="307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31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650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«Шахматы»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19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331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307"/>
        </w:trPr>
        <w:tc>
          <w:tcPr>
            <w:tcW w:w="2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31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31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  <w:tr w:rsidR="00397FC0" w:rsidTr="00397FC0">
        <w:trPr>
          <w:trHeight w:val="638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«Кукольный театр»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397FC0" w:rsidTr="00397FC0">
        <w:trPr>
          <w:trHeight w:val="331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Якунина Надежда Алексеевна</w:t>
            </w:r>
          </w:p>
        </w:tc>
      </w:tr>
      <w:tr w:rsidR="00397FC0" w:rsidTr="00397FC0">
        <w:trPr>
          <w:trHeight w:val="319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C0" w:rsidRDefault="00397FC0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0" w:rsidRDefault="00397FC0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Елена Валентиновна</w:t>
            </w:r>
          </w:p>
        </w:tc>
      </w:tr>
    </w:tbl>
    <w:p w:rsidR="00397FC0" w:rsidRDefault="00397FC0" w:rsidP="00E62B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397FC0" w:rsidRDefault="00397FC0" w:rsidP="00397F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Согласовано                                                               Утверждаю:</w:t>
      </w:r>
    </w:p>
    <w:p w:rsidR="00397FC0" w:rsidRDefault="00397FC0" w:rsidP="00397F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Директор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школы__________Марков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А.А.</w:t>
      </w:r>
    </w:p>
    <w:p w:rsidR="00397FC0" w:rsidRDefault="00397FC0" w:rsidP="00397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(Ф.И.О. родителей, закон.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представителей)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Приказ №72 от 234.03.2020</w:t>
      </w:r>
    </w:p>
    <w:p w:rsidR="00397FC0" w:rsidRDefault="00397FC0" w:rsidP="00397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  </w:t>
      </w:r>
    </w:p>
    <w:p w:rsidR="00397FC0" w:rsidRDefault="00397FC0" w:rsidP="00397F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397FC0" w:rsidRDefault="00397FC0" w:rsidP="00397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индивидуального обучения на дому с применением ЭО и ДОТ</w:t>
      </w:r>
    </w:p>
    <w:p w:rsidR="00397FC0" w:rsidRDefault="00397FC0" w:rsidP="00397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FC0" w:rsidRDefault="00927E14" w:rsidP="00397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обучающейся 4б</w:t>
      </w:r>
      <w:r w:rsidR="00397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МБОУ ПСОШ № 2</w:t>
      </w:r>
    </w:p>
    <w:tbl>
      <w:tblPr>
        <w:tblpPr w:leftFromText="180" w:rightFromText="180" w:bottomFromText="160" w:vertAnchor="page" w:horzAnchor="margin" w:tblpX="-953" w:tblpY="4263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355"/>
        <w:gridCol w:w="5198"/>
      </w:tblGrid>
      <w:tr w:rsidR="00596729" w:rsidTr="00596729">
        <w:trPr>
          <w:cantSplit/>
          <w:trHeight w:val="11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729" w:rsidRDefault="00596729" w:rsidP="00E01E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596729" w:rsidRDefault="00596729" w:rsidP="00E01E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9" w:rsidRDefault="00596729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29" w:rsidRDefault="00596729" w:rsidP="00E0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596729" w:rsidTr="00596729">
        <w:trPr>
          <w:trHeight w:val="637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729" w:rsidRDefault="00596729" w:rsidP="00E01E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-психолог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596729" w:rsidTr="00596729">
        <w:trPr>
          <w:trHeight w:val="318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596729" w:rsidTr="00596729">
        <w:trPr>
          <w:trHeight w:val="33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33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Литераётурное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637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 «Шахматы»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596729" w:rsidTr="00596729">
        <w:trPr>
          <w:trHeight w:val="330"/>
        </w:trPr>
        <w:tc>
          <w:tcPr>
            <w:tcW w:w="11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  <w:tr w:rsidR="00596729" w:rsidTr="00596729">
        <w:trPr>
          <w:trHeight w:val="306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34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35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Якунина Надежда Алексеевна</w:t>
            </w:r>
          </w:p>
        </w:tc>
      </w:tr>
      <w:tr w:rsidR="00596729" w:rsidTr="00596729">
        <w:trPr>
          <w:trHeight w:val="34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  <w:tr w:rsidR="00596729" w:rsidTr="00596729">
        <w:trPr>
          <w:trHeight w:val="287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  <w:tr w:rsidR="00596729" w:rsidTr="00596729">
        <w:trPr>
          <w:trHeight w:val="318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34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34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  <w:tr w:rsidR="00596729" w:rsidTr="00596729">
        <w:trPr>
          <w:trHeight w:val="35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  <w:tr w:rsidR="00596729" w:rsidTr="00596729">
        <w:trPr>
          <w:trHeight w:val="267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 культура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  <w:tr w:rsidR="00596729" w:rsidTr="00596729">
        <w:trPr>
          <w:trHeight w:val="62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-психолог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596729" w:rsidTr="00596729">
        <w:trPr>
          <w:trHeight w:val="649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язык/Литер. чтение на родном языке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318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33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  <w:tr w:rsidR="00596729" w:rsidTr="00596729">
        <w:trPr>
          <w:trHeight w:val="33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  <w:tr w:rsidR="00596729" w:rsidTr="00596729">
        <w:trPr>
          <w:trHeight w:val="306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729" w:rsidRDefault="00596729" w:rsidP="00E01E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33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29" w:rsidRDefault="0059672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96729" w:rsidTr="00596729">
        <w:trPr>
          <w:trHeight w:val="33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29" w:rsidRDefault="0059672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Якунина Надежда Алексеевна</w:t>
            </w:r>
          </w:p>
        </w:tc>
      </w:tr>
      <w:tr w:rsidR="00596729" w:rsidTr="00596729">
        <w:trPr>
          <w:trHeight w:val="637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29" w:rsidRDefault="0059672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Внеур.деят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«Занимательная математика»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596729" w:rsidTr="00596729">
        <w:trPr>
          <w:trHeight w:val="33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  <w:tr w:rsidR="00596729" w:rsidTr="00596729">
        <w:trPr>
          <w:trHeight w:val="318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29" w:rsidRDefault="00596729" w:rsidP="00E01E3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729" w:rsidRDefault="00596729" w:rsidP="00E0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Марина Михайловна</w:t>
            </w:r>
          </w:p>
        </w:tc>
      </w:tr>
    </w:tbl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596729" w:rsidRDefault="00596729" w:rsidP="00596729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Согласовано                                                               Утверждаю:</w:t>
      </w:r>
    </w:p>
    <w:p w:rsidR="00596729" w:rsidRDefault="00596729" w:rsidP="00596729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vertAlign w:val="subscript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Директор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школы__________Марков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А.А.</w:t>
      </w:r>
    </w:p>
    <w:p w:rsidR="00596729" w:rsidRDefault="00596729" w:rsidP="005967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(Ф.И.О. родителей, закон. 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представителей)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Приказ №72 от 234.03.2020</w:t>
      </w:r>
    </w:p>
    <w:p w:rsidR="00596729" w:rsidRDefault="00596729" w:rsidP="005967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  </w:t>
      </w:r>
    </w:p>
    <w:p w:rsidR="00596729" w:rsidRDefault="00596729" w:rsidP="0059672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596729" w:rsidRDefault="00596729" w:rsidP="005967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индивидуального обучения на дому с применением ЭО и ДОТ</w:t>
      </w:r>
    </w:p>
    <w:p w:rsidR="00596729" w:rsidRDefault="00A13130" w:rsidP="00A13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596729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 8</w:t>
      </w:r>
      <w:r w:rsidR="00596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МБОУ ПСОШ № 2</w:t>
      </w:r>
    </w:p>
    <w:tbl>
      <w:tblPr>
        <w:tblpPr w:leftFromText="180" w:rightFromText="180" w:vertAnchor="page" w:horzAnchor="page" w:tblpX="1041" w:tblpY="3187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181"/>
        <w:gridCol w:w="5298"/>
      </w:tblGrid>
      <w:tr w:rsidR="00A13130" w:rsidRPr="00A13130" w:rsidTr="00A13130">
        <w:trPr>
          <w:trHeight w:val="321"/>
        </w:trPr>
        <w:tc>
          <w:tcPr>
            <w:tcW w:w="617" w:type="dxa"/>
          </w:tcPr>
          <w:p w:rsidR="00A13130" w:rsidRPr="00A13130" w:rsidRDefault="00A13130" w:rsidP="00A1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130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130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A13130" w:rsidRPr="00A13130" w:rsidTr="00A13130">
        <w:trPr>
          <w:trHeight w:val="309"/>
        </w:trPr>
        <w:tc>
          <w:tcPr>
            <w:tcW w:w="617" w:type="dxa"/>
            <w:vMerge w:val="restart"/>
            <w:textDirection w:val="btLr"/>
            <w:vAlign w:val="cente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Афанасьева Антонина Алексеевна</w:t>
            </w:r>
          </w:p>
        </w:tc>
      </w:tr>
      <w:tr w:rsidR="00A13130" w:rsidRPr="00A13130" w:rsidTr="00A13130">
        <w:trPr>
          <w:trHeight w:val="309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Кор.занятие</w:t>
            </w:r>
            <w:proofErr w:type="spellEnd"/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Семедова</w:t>
            </w:r>
            <w:proofErr w:type="spellEnd"/>
            <w:r w:rsidRPr="00A13130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A13130" w:rsidRPr="00A13130" w:rsidTr="00A13130">
        <w:trPr>
          <w:trHeight w:val="309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Ермашова</w:t>
            </w:r>
            <w:proofErr w:type="spellEnd"/>
            <w:r w:rsidRPr="00A13130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Ермашова</w:t>
            </w:r>
            <w:proofErr w:type="spellEnd"/>
            <w:r w:rsidRPr="00A13130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5298" w:type="dxa"/>
            <w:tcBorders>
              <w:bottom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Якунина Надежда Алексеевна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 w:val="restart"/>
            <w:textDirection w:val="btLr"/>
            <w:vAlign w:val="cente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81" w:type="dxa"/>
            <w:tcBorders>
              <w:top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98" w:type="dxa"/>
            <w:tcBorders>
              <w:top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Ермашова</w:t>
            </w:r>
            <w:proofErr w:type="spellEnd"/>
            <w:r w:rsidRPr="00A13130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  <w:textDirection w:val="btLr"/>
            <w:vAlign w:val="cente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Чижик Наталья Михайловна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  <w:vAlign w:val="cente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Колпакчи Наталья Васильевна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Абакумова Александра Викторовна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Абакумова Александра Викторовна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Абакумова Александра Викторовна</w:t>
            </w:r>
          </w:p>
        </w:tc>
      </w:tr>
      <w:tr w:rsidR="00A13130" w:rsidRPr="00A13130" w:rsidTr="00A13130">
        <w:trPr>
          <w:trHeight w:val="289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single" w:sz="12" w:space="0" w:color="auto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298" w:type="dxa"/>
            <w:tcBorders>
              <w:bottom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Абакумова Александра Викторовна</w:t>
            </w:r>
          </w:p>
        </w:tc>
      </w:tr>
      <w:tr w:rsidR="00A13130" w:rsidRPr="00A13130" w:rsidTr="00A13130">
        <w:trPr>
          <w:trHeight w:val="309"/>
        </w:trPr>
        <w:tc>
          <w:tcPr>
            <w:tcW w:w="617" w:type="dxa"/>
            <w:vMerge w:val="restart"/>
            <w:textDirection w:val="btLr"/>
            <w:vAlign w:val="cente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298" w:type="dxa"/>
            <w:tcBorders>
              <w:top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Коновалова Ирина </w:t>
            </w: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Афанасьева Антонина Алексеевна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Внеурочн.деят</w:t>
            </w:r>
            <w:proofErr w:type="spellEnd"/>
            <w:r w:rsidRPr="00A13130">
              <w:rPr>
                <w:rFonts w:ascii="Times New Roman" w:hAnsi="Times New Roman"/>
                <w:sz w:val="28"/>
                <w:szCs w:val="28"/>
              </w:rPr>
              <w:t>. «Баскетбол»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Колпакчи Наталья Васильевна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Анг.язык</w:t>
            </w:r>
            <w:proofErr w:type="spellEnd"/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Якунина Надежда Алексеевна</w:t>
            </w:r>
          </w:p>
        </w:tc>
      </w:tr>
      <w:tr w:rsidR="00A13130" w:rsidRPr="00A13130" w:rsidTr="00A13130">
        <w:trPr>
          <w:trHeight w:val="269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bottom w:val="single" w:sz="12" w:space="0" w:color="auto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30" w:rsidRPr="00A13130" w:rsidTr="00A13130">
        <w:trPr>
          <w:trHeight w:val="309"/>
        </w:trPr>
        <w:tc>
          <w:tcPr>
            <w:tcW w:w="617" w:type="dxa"/>
            <w:vMerge w:val="restart"/>
            <w:textDirection w:val="btLr"/>
            <w:vAlign w:val="cente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181" w:type="dxa"/>
            <w:tcBorders>
              <w:top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Кор.занятие</w:t>
            </w:r>
            <w:proofErr w:type="spellEnd"/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Семедова</w:t>
            </w:r>
            <w:proofErr w:type="spellEnd"/>
            <w:r w:rsidRPr="00A13130">
              <w:rPr>
                <w:rFonts w:ascii="Times New Roman" w:hAnsi="Times New Roman"/>
                <w:sz w:val="28"/>
                <w:szCs w:val="28"/>
              </w:rPr>
              <w:t xml:space="preserve"> Рада </w:t>
            </w: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Чижик Наталья Михайловна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Афанасьева Антонина Алексеевна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Анг.язык</w:t>
            </w:r>
            <w:proofErr w:type="spellEnd"/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Якунина Надежда Алексеевна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Ермашова</w:t>
            </w:r>
            <w:proofErr w:type="spellEnd"/>
            <w:r w:rsidRPr="00A13130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single" w:sz="6" w:space="0" w:color="auto"/>
              <w:right w:val="single" w:sz="6" w:space="0" w:color="auto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298" w:type="dxa"/>
            <w:tcBorders>
              <w:bottom w:val="single" w:sz="6" w:space="0" w:color="auto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Чижик Наталья Михайловна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tcBorders>
              <w:bottom w:val="single" w:sz="12" w:space="0" w:color="000000"/>
            </w:tcBorders>
            <w:textDirection w:val="btL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6" w:space="0" w:color="auto"/>
              <w:bottom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30" w:rsidRPr="00A13130" w:rsidTr="00A13130">
        <w:trPr>
          <w:trHeight w:val="309"/>
        </w:trPr>
        <w:tc>
          <w:tcPr>
            <w:tcW w:w="61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A13130" w:rsidRPr="00A13130" w:rsidRDefault="00A13130" w:rsidP="00A13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81" w:type="dxa"/>
            <w:tcBorders>
              <w:top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298" w:type="dxa"/>
            <w:tcBorders>
              <w:top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Чижик Наталья Михайловна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vAlign w:val="center"/>
          </w:tcPr>
          <w:p w:rsidR="00A13130" w:rsidRPr="00A13130" w:rsidRDefault="00A13130" w:rsidP="00A1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Ермашова</w:t>
            </w:r>
            <w:proofErr w:type="spellEnd"/>
            <w:r w:rsidRPr="00A13130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  <w:vAlign w:val="center"/>
          </w:tcPr>
          <w:p w:rsidR="00A13130" w:rsidRPr="00A13130" w:rsidRDefault="00A13130" w:rsidP="00A13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Коновалова Ирина Николаевна</w:t>
            </w:r>
          </w:p>
        </w:tc>
      </w:tr>
      <w:tr w:rsidR="00A13130" w:rsidRPr="00A13130" w:rsidTr="00A13130">
        <w:trPr>
          <w:trHeight w:val="333"/>
        </w:trPr>
        <w:tc>
          <w:tcPr>
            <w:tcW w:w="617" w:type="dxa"/>
            <w:vMerge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Внеур.</w:t>
            </w:r>
            <w:proofErr w:type="spellStart"/>
            <w:r w:rsidRPr="00A13130"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 w:rsidRPr="00A13130">
              <w:rPr>
                <w:rFonts w:ascii="Times New Roman" w:hAnsi="Times New Roman"/>
                <w:sz w:val="28"/>
                <w:szCs w:val="28"/>
              </w:rPr>
              <w:t>.«Хоровое пение»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98" w:type="dxa"/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Абакумова Александра Викторовна</w:t>
            </w:r>
          </w:p>
        </w:tc>
      </w:tr>
      <w:tr w:rsidR="00A13130" w:rsidRPr="00A13130" w:rsidTr="00A13130">
        <w:trPr>
          <w:trHeight w:val="321"/>
        </w:trPr>
        <w:tc>
          <w:tcPr>
            <w:tcW w:w="617" w:type="dxa"/>
            <w:vMerge/>
            <w:tcBorders>
              <w:bottom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single" w:sz="12" w:space="0" w:color="000000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298" w:type="dxa"/>
            <w:tcBorders>
              <w:bottom w:val="single" w:sz="12" w:space="0" w:color="auto"/>
            </w:tcBorders>
          </w:tcPr>
          <w:p w:rsidR="00A13130" w:rsidRPr="00A13130" w:rsidRDefault="00A13130" w:rsidP="00A13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130">
              <w:rPr>
                <w:rFonts w:ascii="Times New Roman" w:hAnsi="Times New Roman"/>
                <w:sz w:val="28"/>
                <w:szCs w:val="28"/>
              </w:rPr>
              <w:t>Абакумова Александра Викторовна</w:t>
            </w:r>
          </w:p>
        </w:tc>
      </w:tr>
    </w:tbl>
    <w:p w:rsidR="00287F59" w:rsidRPr="00287F59" w:rsidRDefault="00287F59" w:rsidP="00287F59"/>
    <w:tbl>
      <w:tblPr>
        <w:tblpPr w:leftFromText="180" w:rightFromText="180" w:vertAnchor="page" w:horzAnchor="margin" w:tblpXSpec="center" w:tblpY="1261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20"/>
        <w:gridCol w:w="4820"/>
      </w:tblGrid>
      <w:tr w:rsidR="006F57A4" w:rsidRPr="006F57A4" w:rsidTr="006F57A4">
        <w:tc>
          <w:tcPr>
            <w:tcW w:w="846" w:type="dxa"/>
          </w:tcPr>
          <w:p w:rsidR="006F57A4" w:rsidRPr="006F57A4" w:rsidRDefault="006F57A4" w:rsidP="006F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7A4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7A4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6F57A4" w:rsidRPr="006F57A4" w:rsidTr="006F57A4">
        <w:tc>
          <w:tcPr>
            <w:tcW w:w="846" w:type="dxa"/>
            <w:vMerge w:val="restart"/>
            <w:textDirection w:val="btLr"/>
            <w:vAlign w:val="cente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Колпакчи Наталья Васильевна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Анна Ивановна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Чижик Наталья Михайловна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Чаплыгина Галина Алексеевна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7A4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6F57A4" w:rsidRPr="006F57A4" w:rsidTr="006F57A4"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bottom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Анна Ивановна</w:t>
            </w:r>
            <w:r w:rsidRPr="006F5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57A4" w:rsidRPr="006F57A4" w:rsidTr="006F57A4">
        <w:tc>
          <w:tcPr>
            <w:tcW w:w="846" w:type="dxa"/>
            <w:vMerge w:val="restart"/>
            <w:textDirection w:val="btLr"/>
            <w:vAlign w:val="cente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20" w:type="dxa"/>
            <w:tcBorders>
              <w:top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Семендяева Людмила Николаевна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  <w:vAlign w:val="cente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Семендяева Людмила Николаевна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  <w:vAlign w:val="cente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Семендяева Людмила Николаевна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Чаплыгина Галина Алексеевна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Чаплыгина Галина Алексеевна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7A4">
              <w:rPr>
                <w:rFonts w:ascii="Times New Roman" w:hAnsi="Times New Roman"/>
                <w:sz w:val="28"/>
                <w:szCs w:val="28"/>
              </w:rPr>
              <w:t>Романюкина</w:t>
            </w:r>
            <w:proofErr w:type="spellEnd"/>
            <w:r w:rsidRPr="006F57A4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bottom w:val="single" w:sz="6" w:space="0" w:color="auto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Чижик Наталья Михайловна</w:t>
            </w:r>
          </w:p>
        </w:tc>
      </w:tr>
      <w:tr w:rsidR="006F57A4" w:rsidRPr="006F57A4" w:rsidTr="006F57A4">
        <w:trPr>
          <w:trHeight w:val="292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6" w:space="0" w:color="auto"/>
              <w:bottom w:val="single" w:sz="12" w:space="0" w:color="auto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7A4">
              <w:rPr>
                <w:rFonts w:ascii="Times New Roman" w:hAnsi="Times New Roman"/>
                <w:sz w:val="28"/>
                <w:szCs w:val="28"/>
              </w:rPr>
              <w:t>Внеур</w:t>
            </w:r>
            <w:proofErr w:type="spellEnd"/>
            <w:r w:rsidRPr="006F57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F57A4">
              <w:rPr>
                <w:rFonts w:ascii="Times New Roman" w:hAnsi="Times New Roman"/>
                <w:sz w:val="28"/>
                <w:szCs w:val="28"/>
              </w:rPr>
              <w:t>деят</w:t>
            </w:r>
            <w:proofErr w:type="spellEnd"/>
            <w:r w:rsidRPr="006F57A4">
              <w:rPr>
                <w:rFonts w:ascii="Times New Roman" w:hAnsi="Times New Roman"/>
                <w:sz w:val="28"/>
                <w:szCs w:val="28"/>
              </w:rPr>
              <w:t>. «Юная швея»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6F57A4" w:rsidRPr="006F57A4" w:rsidTr="006F57A4">
        <w:tc>
          <w:tcPr>
            <w:tcW w:w="846" w:type="dxa"/>
            <w:vMerge w:val="restart"/>
            <w:textDirection w:val="btLr"/>
            <w:vAlign w:val="cente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Чижик Наталья Михайловна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Чаплыгина Галина Алексеевна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Коновалова Ирина Николаевна</w:t>
            </w:r>
          </w:p>
        </w:tc>
      </w:tr>
      <w:tr w:rsidR="006F57A4" w:rsidRPr="006F57A4" w:rsidTr="006F57A4">
        <w:trPr>
          <w:trHeight w:val="272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Чаплыгина Галина Алексеевна</w:t>
            </w:r>
          </w:p>
        </w:tc>
      </w:tr>
      <w:tr w:rsidR="006F57A4" w:rsidRPr="006F57A4" w:rsidTr="006F57A4">
        <w:tc>
          <w:tcPr>
            <w:tcW w:w="846" w:type="dxa"/>
            <w:vMerge w:val="restart"/>
            <w:textDirection w:val="btLr"/>
            <w:vAlign w:val="cente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20" w:type="dxa"/>
            <w:tcBorders>
              <w:top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6" w:space="0" w:color="auto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Семендяева Людмила Николаевна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Семендяева Людмила Николаевна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Анна Ивановна</w:t>
            </w:r>
            <w:r w:rsidRPr="006F5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7A4">
              <w:rPr>
                <w:rFonts w:ascii="Times New Roman" w:hAnsi="Times New Roman"/>
                <w:sz w:val="28"/>
                <w:szCs w:val="28"/>
              </w:rPr>
              <w:t>Романюкина</w:t>
            </w:r>
            <w:proofErr w:type="spellEnd"/>
            <w:r w:rsidRPr="006F57A4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F57A4" w:rsidRPr="006F57A4" w:rsidTr="006F57A4">
        <w:tc>
          <w:tcPr>
            <w:tcW w:w="846" w:type="dxa"/>
            <w:vMerge/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Чаплыгина Галина Алексеевна</w:t>
            </w:r>
          </w:p>
        </w:tc>
      </w:tr>
      <w:tr w:rsidR="006F57A4" w:rsidRPr="006F57A4" w:rsidTr="006F57A4">
        <w:tc>
          <w:tcPr>
            <w:tcW w:w="846" w:type="dxa"/>
            <w:vMerge/>
            <w:tcBorders>
              <w:bottom w:val="single" w:sz="12" w:space="0" w:color="000000"/>
            </w:tcBorders>
            <w:textDirection w:val="btL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bottom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7A4" w:rsidRPr="006F57A4" w:rsidTr="006F57A4">
        <w:tc>
          <w:tcPr>
            <w:tcW w:w="846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6F57A4" w:rsidRPr="006F57A4" w:rsidRDefault="006F57A4" w:rsidP="006F5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Колпакчи Наталья Васильевна</w:t>
            </w:r>
          </w:p>
        </w:tc>
      </w:tr>
      <w:tr w:rsidR="006F57A4" w:rsidRPr="006F57A4" w:rsidTr="006F57A4">
        <w:tc>
          <w:tcPr>
            <w:tcW w:w="846" w:type="dxa"/>
            <w:vMerge/>
            <w:vAlign w:val="center"/>
          </w:tcPr>
          <w:p w:rsidR="006F57A4" w:rsidRPr="006F57A4" w:rsidRDefault="006F57A4" w:rsidP="006F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Чижик Наталья Михайловна</w:t>
            </w:r>
          </w:p>
        </w:tc>
      </w:tr>
      <w:tr w:rsidR="006F57A4" w:rsidRPr="006F57A4" w:rsidTr="006F57A4">
        <w:tc>
          <w:tcPr>
            <w:tcW w:w="846" w:type="dxa"/>
            <w:vMerge/>
            <w:vAlign w:val="center"/>
          </w:tcPr>
          <w:p w:rsidR="006F57A4" w:rsidRPr="006F57A4" w:rsidRDefault="006F57A4" w:rsidP="006F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7A4">
              <w:rPr>
                <w:rFonts w:ascii="Times New Roman" w:hAnsi="Times New Roman"/>
                <w:sz w:val="28"/>
                <w:szCs w:val="28"/>
              </w:rPr>
              <w:t>Кор.работа</w:t>
            </w:r>
            <w:proofErr w:type="spellEnd"/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6F57A4" w:rsidRPr="006F57A4" w:rsidTr="006F57A4">
        <w:tc>
          <w:tcPr>
            <w:tcW w:w="846" w:type="dxa"/>
            <w:vMerge/>
            <w:vAlign w:val="center"/>
          </w:tcPr>
          <w:p w:rsidR="006F57A4" w:rsidRPr="006F57A4" w:rsidRDefault="006F57A4" w:rsidP="006F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7A4">
              <w:rPr>
                <w:rFonts w:ascii="Times New Roman" w:hAnsi="Times New Roman"/>
                <w:sz w:val="28"/>
                <w:szCs w:val="28"/>
              </w:rPr>
              <w:t>Романюкина</w:t>
            </w:r>
            <w:proofErr w:type="spellEnd"/>
            <w:r w:rsidRPr="006F57A4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F57A4" w:rsidRPr="006F57A4" w:rsidTr="006F57A4">
        <w:tc>
          <w:tcPr>
            <w:tcW w:w="846" w:type="dxa"/>
            <w:vMerge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7A4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6F57A4" w:rsidRPr="006F57A4" w:rsidTr="006F57A4">
        <w:tc>
          <w:tcPr>
            <w:tcW w:w="846" w:type="dxa"/>
            <w:vMerge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  <w:tr w:rsidR="006F57A4" w:rsidRPr="006F57A4" w:rsidTr="006F57A4">
        <w:tc>
          <w:tcPr>
            <w:tcW w:w="846" w:type="dxa"/>
            <w:vMerge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820" w:type="dxa"/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Коновалова Ирина Николаевна</w:t>
            </w:r>
          </w:p>
        </w:tc>
      </w:tr>
      <w:tr w:rsidR="006F57A4" w:rsidRPr="006F57A4" w:rsidTr="006F57A4">
        <w:tc>
          <w:tcPr>
            <w:tcW w:w="846" w:type="dxa"/>
            <w:vMerge/>
            <w:tcBorders>
              <w:bottom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bottom w:val="single" w:sz="12" w:space="0" w:color="000000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57A4">
              <w:rPr>
                <w:rFonts w:ascii="Times New Roman" w:hAnsi="Times New Roman"/>
                <w:sz w:val="28"/>
                <w:szCs w:val="28"/>
              </w:rPr>
              <w:t>Внеур.деят</w:t>
            </w:r>
            <w:proofErr w:type="spellEnd"/>
            <w:r w:rsidRPr="006F57A4">
              <w:rPr>
                <w:rFonts w:ascii="Times New Roman" w:hAnsi="Times New Roman"/>
                <w:sz w:val="28"/>
                <w:szCs w:val="28"/>
              </w:rPr>
              <w:t>. «Хоровое пение»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6F57A4" w:rsidRPr="006F57A4" w:rsidRDefault="006F57A4" w:rsidP="006F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7A4">
              <w:rPr>
                <w:rFonts w:ascii="Times New Roman" w:hAnsi="Times New Roman"/>
                <w:sz w:val="28"/>
                <w:szCs w:val="28"/>
              </w:rPr>
              <w:t>инклюзивно</w:t>
            </w:r>
          </w:p>
        </w:tc>
      </w:tr>
    </w:tbl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287F59" w:rsidRPr="00287F59" w:rsidRDefault="00287F59" w:rsidP="00287F59"/>
    <w:p w:rsidR="00DD4AB9" w:rsidRPr="00287F59" w:rsidRDefault="00DD4AB9" w:rsidP="00287F59"/>
    <w:sectPr w:rsidR="00DD4AB9" w:rsidRPr="00287F59" w:rsidSect="005B5A3A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02DC1"/>
    <w:multiLevelType w:val="hybridMultilevel"/>
    <w:tmpl w:val="F3409DA2"/>
    <w:lvl w:ilvl="0" w:tplc="E3D87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BC"/>
    <w:rsid w:val="000369DB"/>
    <w:rsid w:val="00091768"/>
    <w:rsid w:val="00287F59"/>
    <w:rsid w:val="0038570D"/>
    <w:rsid w:val="00397FC0"/>
    <w:rsid w:val="00456813"/>
    <w:rsid w:val="004A3CBC"/>
    <w:rsid w:val="005372A5"/>
    <w:rsid w:val="00555C2F"/>
    <w:rsid w:val="00596729"/>
    <w:rsid w:val="005B5A3A"/>
    <w:rsid w:val="006F57A4"/>
    <w:rsid w:val="00927E14"/>
    <w:rsid w:val="00A13130"/>
    <w:rsid w:val="00A2218C"/>
    <w:rsid w:val="00AC1109"/>
    <w:rsid w:val="00BB7893"/>
    <w:rsid w:val="00DD4AB9"/>
    <w:rsid w:val="00E62BD3"/>
    <w:rsid w:val="00E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3FD8"/>
  <w15:chartTrackingRefBased/>
  <w15:docId w15:val="{78E8E6C5-1C2B-4D96-A90E-83C29D2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21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cp:lastPrinted>2019-10-09T08:42:00Z</cp:lastPrinted>
  <dcterms:created xsi:type="dcterms:W3CDTF">2019-09-06T11:03:00Z</dcterms:created>
  <dcterms:modified xsi:type="dcterms:W3CDTF">2020-06-12T19:06:00Z</dcterms:modified>
</cp:coreProperties>
</file>