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14" w:rsidRDefault="00763C87" w:rsidP="00763C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763C87">
        <w:rPr>
          <w:rFonts w:ascii="Times New Roman" w:hAnsi="Times New Roman" w:cs="Times New Roman"/>
          <w:sz w:val="32"/>
          <w:szCs w:val="32"/>
        </w:rPr>
        <w:t>Экскурсия в город Ростов-на-Дону</w:t>
      </w:r>
    </w:p>
    <w:p w:rsidR="00763C87" w:rsidRDefault="00763C87" w:rsidP="00763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11 ноября состоялась поездка учащихся 7 класса в город Ростов-на-Дону. </w:t>
      </w:r>
    </w:p>
    <w:p w:rsidR="00763C87" w:rsidRDefault="00763C87" w:rsidP="00763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Ребята побывали в институте водного транспорта, посетили Донской краеведческий музей и зоопарк. Программа экскурсии была очень насыщенной. Ребята вернулись домой уставшие, но очень довольные.</w:t>
      </w:r>
    </w:p>
    <w:p w:rsidR="00763C87" w:rsidRPr="00763C87" w:rsidRDefault="00763C87" w:rsidP="00763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Эта поездка надолго останется в памяти всех учеников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763C87" w:rsidRPr="00763C87" w:rsidRDefault="00763C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63C87" w:rsidRPr="0076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87"/>
    <w:rsid w:val="0022348C"/>
    <w:rsid w:val="004F5F14"/>
    <w:rsid w:val="0076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>Песчанокопская СОШ №2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2014-11-20T10:02:00Z</dcterms:created>
  <dcterms:modified xsi:type="dcterms:W3CDTF">2014-11-20T10:11:00Z</dcterms:modified>
</cp:coreProperties>
</file>