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D1" w:rsidRDefault="00D0613A" w:rsidP="00A70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                                                                                    </w:t>
      </w:r>
      <w:r w:rsidR="009A76A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="00A7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0C68" w:rsidRDefault="00D0613A" w:rsidP="00A70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педагогическом совете                                                               </w:t>
      </w:r>
      <w:r w:rsidR="00A70C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9A76AE" w:rsidRDefault="00D0613A" w:rsidP="00A70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Протокол№1 от 20.08.2018                                                             ____________ А.А. Марков</w:t>
      </w:r>
    </w:p>
    <w:p w:rsidR="00D0613A" w:rsidRPr="00E97D42" w:rsidRDefault="00D0613A" w:rsidP="00D061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Приказ №242 от 20.08.2018</w:t>
      </w:r>
    </w:p>
    <w:p w:rsidR="00A70C68" w:rsidRPr="00E97D42" w:rsidRDefault="00A70C68" w:rsidP="00A70C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27D1" w:rsidRPr="00E97D42" w:rsidRDefault="001E27D1" w:rsidP="001E27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1E27D1" w:rsidRPr="00E97D42" w:rsidRDefault="001E27D1" w:rsidP="001E27D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48"/>
          <w:szCs w:val="40"/>
          <w:lang w:eastAsia="ru-RU"/>
        </w:rPr>
      </w:pPr>
      <w:r w:rsidRPr="00E97D42">
        <w:rPr>
          <w:rFonts w:ascii="Times New Roman" w:eastAsia="Times New Roman" w:hAnsi="Times New Roman" w:cs="Times New Roman"/>
          <w:b/>
          <w:sz w:val="48"/>
          <w:szCs w:val="40"/>
          <w:lang w:eastAsia="ru-RU"/>
        </w:rPr>
        <w:t>УЧЕБНЫЙ   ПЛАН</w:t>
      </w:r>
    </w:p>
    <w:p w:rsidR="001E27D1" w:rsidRPr="00E97D42" w:rsidRDefault="001E27D1" w:rsidP="001E27D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E27D1" w:rsidRPr="00E97D42" w:rsidRDefault="001E27D1" w:rsidP="001E27D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  <w:proofErr w:type="gramStart"/>
      <w:r w:rsidRPr="00E97D42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МУНИЦИПАЛЬНОЕ  БЮДЖЕТНОЕ</w:t>
      </w:r>
      <w:proofErr w:type="gramEnd"/>
    </w:p>
    <w:p w:rsidR="001E27D1" w:rsidRPr="00E97D42" w:rsidRDefault="001E27D1" w:rsidP="001E27D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  <w:r w:rsidRPr="00E97D42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ОБЩЕОБРАЗОВАТЕЛЬНОЕ УЧРЕЖДЕНИЕ</w:t>
      </w:r>
    </w:p>
    <w:p w:rsidR="001E27D1" w:rsidRPr="00E97D42" w:rsidRDefault="001E27D1" w:rsidP="001E27D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  <w:r w:rsidRPr="00E97D42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ПЕСЧАНОКОПСКАЯ СРЕДНЯЯ</w:t>
      </w:r>
    </w:p>
    <w:p w:rsidR="001E27D1" w:rsidRPr="00E97D42" w:rsidRDefault="001E27D1" w:rsidP="001E27D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  <w:r w:rsidRPr="00E97D42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ОБЩЕОБРАЗОВАТЕЛЬНАЯ ШКОЛА №2</w:t>
      </w:r>
    </w:p>
    <w:p w:rsidR="001E27D1" w:rsidRPr="00E97D42" w:rsidRDefault="001E27D1" w:rsidP="001E27D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27D1" w:rsidRDefault="001E27D1" w:rsidP="001E27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E27D1" w:rsidRDefault="001E27D1" w:rsidP="001E2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E27D1" w:rsidRDefault="00A70C68" w:rsidP="001E2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2018-2019</w:t>
      </w:r>
      <w:r w:rsidR="001E27D1" w:rsidRPr="00E97D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учебный год</w:t>
      </w:r>
    </w:p>
    <w:p w:rsidR="00317971" w:rsidRDefault="001D0E5F" w:rsidP="001E2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A70C68" w:rsidRPr="001E27D1" w:rsidRDefault="00A70C68" w:rsidP="001E2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E27D1" w:rsidRPr="00C24E50" w:rsidRDefault="001E27D1" w:rsidP="001E27D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 к   учебному плану МБОУ ПСОШ №2</w:t>
      </w:r>
    </w:p>
    <w:p w:rsidR="001E27D1" w:rsidRPr="00C24E50" w:rsidRDefault="00A70C68" w:rsidP="001E27D1">
      <w:pPr>
        <w:spacing w:after="0" w:line="256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2018-2019</w:t>
      </w:r>
      <w:r w:rsidR="001E27D1" w:rsidRPr="00C24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1E27D1" w:rsidRPr="00C24E50" w:rsidRDefault="001E27D1" w:rsidP="001E27D1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27D1" w:rsidRPr="003366D4" w:rsidRDefault="001E27D1" w:rsidP="001E27D1">
      <w:pPr>
        <w:spacing w:after="0" w:line="256" w:lineRule="auto"/>
        <w:ind w:left="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C24E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Учебный план </w:t>
      </w:r>
      <w:r w:rsidRPr="00336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ПСОШ №</w:t>
      </w:r>
      <w:proofErr w:type="gramStart"/>
      <w:r w:rsidRPr="00336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 </w:t>
      </w:r>
      <w:r w:rsidR="00A70C68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proofErr w:type="gramEnd"/>
      <w:r w:rsidR="00A70C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2018</w:t>
      </w:r>
      <w:r w:rsidRPr="003366D4">
        <w:rPr>
          <w:rFonts w:ascii="Times New Roman" w:eastAsia="Times New Roman" w:hAnsi="Times New Roman" w:cs="Times New Roman"/>
          <w:sz w:val="28"/>
          <w:szCs w:val="20"/>
          <w:lang w:eastAsia="ru-RU"/>
        </w:rPr>
        <w:t>- 201</w:t>
      </w:r>
      <w:r w:rsidR="00A70C68">
        <w:rPr>
          <w:rFonts w:ascii="Times New Roman" w:eastAsia="Times New Roman" w:hAnsi="Times New Roman" w:cs="Times New Roman"/>
          <w:sz w:val="28"/>
          <w:szCs w:val="20"/>
          <w:lang w:eastAsia="ru-RU"/>
        </w:rPr>
        <w:t>9 учебный год составлен в 9</w:t>
      </w:r>
      <w:r w:rsidRPr="003366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- 11 классах в соответствии с БУП – 2004 года.</w:t>
      </w:r>
    </w:p>
    <w:p w:rsidR="001E27D1" w:rsidRPr="00C24E50" w:rsidRDefault="00A72C9B" w:rsidP="001E27D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В 1-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EA10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E27D1" w:rsidRPr="00C24E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классах</w:t>
      </w:r>
      <w:proofErr w:type="gramEnd"/>
      <w:r w:rsidR="001E27D1" w:rsidRPr="00C24E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в связи с введением с 01.09.2011года ФГОС нового поколения учебный план </w:t>
      </w:r>
      <w:r w:rsidR="001E27D1"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соответствии с требованиями федерального государственного образовательного стандарта начального общего</w:t>
      </w:r>
      <w:r w:rsid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основного общего образования</w:t>
      </w:r>
      <w:r w:rsidR="001E27D1"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7D1" w:rsidRPr="00D82FB6" w:rsidRDefault="001E27D1" w:rsidP="001E27D1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положения Пояснительной записки </w:t>
      </w:r>
      <w:proofErr w:type="gramStart"/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>к  учебному</w:t>
      </w:r>
      <w:proofErr w:type="gramEnd"/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МБОУ </w:t>
      </w:r>
      <w:proofErr w:type="spellStart"/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Песчанокопской</w:t>
      </w:r>
      <w:proofErr w:type="spellEnd"/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 разработаны на основе следующих нормативно-правовых документов:</w:t>
      </w:r>
      <w:r w:rsidRPr="00D8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058" w:rsidRPr="00EA1058" w:rsidRDefault="00EA1058" w:rsidP="00EA10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Законы</w:t>
      </w:r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закон от 01.12.2007 № </w:t>
      </w:r>
      <w:proofErr w:type="gramStart"/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309 </w:t>
      </w:r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End"/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 23.07.2013)</w:t>
      </w:r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A1058" w:rsidRPr="00EA1058" w:rsidRDefault="00EA1058" w:rsidP="00EA105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Программы</w:t>
      </w:r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Примерная</w:t>
      </w:r>
      <w:r w:rsidRPr="00EA10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основная образовательная программа началь</w:t>
      </w:r>
      <w:r w:rsidRPr="00EA10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- </w:t>
      </w:r>
      <w:r w:rsidRPr="00EA10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Примерная</w:t>
      </w:r>
      <w:r w:rsidRPr="00EA10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основная образовательная программа основного</w:t>
      </w:r>
      <w:r w:rsidRPr="00EA10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общего образования</w:t>
      </w:r>
      <w:r w:rsidRPr="00EA105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Pr="00EA10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(одобрена федеральным учебно-методическим объединением по общему образованию, протокол заседания от 08.04.2015 № 1/15). </w:t>
      </w:r>
    </w:p>
    <w:p w:rsidR="00EA1058" w:rsidRPr="00EA1058" w:rsidRDefault="00EA1058" w:rsidP="00EA10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Постановления</w:t>
      </w:r>
      <w:r w:rsidRPr="00EA10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</w:p>
    <w:p w:rsidR="00EA364D" w:rsidRPr="00EA364D" w:rsidRDefault="00EA364D" w:rsidP="00EA364D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EA364D">
        <w:rPr>
          <w:rFonts w:ascii="Times New Roman" w:hAnsi="Times New Roman" w:cs="Times New Roman"/>
          <w:sz w:val="28"/>
          <w:lang w:eastAsia="ru-RU"/>
        </w:rPr>
        <w:t>-</w:t>
      </w:r>
      <w:r w:rsidRPr="00EA364D">
        <w:rPr>
          <w:rFonts w:ascii="Times New Roman" w:hAnsi="Times New Roman" w:cs="Times New Roman"/>
          <w:sz w:val="28"/>
        </w:rPr>
        <w:t xml:space="preserve"> </w:t>
      </w:r>
      <w:r w:rsidRPr="00EA364D">
        <w:rPr>
          <w:rFonts w:ascii="Times New Roman" w:hAnsi="Times New Roman" w:cs="Times New Roman"/>
          <w:sz w:val="28"/>
          <w:lang w:eastAsia="ru-RU"/>
        </w:rPr>
        <w:t>Постановление главного государственного санитарного врача российской федерации</w:t>
      </w:r>
      <w:r>
        <w:rPr>
          <w:rFonts w:ascii="Times New Roman" w:hAnsi="Times New Roman" w:cs="Times New Roman"/>
          <w:sz w:val="28"/>
          <w:lang w:eastAsia="ru-RU"/>
        </w:rPr>
        <w:t xml:space="preserve"> от 10 июля 2015 г. N 26 </w:t>
      </w:r>
      <w:r w:rsidRPr="00EA364D">
        <w:rPr>
          <w:rFonts w:ascii="Times New Roman" w:hAnsi="Times New Roman" w:cs="Times New Roman"/>
          <w:sz w:val="28"/>
          <w:lang w:eastAsia="ru-RU"/>
        </w:rPr>
        <w:t xml:space="preserve">об утверждении </w:t>
      </w:r>
      <w:proofErr w:type="spellStart"/>
      <w:r w:rsidRPr="00EA364D">
        <w:rPr>
          <w:rFonts w:ascii="Times New Roman" w:hAnsi="Times New Roman" w:cs="Times New Roman"/>
          <w:sz w:val="28"/>
          <w:lang w:eastAsia="ru-RU"/>
        </w:rPr>
        <w:t>санпин</w:t>
      </w:r>
      <w:proofErr w:type="spellEnd"/>
      <w:r w:rsidRPr="00EA364D">
        <w:rPr>
          <w:rFonts w:ascii="Times New Roman" w:hAnsi="Times New Roman" w:cs="Times New Roman"/>
          <w:sz w:val="28"/>
          <w:lang w:eastAsia="ru-RU"/>
        </w:rPr>
        <w:t xml:space="preserve"> 2.4.2.3286-15 </w:t>
      </w:r>
      <w:r>
        <w:rPr>
          <w:rFonts w:ascii="Times New Roman" w:hAnsi="Times New Roman" w:cs="Times New Roman"/>
          <w:sz w:val="28"/>
          <w:lang w:eastAsia="ru-RU"/>
        </w:rPr>
        <w:t>"санитарно-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эпидемиологически</w:t>
      </w:r>
      <w:proofErr w:type="spellEnd"/>
      <w:r w:rsidRPr="00EA364D">
        <w:rPr>
          <w:rFonts w:ascii="Times New Roman" w:hAnsi="Times New Roman" w:cs="Times New Roman"/>
          <w:sz w:val="28"/>
          <w:lang w:eastAsia="ru-RU"/>
        </w:rPr>
        <w:t xml:space="preserve"> требования к условиям и ор</w:t>
      </w:r>
      <w:r>
        <w:rPr>
          <w:rFonts w:ascii="Times New Roman" w:hAnsi="Times New Roman" w:cs="Times New Roman"/>
          <w:sz w:val="28"/>
          <w:lang w:eastAsia="ru-RU"/>
        </w:rPr>
        <w:t>ганизации обучения и воспитания</w:t>
      </w:r>
      <w:r w:rsidRPr="00EA364D">
        <w:rPr>
          <w:rFonts w:ascii="Times New Roman" w:hAnsi="Times New Roman" w:cs="Times New Roman"/>
          <w:sz w:val="28"/>
          <w:lang w:eastAsia="ru-RU"/>
        </w:rPr>
        <w:t xml:space="preserve"> в организациях, осуществляющ</w:t>
      </w:r>
      <w:r>
        <w:rPr>
          <w:rFonts w:ascii="Times New Roman" w:hAnsi="Times New Roman" w:cs="Times New Roman"/>
          <w:sz w:val="28"/>
          <w:lang w:eastAsia="ru-RU"/>
        </w:rPr>
        <w:t xml:space="preserve">их образовательную </w:t>
      </w:r>
      <w:r>
        <w:rPr>
          <w:rFonts w:ascii="Times New Roman" w:hAnsi="Times New Roman" w:cs="Times New Roman"/>
          <w:sz w:val="28"/>
          <w:lang w:eastAsia="ru-RU"/>
        </w:rPr>
        <w:lastRenderedPageBreak/>
        <w:t>деятельность</w:t>
      </w:r>
      <w:r w:rsidRPr="00EA364D">
        <w:rPr>
          <w:rFonts w:ascii="Times New Roman" w:hAnsi="Times New Roman" w:cs="Times New Roman"/>
          <w:sz w:val="28"/>
          <w:lang w:eastAsia="ru-RU"/>
        </w:rPr>
        <w:t xml:space="preserve"> по адаптированным основным</w:t>
      </w:r>
      <w:r>
        <w:rPr>
          <w:rFonts w:ascii="Times New Roman" w:hAnsi="Times New Roman" w:cs="Times New Roman"/>
          <w:sz w:val="28"/>
          <w:lang w:eastAsia="ru-RU"/>
        </w:rPr>
        <w:t xml:space="preserve"> общеобразовательным программам </w:t>
      </w:r>
      <w:r w:rsidRPr="00EA364D">
        <w:rPr>
          <w:rFonts w:ascii="Times New Roman" w:hAnsi="Times New Roman" w:cs="Times New Roman"/>
          <w:sz w:val="28"/>
          <w:lang w:eastAsia="ru-RU"/>
        </w:rPr>
        <w:t>для обучающихся с ограниченными возможностями здоровья"</w:t>
      </w:r>
    </w:p>
    <w:p w:rsidR="00F0226B" w:rsidRDefault="00EA364D" w:rsidP="00EA364D">
      <w:pPr>
        <w:pStyle w:val="a4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зарегистрировано Минюстом Р</w:t>
      </w:r>
      <w:r w:rsidRPr="00EA364D">
        <w:rPr>
          <w:rFonts w:ascii="Times New Roman" w:hAnsi="Times New Roman" w:cs="Times New Roman"/>
          <w:sz w:val="28"/>
          <w:lang w:eastAsia="ru-RU"/>
        </w:rPr>
        <w:t>оссии 14 августа 2015 г.</w:t>
      </w:r>
    </w:p>
    <w:p w:rsidR="00EA364D" w:rsidRPr="00EA364D" w:rsidRDefault="00EA364D" w:rsidP="00EA364D">
      <w:pPr>
        <w:pStyle w:val="a4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регистрационный </w:t>
      </w:r>
      <w:r>
        <w:rPr>
          <w:rFonts w:ascii="Times New Roman" w:hAnsi="Times New Roman" w:cs="Times New Roman"/>
          <w:sz w:val="28"/>
          <w:lang w:val="en-US" w:eastAsia="ru-RU"/>
        </w:rPr>
        <w:t>N</w:t>
      </w:r>
      <w:r w:rsidRPr="00EA364D">
        <w:rPr>
          <w:rFonts w:ascii="Times New Roman" w:hAnsi="Times New Roman" w:cs="Times New Roman"/>
          <w:sz w:val="28"/>
          <w:lang w:eastAsia="ru-RU"/>
        </w:rPr>
        <w:t xml:space="preserve">38528 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Приказы</w:t>
      </w:r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EA1058" w:rsidRPr="00EA1058" w:rsidRDefault="00EA1058" w:rsidP="00EA1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приказов </w:t>
      </w:r>
      <w:proofErr w:type="spellStart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03.06.2008 № 164,от 31.08.2009 № 320, от 19.10.2009 № 427, от 10.11.2011 № 2643, от 24.01.2012 № 39, от 31.01.2012 </w:t>
      </w:r>
      <w:hyperlink r:id="rId5" w:history="1">
        <w:r w:rsidRPr="00EA10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</w:hyperlink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69, от 23.06.2015 № 609);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20.08.2008 № 241, 30.08.2010 № 889, 03.06.2011 № 1994, от 01.02.2012 </w:t>
      </w:r>
      <w:hyperlink r:id="rId6" w:history="1">
        <w:r w:rsidRPr="00EA10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</w:hyperlink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74);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приказ </w:t>
      </w:r>
      <w:proofErr w:type="spellStart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26.11.2010 № 1241, от 22.09.2011 № 2357, от 18.12.2012 № 1060, от 29.12.2014 № 1643);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приказ Минобороны России и </w:t>
      </w:r>
      <w:proofErr w:type="spellStart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</w:t>
      </w:r>
      <w:r w:rsidR="00F0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учреждениях </w:t>
      </w:r>
      <w:proofErr w:type="gramStart"/>
      <w:r w:rsidR="00F0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</w:t>
      </w:r>
      <w:proofErr w:type="gramEnd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- приказ </w:t>
      </w:r>
      <w:proofErr w:type="spellStart"/>
      <w:r w:rsidRPr="00EA105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Минобрнауки</w:t>
      </w:r>
      <w:proofErr w:type="spellEnd"/>
      <w:r w:rsidRPr="00EA105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России от 17.12.2010 </w:t>
      </w:r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29.12.2014 № 1644);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 </w:t>
      </w:r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EA10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13.12. 2013, от 28.05.2014, от 17.07.2015);</w:t>
      </w:r>
      <w:r w:rsidRPr="00EA10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EA105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- приказ </w:t>
      </w:r>
      <w:proofErr w:type="spellStart"/>
      <w:r w:rsidRPr="00EA105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Минобрнауки</w:t>
      </w:r>
      <w:proofErr w:type="spellEnd"/>
      <w:r w:rsidRPr="00EA105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России от 31.03.2014 № 253 «</w:t>
      </w:r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08.06.2015 № 576, от 28.12.2015 №1529, от 26.01.2016 № 38)</w:t>
      </w:r>
      <w:r w:rsidRPr="00EA105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приказ </w:t>
      </w:r>
      <w:proofErr w:type="spellStart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09.01.2014 г. № 2 «Об утверждении порядка </w:t>
      </w:r>
      <w:r w:rsidRPr="00EA1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применения организациями, осуществляющими </w:t>
      </w:r>
      <w:r w:rsidRPr="00EA1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A1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 приказ </w:t>
      </w:r>
      <w:proofErr w:type="spellStart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 w:rsidRPr="00EA1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приказов </w:t>
      </w:r>
      <w:proofErr w:type="spellStart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07.10.2014 № 1307, о</w:t>
      </w:r>
      <w:r w:rsidR="00917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proofErr w:type="gramStart"/>
      <w:r w:rsidR="00917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09.04.2015  </w:t>
      </w:r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gramEnd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387)</w:t>
      </w:r>
      <w:r w:rsidRPr="00EA1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A1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</w:t>
      </w:r>
      <w:r w:rsidRPr="00EA105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риказ от 29.12.2014 № 1643 </w:t>
      </w:r>
      <w:proofErr w:type="spellStart"/>
      <w:r w:rsidRPr="00EA105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Минобрнауки</w:t>
      </w:r>
      <w:proofErr w:type="spellEnd"/>
      <w:r w:rsidRPr="00EA105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A1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</w:t>
      </w:r>
      <w:r w:rsidRPr="00EA105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риказом </w:t>
      </w:r>
      <w:proofErr w:type="spellStart"/>
      <w:r w:rsidRPr="00EA105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Минобрнауки</w:t>
      </w:r>
      <w:proofErr w:type="spellEnd"/>
      <w:r w:rsidRPr="00EA105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приказ </w:t>
      </w:r>
      <w:proofErr w:type="spellStart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29.12.2014 № 1645 «</w:t>
      </w:r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EA105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2012 г</w:t>
        </w:r>
      </w:smartTag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 413 «Об утверждении федерального государственного образовательного стандарта среднего (полного) общего образования»;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приказ </w:t>
      </w:r>
      <w:proofErr w:type="spellStart"/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России  от</w:t>
      </w:r>
      <w:proofErr w:type="gramEnd"/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приказ </w:t>
      </w:r>
      <w:proofErr w:type="spellStart"/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России  от</w:t>
      </w:r>
      <w:proofErr w:type="gramEnd"/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EA1058" w:rsidRPr="00EA1058" w:rsidRDefault="007C02BF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приказ от</w:t>
      </w:r>
      <w:r w:rsidRPr="007C02BF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февраля 2016 г., № 40936</w:t>
      </w:r>
      <w:r w:rsidRPr="007C0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1058"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EA1058" w:rsidRPr="00EA1058" w:rsidRDefault="003855EF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A364D" w:rsidRPr="00EA364D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EA3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от</w:t>
      </w:r>
      <w:r w:rsidR="00EA364D" w:rsidRPr="00EA3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31 декабря 2015 г. № 1577 «О внесении изменений в приказ Министерства образования и науки Российской Федерации от 17 декабря 2010 г. N 1897 «Об утверждении федерального государственного образовательного стандарта основного общего образования» (зарегистрирован Министерством юстиции Российской Федерации 2 февраля 2016 г., регистрационный № 40937);</w:t>
      </w:r>
    </w:p>
    <w:p w:rsidR="00EA1058" w:rsidRPr="00496E03" w:rsidRDefault="00496E03" w:rsidP="00496E0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приказ </w:t>
      </w:r>
      <w:r w:rsidRPr="00496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29 июня 2017 года N 613</w:t>
      </w:r>
      <w:r w:rsidR="00EA1058"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413».</w:t>
      </w:r>
    </w:p>
    <w:p w:rsidR="00496E03" w:rsidRPr="00496E03" w:rsidRDefault="002545EB" w:rsidP="00496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-  </w:t>
      </w:r>
      <w:r w:rsidR="00496E03" w:rsidRPr="00496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</w:t>
      </w:r>
      <w:proofErr w:type="spellStart"/>
      <w:r w:rsidR="00496E03" w:rsidRPr="00496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="00496E03" w:rsidRPr="00496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7 июня 2017 г. № 506 «О внесении изменений в федеральный компонент государственных образовательных стандартов начального общего, основ</w:t>
      </w:r>
      <w:r w:rsidR="00496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общего и среднего</w:t>
      </w:r>
      <w:r w:rsidR="00496E03" w:rsidRPr="00496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образования, утвержденный приказом Министерства образования Российской Федерации от 5 марта 2004 г. № 1089»</w:t>
      </w:r>
    </w:p>
    <w:p w:rsidR="002545EB" w:rsidRPr="002545EB" w:rsidRDefault="002545EB" w:rsidP="002545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35608" w:rsidRPr="00F0226B" w:rsidRDefault="00F0226B" w:rsidP="00F02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02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Министерства образования и науки Российской Федерации от 19.12.2014 №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10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Письма: 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Минобразования </w:t>
      </w:r>
      <w:proofErr w:type="gramStart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 от</w:t>
      </w:r>
      <w:proofErr w:type="gramEnd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Департамента государственной политики в образовании </w:t>
      </w:r>
      <w:proofErr w:type="spellStart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04.03.2010 № 03-413 «О методических рекомендациях по реализации элективных курсов»;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58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- письмо Департамента общего образования </w:t>
      </w:r>
      <w:proofErr w:type="spellStart"/>
      <w:r w:rsidRPr="00EA1058">
        <w:rPr>
          <w:rFonts w:ascii="Times New Roman" w:eastAsia="@Arial Unicode MS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A1058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письмо </w:t>
      </w:r>
      <w:proofErr w:type="spellStart"/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09.02.2012 № 102/03 «О введении курса ОРКСЭ с 1 сентября 2012 года»;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письмо от 15.11.2013 № НТ-1139/08 «Об организации получения образования в семейной форме»;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proofErr w:type="spellStart"/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</w:t>
      </w:r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29.04.2014 № 08-548 «О федеральном перечне учебников»;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письмо  </w:t>
      </w:r>
      <w:proofErr w:type="spellStart"/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proofErr w:type="gramEnd"/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письмо </w:t>
      </w:r>
      <w:proofErr w:type="spellStart"/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02.02.2015 № НТ-136/08 «О федеральном перечне учебников»;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письмо </w:t>
      </w:r>
      <w:proofErr w:type="spellStart"/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письмо от 20.07.2015 № 09-1774 «О направлении учебно-методических материалов»;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письмо </w:t>
      </w:r>
      <w:proofErr w:type="spellStart"/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04.09.2015 № 08-1404 «Об отборе организаций, выпускающих учебные пособия»;</w:t>
      </w:r>
    </w:p>
    <w:p w:rsidR="001E27D1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письмо </w:t>
      </w:r>
      <w:proofErr w:type="spellStart"/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5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России </w:t>
      </w:r>
      <w:r w:rsidR="009857D1" w:rsidRPr="00985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16 мая 2018 г. N 08-1211</w:t>
      </w:r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обеспечении учебными изданиями (учебниками и учебными пособиями).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27D1" w:rsidRPr="00C24E50" w:rsidRDefault="001E27D1" w:rsidP="001E2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Целевое назначение учебного плана:</w:t>
      </w:r>
    </w:p>
    <w:p w:rsidR="001E27D1" w:rsidRPr="00C24E50" w:rsidRDefault="001E27D1" w:rsidP="001E27D1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E50">
        <w:rPr>
          <w:rFonts w:ascii="Times New Roman" w:eastAsia="Times New Roman" w:hAnsi="Times New Roman" w:cs="Times New Roman"/>
          <w:sz w:val="28"/>
          <w:szCs w:val="28"/>
        </w:rPr>
        <w:t>создание условий для получения учащимися полного базового среднего образования;</w:t>
      </w:r>
    </w:p>
    <w:p w:rsidR="001E27D1" w:rsidRPr="00C24E50" w:rsidRDefault="001E27D1" w:rsidP="001E27D1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E50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творческих способностей учащихся за счёт базового (федерального и регионального) компонентов;</w:t>
      </w:r>
    </w:p>
    <w:p w:rsidR="001E27D1" w:rsidRPr="00C24E50" w:rsidRDefault="001E27D1" w:rsidP="001E27D1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E50">
        <w:rPr>
          <w:rFonts w:ascii="Times New Roman" w:eastAsia="Times New Roman" w:hAnsi="Times New Roman" w:cs="Times New Roman"/>
          <w:sz w:val="28"/>
          <w:szCs w:val="28"/>
        </w:rPr>
        <w:t>формирование готовности к продолжению образов</w:t>
      </w:r>
      <w:r w:rsidR="002545EB">
        <w:rPr>
          <w:rFonts w:ascii="Times New Roman" w:eastAsia="Times New Roman" w:hAnsi="Times New Roman" w:cs="Times New Roman"/>
          <w:sz w:val="28"/>
          <w:szCs w:val="28"/>
        </w:rPr>
        <w:t>ания через сеть элективных курсов</w:t>
      </w:r>
      <w:r w:rsidRPr="00C24E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27D1" w:rsidRPr="00C24E50" w:rsidRDefault="002545EB" w:rsidP="001E27D1">
      <w:pPr>
        <w:spacing w:after="0" w:line="25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</w:t>
      </w:r>
      <w:r w:rsidR="001E27D1"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мбинированный режим работы</w:t>
      </w:r>
      <w:r w:rsidR="001E27D1"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27D1" w:rsidRPr="00C24E50" w:rsidRDefault="001E27D1" w:rsidP="001E27D1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E50">
        <w:rPr>
          <w:rFonts w:ascii="Times New Roman" w:eastAsia="Times New Roman" w:hAnsi="Times New Roman" w:cs="Times New Roman"/>
          <w:sz w:val="28"/>
          <w:szCs w:val="28"/>
        </w:rPr>
        <w:t xml:space="preserve">пятидневная учебная неделя для учащихся </w:t>
      </w:r>
      <w:r w:rsidR="00007D79">
        <w:rPr>
          <w:rFonts w:ascii="Times New Roman" w:eastAsia="Times New Roman" w:hAnsi="Times New Roman" w:cs="Times New Roman"/>
          <w:sz w:val="28"/>
          <w:szCs w:val="28"/>
        </w:rPr>
        <w:t>начальной школы</w:t>
      </w:r>
      <w:r w:rsidRPr="00C24E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27D1" w:rsidRPr="00C24E50" w:rsidRDefault="001E27D1" w:rsidP="001E27D1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E50">
        <w:rPr>
          <w:rFonts w:ascii="Times New Roman" w:eastAsia="Times New Roman" w:hAnsi="Times New Roman" w:cs="Times New Roman"/>
          <w:sz w:val="28"/>
          <w:szCs w:val="28"/>
        </w:rPr>
        <w:t xml:space="preserve">шестидневная учебная неделя для учащихся </w:t>
      </w:r>
      <w:r w:rsidR="00007D79">
        <w:rPr>
          <w:rFonts w:ascii="Times New Roman" w:eastAsia="Times New Roman" w:hAnsi="Times New Roman" w:cs="Times New Roman"/>
          <w:sz w:val="28"/>
          <w:szCs w:val="28"/>
        </w:rPr>
        <w:t>5-9, 10-11 классов</w:t>
      </w:r>
      <w:r w:rsidRPr="00C24E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E27D1" w:rsidRPr="00C24E50" w:rsidRDefault="001E27D1" w:rsidP="001E27D1">
      <w:pPr>
        <w:spacing w:before="20"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Учебны</w:t>
      </w:r>
      <w:r w:rsidR="00B11588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план предусматривает 3 уровня</w:t>
      </w: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обучения:</w:t>
      </w:r>
    </w:p>
    <w:p w:rsidR="001E27D1" w:rsidRPr="00C24E50" w:rsidRDefault="00007D79" w:rsidP="001E27D1">
      <w:pPr>
        <w:numPr>
          <w:ilvl w:val="0"/>
          <w:numId w:val="4"/>
        </w:numPr>
        <w:spacing w:before="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–й урове</w:t>
      </w:r>
      <w:r w:rsidR="001E27D1" w:rsidRPr="00C24E50">
        <w:rPr>
          <w:rFonts w:ascii="Times New Roman" w:eastAsia="Times New Roman" w:hAnsi="Times New Roman" w:cs="Times New Roman"/>
          <w:sz w:val="28"/>
          <w:szCs w:val="28"/>
        </w:rPr>
        <w:t>нь-1-4 классы</w:t>
      </w:r>
    </w:p>
    <w:p w:rsidR="001E27D1" w:rsidRPr="00C24E50" w:rsidRDefault="00007D79" w:rsidP="001E27D1">
      <w:pPr>
        <w:numPr>
          <w:ilvl w:val="0"/>
          <w:numId w:val="4"/>
        </w:numPr>
        <w:spacing w:before="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 –й урове</w:t>
      </w:r>
      <w:r w:rsidR="001E27D1" w:rsidRPr="00C24E50">
        <w:rPr>
          <w:rFonts w:ascii="Times New Roman" w:eastAsia="Times New Roman" w:hAnsi="Times New Roman" w:cs="Times New Roman"/>
          <w:sz w:val="28"/>
          <w:szCs w:val="28"/>
        </w:rPr>
        <w:t>нь-5-9 классы</w:t>
      </w:r>
    </w:p>
    <w:p w:rsidR="001E27D1" w:rsidRPr="00C24E50" w:rsidRDefault="00007D79" w:rsidP="001E27D1">
      <w:pPr>
        <w:numPr>
          <w:ilvl w:val="0"/>
          <w:numId w:val="4"/>
        </w:numPr>
        <w:spacing w:before="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III- й уров</w:t>
      </w:r>
      <w:r w:rsidR="001E27D1" w:rsidRPr="00C24E50">
        <w:rPr>
          <w:rFonts w:ascii="Times New Roman" w:eastAsia="Times New Roman" w:hAnsi="Times New Roman" w:cs="Times New Roman"/>
          <w:sz w:val="28"/>
          <w:szCs w:val="28"/>
        </w:rPr>
        <w:t>ень-10-11 классы</w:t>
      </w:r>
    </w:p>
    <w:p w:rsidR="001E27D1" w:rsidRPr="00C24E50" w:rsidRDefault="001E27D1" w:rsidP="001E27D1">
      <w:pPr>
        <w:spacing w:after="0" w:line="25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Срок освоения государственных образовательных программ начального общего образования составляет 4 года.</w:t>
      </w:r>
    </w:p>
    <w:p w:rsidR="001E27D1" w:rsidRPr="00C24E50" w:rsidRDefault="001E27D1" w:rsidP="001E27D1">
      <w:pPr>
        <w:spacing w:after="0" w:line="25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Продолжительность учебного года для 1-го класса-33 учебных недели, для</w:t>
      </w:r>
    </w:p>
    <w:p w:rsidR="001E27D1" w:rsidRPr="00C24E50" w:rsidRDefault="00E03CEF" w:rsidP="001E27D1">
      <w:pPr>
        <w:spacing w:after="0" w:line="25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– 4 классов - не менее 35</w:t>
      </w:r>
      <w:r w:rsidR="001E27D1"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недель.</w:t>
      </w:r>
    </w:p>
    <w:p w:rsidR="001E27D1" w:rsidRPr="00C24E50" w:rsidRDefault="001E27D1" w:rsidP="001E27D1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 целью реализации «ступенчатого» метода постепенного наращивания учебной нагрузки в первом классе, в соответствии с п. 10.10. СанПиН 2.4.2.2821-10, обеспечивается организация адаптационного периода (письмо МО РФ от 20 апреля 2001 г. № 408/13-13) число уроков в день:</w:t>
      </w:r>
    </w:p>
    <w:p w:rsidR="001E27D1" w:rsidRPr="00E06458" w:rsidRDefault="001E27D1" w:rsidP="001E27D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сентябре, октябре – по 3 урока в день по 35 минут каждый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lang w:eastAsia="ru-RU"/>
        </w:rPr>
        <w:t>д</w:t>
      </w:r>
      <w:r w:rsidRPr="00E06458">
        <w:rPr>
          <w:rFonts w:ascii="Times New Roman" w:hAnsi="Times New Roman" w:cs="Times New Roman"/>
          <w:sz w:val="28"/>
          <w:lang w:eastAsia="ru-RU"/>
        </w:rPr>
        <w:t xml:space="preserve">инамическая пауза после 2-го урока проводится ежедневно в качестве экскурсий, игр на воздухе, танцев, минуток пения, рисования, имеет </w:t>
      </w:r>
      <w:proofErr w:type="gramStart"/>
      <w:r w:rsidRPr="00E06458">
        <w:rPr>
          <w:rFonts w:ascii="Times New Roman" w:hAnsi="Times New Roman" w:cs="Times New Roman"/>
          <w:sz w:val="28"/>
          <w:lang w:eastAsia="ru-RU"/>
        </w:rPr>
        <w:t>предметную направленность</w:t>
      </w:r>
      <w:proofErr w:type="gramEnd"/>
      <w:r w:rsidRPr="00E06458">
        <w:rPr>
          <w:rFonts w:ascii="Times New Roman" w:hAnsi="Times New Roman" w:cs="Times New Roman"/>
          <w:sz w:val="28"/>
          <w:lang w:eastAsia="ru-RU"/>
        </w:rPr>
        <w:t xml:space="preserve"> соответствующую предметным областям технология, физическая культура, окружающий мир, музыка, ИЗО</w:t>
      </w:r>
      <w:r>
        <w:rPr>
          <w:rFonts w:ascii="Times New Roman" w:hAnsi="Times New Roman" w:cs="Times New Roman"/>
          <w:sz w:val="28"/>
          <w:lang w:eastAsia="ru-RU"/>
        </w:rPr>
        <w:t>);</w:t>
      </w:r>
    </w:p>
    <w:p w:rsidR="001E27D1" w:rsidRDefault="001E27D1" w:rsidP="001E27D1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в</w:t>
      </w:r>
      <w:r w:rsidRPr="00E06458">
        <w:rPr>
          <w:rFonts w:ascii="Times New Roman" w:hAnsi="Times New Roman" w:cs="Times New Roman"/>
          <w:sz w:val="28"/>
          <w:lang w:eastAsia="ru-RU"/>
        </w:rPr>
        <w:t xml:space="preserve">о второй четверти занятия проводятся по 4 урока (один раз в неделю – 5 уроков) согласно расписанию </w:t>
      </w:r>
      <w:r>
        <w:rPr>
          <w:rFonts w:ascii="Times New Roman" w:hAnsi="Times New Roman" w:cs="Times New Roman"/>
          <w:sz w:val="28"/>
          <w:lang w:eastAsia="ru-RU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продолжительностью  35</w:t>
      </w:r>
      <w:proofErr w:type="gramEnd"/>
      <w:r>
        <w:rPr>
          <w:rFonts w:ascii="Times New Roman" w:hAnsi="Times New Roman" w:cs="Times New Roman"/>
          <w:sz w:val="28"/>
          <w:lang w:eastAsia="ru-RU"/>
        </w:rPr>
        <w:t xml:space="preserve"> минут;</w:t>
      </w:r>
    </w:p>
    <w:p w:rsidR="001E27D1" w:rsidRPr="00E06458" w:rsidRDefault="001E27D1" w:rsidP="001E27D1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lang w:eastAsia="ru-RU"/>
        </w:rPr>
      </w:pPr>
      <w:r w:rsidRPr="00E06458">
        <w:rPr>
          <w:rFonts w:ascii="Times New Roman" w:hAnsi="Times New Roman" w:cs="Times New Roman"/>
          <w:sz w:val="28"/>
          <w:lang w:eastAsia="ru-RU"/>
        </w:rPr>
        <w:t>в 3-4 четвертях 4 урока</w:t>
      </w:r>
      <w:r w:rsidR="00251224">
        <w:rPr>
          <w:rFonts w:ascii="Times New Roman" w:hAnsi="Times New Roman" w:cs="Times New Roman"/>
          <w:sz w:val="28"/>
          <w:lang w:eastAsia="ru-RU"/>
        </w:rPr>
        <w:t xml:space="preserve"> по 45 мину</w:t>
      </w:r>
      <w:r w:rsidRPr="00E06458">
        <w:rPr>
          <w:rFonts w:ascii="Times New Roman" w:hAnsi="Times New Roman" w:cs="Times New Roman"/>
          <w:sz w:val="28"/>
          <w:lang w:eastAsia="ru-RU"/>
        </w:rPr>
        <w:t xml:space="preserve"> (один раз в неделю – 5 уроков)</w:t>
      </w:r>
      <w:r>
        <w:rPr>
          <w:rFonts w:ascii="Times New Roman" w:hAnsi="Times New Roman" w:cs="Times New Roman"/>
          <w:sz w:val="28"/>
          <w:lang w:eastAsia="ru-RU"/>
        </w:rPr>
        <w:t>.</w:t>
      </w:r>
      <w:r w:rsidRPr="00E06458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1E27D1" w:rsidRPr="00E06458" w:rsidRDefault="001E27D1" w:rsidP="001E27D1">
      <w:pPr>
        <w:pStyle w:val="a4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</w:t>
      </w:r>
      <w:r w:rsidRPr="00E06458">
        <w:rPr>
          <w:rFonts w:ascii="Times New Roman" w:hAnsi="Times New Roman" w:cs="Times New Roman"/>
          <w:sz w:val="28"/>
          <w:lang w:eastAsia="ru-RU"/>
        </w:rPr>
        <w:t>Продолжитель</w:t>
      </w:r>
      <w:r w:rsidR="002545EB">
        <w:rPr>
          <w:rFonts w:ascii="Times New Roman" w:hAnsi="Times New Roman" w:cs="Times New Roman"/>
          <w:sz w:val="28"/>
          <w:lang w:eastAsia="ru-RU"/>
        </w:rPr>
        <w:t>ность урока для 2-4 классов - 40</w:t>
      </w:r>
      <w:r w:rsidRPr="00E06458">
        <w:rPr>
          <w:rFonts w:ascii="Times New Roman" w:hAnsi="Times New Roman" w:cs="Times New Roman"/>
          <w:sz w:val="28"/>
          <w:lang w:eastAsia="ru-RU"/>
        </w:rPr>
        <w:t xml:space="preserve"> минут.</w:t>
      </w:r>
    </w:p>
    <w:p w:rsidR="001E27D1" w:rsidRPr="00C24E50" w:rsidRDefault="001E27D1" w:rsidP="001E27D1">
      <w:pPr>
        <w:spacing w:after="0" w:line="25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освоения государственных образовательных программ основного общего образования (II-я ступень) составляет 5 лет.</w:t>
      </w:r>
    </w:p>
    <w:p w:rsidR="001E27D1" w:rsidRPr="00C24E50" w:rsidRDefault="001E27D1" w:rsidP="001E27D1">
      <w:pPr>
        <w:spacing w:after="0" w:line="25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Продолжительность учебного года для 5- 8 классов - 35 учебных недель.</w:t>
      </w:r>
    </w:p>
    <w:p w:rsidR="001E27D1" w:rsidRPr="00C24E50" w:rsidRDefault="001E27D1" w:rsidP="001E27D1">
      <w:pPr>
        <w:spacing w:after="0" w:line="25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Продолжительность учебного года </w:t>
      </w:r>
      <w:proofErr w:type="gramStart"/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9</w:t>
      </w:r>
      <w:proofErr w:type="gramEnd"/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классов - 34 учебные недели, без учёта итоговой аттестации.</w:t>
      </w:r>
    </w:p>
    <w:p w:rsidR="001E27D1" w:rsidRPr="00C24E50" w:rsidRDefault="001E27D1" w:rsidP="001E27D1">
      <w:pPr>
        <w:spacing w:before="20"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5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Продолжительность урока - 40</w:t>
      </w: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1E27D1" w:rsidRPr="00C24E50" w:rsidRDefault="001E27D1" w:rsidP="001E27D1">
      <w:pPr>
        <w:spacing w:after="0" w:line="25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Срок освоения государственных образовательных программ среднего (полного) общего образования (</w:t>
      </w:r>
      <w:r w:rsidRPr="00C24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>-я ступень) составляет 2 года.</w:t>
      </w:r>
    </w:p>
    <w:p w:rsidR="001E27D1" w:rsidRPr="00C24E50" w:rsidRDefault="001E27D1" w:rsidP="001E27D1">
      <w:pPr>
        <w:spacing w:after="0" w:line="25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Продолжительность учебного года для 10 классов - 35 учебных недель.</w:t>
      </w:r>
    </w:p>
    <w:p w:rsidR="001E27D1" w:rsidRPr="00C24E50" w:rsidRDefault="001E27D1" w:rsidP="001E27D1">
      <w:pPr>
        <w:spacing w:after="0" w:line="25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Продолжительность учебного года </w:t>
      </w:r>
      <w:proofErr w:type="gramStart"/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11</w:t>
      </w:r>
      <w:proofErr w:type="gramEnd"/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- 34 учебные недели,  без учёта итоговой аттестации</w:t>
      </w:r>
    </w:p>
    <w:p w:rsidR="001E27D1" w:rsidRPr="00C24E50" w:rsidRDefault="001E27D1" w:rsidP="001E27D1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Учебный план состоит из предметов федерального, регионального и школьного компонентов.</w:t>
      </w:r>
    </w:p>
    <w:p w:rsidR="001E27D1" w:rsidRDefault="001E27D1" w:rsidP="001E27D1">
      <w:pPr>
        <w:spacing w:after="0" w:line="25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</w:p>
    <w:p w:rsidR="001E27D1" w:rsidRPr="00C24E50" w:rsidRDefault="00707CCD" w:rsidP="001E27D1">
      <w:pPr>
        <w:spacing w:after="0" w:line="25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6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  компонент </w:t>
      </w:r>
      <w:r w:rsidR="001E27D1"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(инвариантная   </w:t>
      </w:r>
      <w:proofErr w:type="gramStart"/>
      <w:r w:rsidR="001E27D1"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часть)   </w:t>
      </w:r>
      <w:proofErr w:type="gramEnd"/>
      <w:r w:rsidR="001E27D1"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 образовательными областями: филология, математика, естествознание, обществознание, искусство, физическая культура, технология. На каждой ступени в необходимом объёме сохраняется содержание предметных областей, которые являются обязательными для изучения. По образовательным областям они распределились следующим образом:</w:t>
      </w:r>
    </w:p>
    <w:p w:rsidR="001E27D1" w:rsidRPr="00C24E50" w:rsidRDefault="001E27D1" w:rsidP="001E27D1">
      <w:pPr>
        <w:spacing w:after="0" w:line="25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7D1" w:rsidRPr="00C24E50" w:rsidRDefault="001E27D1" w:rsidP="001E27D1">
      <w:pPr>
        <w:spacing w:after="0" w:line="25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07"/>
        <w:gridCol w:w="1879"/>
        <w:gridCol w:w="1856"/>
        <w:gridCol w:w="1456"/>
      </w:tblGrid>
      <w:tr w:rsidR="001E27D1" w:rsidRPr="00C24E50" w:rsidTr="002509C0">
        <w:trPr>
          <w:trHeight w:hRule="exact" w:val="645"/>
        </w:trPr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1E27D1" w:rsidP="001A7379">
            <w:pPr>
              <w:spacing w:before="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области</w:t>
            </w:r>
          </w:p>
          <w:p w:rsidR="001E27D1" w:rsidRPr="00C24E50" w:rsidRDefault="001E27D1" w:rsidP="001A737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007D79" w:rsidP="001A7379">
            <w:pPr>
              <w:spacing w:before="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уровень</w:t>
            </w:r>
          </w:p>
          <w:p w:rsidR="001E27D1" w:rsidRPr="00C24E50" w:rsidRDefault="001E27D1" w:rsidP="001A737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1E27D1" w:rsidP="001A7379">
            <w:pPr>
              <w:spacing w:before="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 </w:t>
            </w:r>
            <w:r w:rsidR="00007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  <w:p w:rsidR="001E27D1" w:rsidRPr="00C24E50" w:rsidRDefault="001E27D1" w:rsidP="001A737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1E27D1" w:rsidP="001A7379">
            <w:pPr>
              <w:spacing w:before="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III </w:t>
            </w:r>
            <w:r w:rsidR="00007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  <w:p w:rsidR="001E27D1" w:rsidRPr="00C24E50" w:rsidRDefault="001E27D1" w:rsidP="001A737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7D1" w:rsidRPr="00C24E50" w:rsidTr="002509C0">
        <w:trPr>
          <w:trHeight w:hRule="exact" w:val="313"/>
        </w:trPr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1E27D1" w:rsidP="001A7379">
            <w:pPr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Филология</w:t>
            </w:r>
          </w:p>
          <w:p w:rsidR="001E27D1" w:rsidRPr="00C24E50" w:rsidRDefault="001E27D1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3366D4" w:rsidRDefault="002509C0" w:rsidP="001A7379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  <w:p w:rsidR="001E27D1" w:rsidRPr="00C24E50" w:rsidRDefault="001E27D1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735608" w:rsidP="001A7379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  <w:p w:rsidR="001E27D1" w:rsidRPr="00C24E50" w:rsidRDefault="001E27D1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1E27D1" w:rsidP="001A7379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1E27D1" w:rsidRPr="00C24E50" w:rsidRDefault="001E27D1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7D1" w:rsidRPr="00C24E50" w:rsidTr="002509C0">
        <w:trPr>
          <w:trHeight w:hRule="exact" w:val="313"/>
        </w:trPr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1E27D1" w:rsidP="001A7379">
            <w:pPr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1E27D1" w:rsidRPr="00C24E50" w:rsidRDefault="001E27D1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3307E9" w:rsidP="001A7379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1E27D1" w:rsidRPr="00C24E50" w:rsidRDefault="001E27D1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3307E9" w:rsidP="001A7379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1E27D1" w:rsidRPr="00C24E50" w:rsidRDefault="001E27D1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1E27D1" w:rsidP="001A7379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1E27D1" w:rsidRPr="00C24E50" w:rsidRDefault="001E27D1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7D1" w:rsidRPr="00C24E50" w:rsidTr="002509C0">
        <w:trPr>
          <w:trHeight w:hRule="exact" w:val="313"/>
        </w:trPr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1E27D1" w:rsidP="001A7379">
            <w:pPr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Естествознание</w:t>
            </w:r>
          </w:p>
          <w:p w:rsidR="001E27D1" w:rsidRPr="00C24E50" w:rsidRDefault="001E27D1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735608" w:rsidP="001A7379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1E27D1" w:rsidRPr="00C24E50" w:rsidRDefault="001E27D1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B00753" w:rsidP="001A7379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1E27D1" w:rsidRPr="00C24E50" w:rsidRDefault="001E27D1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1E27D1" w:rsidP="001A7379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1E27D1" w:rsidRPr="00C24E50" w:rsidRDefault="001E27D1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7D1" w:rsidRPr="00C24E50" w:rsidTr="002509C0">
        <w:trPr>
          <w:trHeight w:hRule="exact" w:val="313"/>
        </w:trPr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1E27D1" w:rsidP="001A7379">
            <w:pPr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  <w:p w:rsidR="001E27D1" w:rsidRPr="00C24E50" w:rsidRDefault="001E27D1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1E27D1" w:rsidP="001A7379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7D1" w:rsidRPr="00C24E50" w:rsidRDefault="001E27D1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B00753" w:rsidP="001A7379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1E27D1" w:rsidRPr="00C24E50" w:rsidRDefault="001E27D1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1E27D1" w:rsidP="001A7379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1E27D1" w:rsidRPr="00C24E50" w:rsidRDefault="001E27D1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7D1" w:rsidRPr="00C24E50" w:rsidTr="002509C0">
        <w:trPr>
          <w:trHeight w:hRule="exact" w:val="313"/>
        </w:trPr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1E27D1" w:rsidP="001A7379">
            <w:pPr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</w:t>
            </w:r>
          </w:p>
          <w:p w:rsidR="001E27D1" w:rsidRPr="00C24E50" w:rsidRDefault="001E27D1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3307E9" w:rsidP="001A7379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1E27D1" w:rsidRPr="00C24E50" w:rsidRDefault="001E27D1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B00753" w:rsidP="001A7379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1E27D1" w:rsidRPr="00C24E50" w:rsidRDefault="001E27D1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1E27D1" w:rsidP="001A7379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1E27D1" w:rsidRPr="00C24E50" w:rsidRDefault="001E27D1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7D1" w:rsidRPr="00C24E50" w:rsidTr="002509C0">
        <w:trPr>
          <w:trHeight w:hRule="exact" w:val="313"/>
        </w:trPr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1E27D1" w:rsidP="001A7379">
            <w:pPr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1E27D1" w:rsidRPr="00C24E50" w:rsidRDefault="001E27D1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3307E9" w:rsidP="001A7379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1E27D1" w:rsidRPr="00C24E50" w:rsidRDefault="001E27D1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B844CA" w:rsidP="001A7379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1E27D1" w:rsidRPr="00C24E50" w:rsidRDefault="001E27D1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1E27D1" w:rsidP="001A7379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1E27D1" w:rsidRPr="00C24E50" w:rsidRDefault="001E27D1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7D1" w:rsidRPr="00C24E50" w:rsidTr="002509C0">
        <w:trPr>
          <w:trHeight w:hRule="exact" w:val="313"/>
        </w:trPr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1E27D1" w:rsidP="001A7379">
            <w:pPr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  <w:p w:rsidR="001E27D1" w:rsidRPr="00C24E50" w:rsidRDefault="001E27D1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3307E9" w:rsidP="001A7379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1E27D1" w:rsidRPr="00C24E50" w:rsidRDefault="001E27D1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B00753" w:rsidP="001A7379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1E27D1" w:rsidRPr="00C24E50" w:rsidRDefault="001E27D1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1E27D1" w:rsidP="001A7379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1E27D1" w:rsidRPr="00C24E50" w:rsidRDefault="001E27D1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7D1" w:rsidRPr="00C24E50" w:rsidTr="002509C0">
        <w:trPr>
          <w:trHeight w:hRule="exact" w:val="332"/>
        </w:trPr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1E27D1" w:rsidP="001A7379">
            <w:pPr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1E27D1" w:rsidRPr="00C24E50" w:rsidRDefault="001E27D1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2509C0" w:rsidP="001A7379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  <w:p w:rsidR="001E27D1" w:rsidRPr="00C24E50" w:rsidRDefault="001E27D1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B844CA" w:rsidP="001A7379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  <w:p w:rsidR="001E27D1" w:rsidRPr="00C24E50" w:rsidRDefault="001E27D1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1E27D1" w:rsidP="001A7379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  <w:p w:rsidR="001E27D1" w:rsidRPr="00C24E50" w:rsidRDefault="001E27D1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27D1" w:rsidRPr="00C24E50" w:rsidRDefault="001E27D1" w:rsidP="001E27D1">
      <w:pPr>
        <w:spacing w:before="240"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реализуемыми образовательными программами часовое наполнение базового компонента увеличено за счёт часов вариативной части.</w:t>
      </w:r>
    </w:p>
    <w:p w:rsidR="001E27D1" w:rsidRPr="00C24E50" w:rsidRDefault="001E27D1" w:rsidP="001E27D1">
      <w:pPr>
        <w:spacing w:after="320" w:line="25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образовательным областям обязательные занятия по выбору ОУ предоставлены следующим образом:</w:t>
      </w:r>
    </w:p>
    <w:p w:rsidR="001E27D1" w:rsidRPr="00C24E50" w:rsidRDefault="001E27D1" w:rsidP="001E27D1">
      <w:pPr>
        <w:spacing w:after="320" w:line="25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86"/>
        <w:gridCol w:w="1526"/>
        <w:gridCol w:w="1559"/>
        <w:gridCol w:w="1701"/>
      </w:tblGrid>
      <w:tr w:rsidR="00007D79" w:rsidRPr="00C24E50" w:rsidTr="002509C0">
        <w:trPr>
          <w:trHeight w:hRule="exact" w:val="347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007D79" w:rsidP="001A7379">
            <w:pPr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области</w:t>
            </w:r>
          </w:p>
          <w:p w:rsidR="00007D79" w:rsidRPr="00C24E50" w:rsidRDefault="00007D79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007D79" w:rsidP="001A7379">
            <w:pPr>
              <w:spacing w:before="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уровень</w:t>
            </w:r>
          </w:p>
          <w:p w:rsidR="00007D79" w:rsidRPr="00C24E50" w:rsidRDefault="00007D79" w:rsidP="001A737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007D79" w:rsidP="001A7379">
            <w:pPr>
              <w:spacing w:before="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  <w:p w:rsidR="00007D79" w:rsidRPr="00C24E50" w:rsidRDefault="00007D79" w:rsidP="001A737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007D79" w:rsidP="001A7379">
            <w:pPr>
              <w:spacing w:before="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  <w:p w:rsidR="00007D79" w:rsidRPr="00C24E50" w:rsidRDefault="00007D79" w:rsidP="001A737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79" w:rsidRPr="00C24E50" w:rsidTr="002509C0">
        <w:trPr>
          <w:trHeight w:hRule="exact" w:val="326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007D79" w:rsidP="001A7379">
            <w:pPr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Филология</w:t>
            </w:r>
          </w:p>
          <w:p w:rsidR="00007D79" w:rsidRPr="00C24E50" w:rsidRDefault="00007D79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D79" w:rsidRPr="00C24E50" w:rsidRDefault="001A7379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735608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735608" w:rsidP="001A7379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07D79" w:rsidRPr="00C24E50" w:rsidRDefault="00007D79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79" w:rsidRPr="00C24E50" w:rsidTr="002509C0">
        <w:trPr>
          <w:trHeight w:hRule="exact" w:val="326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007D79" w:rsidP="001A7379">
            <w:pPr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007D79" w:rsidRPr="00C24E50" w:rsidRDefault="00007D79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007D79" w:rsidP="001A7379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7D79" w:rsidRPr="00C24E50" w:rsidRDefault="00007D79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1A7379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735608" w:rsidP="001A7379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007D79" w:rsidRPr="00C24E50" w:rsidRDefault="00007D79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79" w:rsidRPr="00C24E50" w:rsidTr="002509C0">
        <w:trPr>
          <w:trHeight w:hRule="exact" w:val="326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007D79" w:rsidP="001A7379">
            <w:pPr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Естествознание</w:t>
            </w:r>
          </w:p>
          <w:p w:rsidR="00007D79" w:rsidRPr="00C24E50" w:rsidRDefault="00007D79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007D79" w:rsidP="001A7379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007D79" w:rsidRPr="00C24E50" w:rsidRDefault="00007D79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1A7379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D79" w:rsidRPr="00C24E50" w:rsidRDefault="00B844CA" w:rsidP="001A7379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07D79" w:rsidRPr="00C24E50" w:rsidTr="002509C0">
        <w:trPr>
          <w:trHeight w:hRule="exact" w:val="326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007D79" w:rsidP="001A7379">
            <w:pPr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  <w:p w:rsidR="00007D79" w:rsidRPr="00C24E50" w:rsidRDefault="00007D79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007D79" w:rsidP="001A7379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7D79" w:rsidRPr="00C24E50" w:rsidRDefault="00007D79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735608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007D79" w:rsidP="001A7379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007D79" w:rsidRPr="00C24E50" w:rsidRDefault="00007D79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79" w:rsidRPr="00C24E50" w:rsidTr="002509C0">
        <w:trPr>
          <w:trHeight w:hRule="exact" w:val="326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007D79" w:rsidP="001A7379">
            <w:pPr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007D79" w:rsidRPr="00C24E50" w:rsidRDefault="00007D79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007D79" w:rsidP="001A7379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7D79" w:rsidRPr="00C24E50" w:rsidRDefault="00007D79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B844CA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007D79" w:rsidP="001A7379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7D79" w:rsidRPr="00C24E50" w:rsidRDefault="00007D79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79" w:rsidRPr="00C24E50" w:rsidTr="002509C0">
        <w:trPr>
          <w:trHeight w:hRule="exact" w:val="326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007D79" w:rsidP="001A7379">
            <w:pPr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  <w:p w:rsidR="00007D79" w:rsidRPr="00C24E50" w:rsidRDefault="00007D79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007D79" w:rsidP="001A7379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7D79" w:rsidRPr="00C24E50" w:rsidRDefault="00007D79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B844CA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007D79" w:rsidP="001A7379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07D79" w:rsidRPr="00C24E50" w:rsidRDefault="00007D79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79" w:rsidRPr="00C24E50" w:rsidTr="002509C0">
        <w:trPr>
          <w:trHeight w:hRule="exact" w:val="347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007D79" w:rsidP="001A7379">
            <w:pPr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</w:t>
            </w:r>
          </w:p>
          <w:p w:rsidR="00007D79" w:rsidRPr="00C24E50" w:rsidRDefault="00007D79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007D79" w:rsidP="001A7379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7D79" w:rsidRPr="00C24E50" w:rsidRDefault="00007D79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007D79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007D79" w:rsidP="001A7379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7D79" w:rsidRPr="00C24E50" w:rsidRDefault="00007D79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79" w:rsidRPr="00C24E50" w:rsidTr="002509C0">
        <w:trPr>
          <w:trHeight w:hRule="exact" w:val="347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007D79" w:rsidP="001A7379">
            <w:pPr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007D79" w:rsidRPr="00C24E50" w:rsidRDefault="00007D79" w:rsidP="001A737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D79" w:rsidRPr="00C24E50" w:rsidRDefault="001A7379" w:rsidP="001A7379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D79" w:rsidRPr="00C24E50" w:rsidRDefault="00B844CA" w:rsidP="001A7379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D79" w:rsidRPr="00C24E50" w:rsidRDefault="00B844CA" w:rsidP="001A7379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1E27D1" w:rsidRPr="00C24E50" w:rsidRDefault="001E27D1" w:rsidP="001E27D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7D1" w:rsidRPr="00C24E50" w:rsidRDefault="001E27D1" w:rsidP="001E27D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7D1" w:rsidRPr="00C24E50" w:rsidRDefault="001E27D1" w:rsidP="001E27D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 вариативной</w:t>
      </w:r>
      <w:proofErr w:type="gramEnd"/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 используются:</w:t>
      </w:r>
    </w:p>
    <w:p w:rsidR="001E27D1" w:rsidRPr="00C24E50" w:rsidRDefault="001E27D1" w:rsidP="001E27D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E50">
        <w:rPr>
          <w:rFonts w:ascii="Times New Roman" w:eastAsia="Times New Roman" w:hAnsi="Times New Roman" w:cs="Times New Roman"/>
          <w:sz w:val="28"/>
          <w:szCs w:val="28"/>
        </w:rPr>
        <w:t xml:space="preserve">для расширения содержания учебных предметов федерального компонента; </w:t>
      </w:r>
    </w:p>
    <w:p w:rsidR="001E27D1" w:rsidRPr="00C24E50" w:rsidRDefault="001E27D1" w:rsidP="001E27D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E50">
        <w:rPr>
          <w:rFonts w:ascii="Times New Roman" w:eastAsia="Times New Roman" w:hAnsi="Times New Roman" w:cs="Times New Roman"/>
          <w:sz w:val="28"/>
          <w:szCs w:val="28"/>
        </w:rPr>
        <w:t xml:space="preserve">для усиления профильных </w:t>
      </w:r>
      <w:proofErr w:type="gramStart"/>
      <w:r w:rsidRPr="00C24E50">
        <w:rPr>
          <w:rFonts w:ascii="Times New Roman" w:eastAsia="Times New Roman" w:hAnsi="Times New Roman" w:cs="Times New Roman"/>
          <w:sz w:val="28"/>
          <w:szCs w:val="28"/>
        </w:rPr>
        <w:t>предметов(</w:t>
      </w:r>
      <w:proofErr w:type="gramEnd"/>
      <w:r w:rsidRPr="00C24E50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,11</w:t>
      </w:r>
      <w:r w:rsidRPr="00C24E50">
        <w:rPr>
          <w:rFonts w:ascii="Times New Roman" w:eastAsia="Times New Roman" w:hAnsi="Times New Roman" w:cs="Times New Roman"/>
          <w:sz w:val="28"/>
          <w:szCs w:val="28"/>
        </w:rPr>
        <w:t xml:space="preserve"> класс);</w:t>
      </w:r>
    </w:p>
    <w:p w:rsidR="001E27D1" w:rsidRDefault="001E27D1" w:rsidP="001E27D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E50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 w:rsidRPr="00C24E50">
        <w:rPr>
          <w:rFonts w:ascii="Times New Roman" w:eastAsia="Times New Roman" w:hAnsi="Times New Roman" w:cs="Times New Roman"/>
          <w:sz w:val="28"/>
          <w:szCs w:val="28"/>
        </w:rPr>
        <w:t>введения  элек</w:t>
      </w:r>
      <w:r w:rsidR="002545EB">
        <w:rPr>
          <w:rFonts w:ascii="Times New Roman" w:eastAsia="Times New Roman" w:hAnsi="Times New Roman" w:cs="Times New Roman"/>
          <w:sz w:val="28"/>
          <w:szCs w:val="28"/>
        </w:rPr>
        <w:t>тивных</w:t>
      </w:r>
      <w:proofErr w:type="gramEnd"/>
      <w:r w:rsidR="002545EB">
        <w:rPr>
          <w:rFonts w:ascii="Times New Roman" w:eastAsia="Times New Roman" w:hAnsi="Times New Roman" w:cs="Times New Roman"/>
          <w:sz w:val="28"/>
          <w:szCs w:val="28"/>
        </w:rPr>
        <w:t xml:space="preserve"> курсов</w:t>
      </w:r>
      <w:r w:rsidRPr="00C24E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27D1" w:rsidRPr="00C24E50" w:rsidRDefault="001E27D1" w:rsidP="001E27D1">
      <w:pPr>
        <w:spacing w:after="0" w:line="240" w:lineRule="auto"/>
        <w:ind w:left="77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7D1" w:rsidRPr="00C24E50" w:rsidRDefault="004B0732" w:rsidP="001E27D1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На уровне</w:t>
      </w:r>
      <w:r w:rsidR="001E27D1" w:rsidRPr="00C24E50">
        <w:rPr>
          <w:rFonts w:ascii="Times New Roman" w:eastAsia="Times New Roman" w:hAnsi="Times New Roman" w:cs="Times New Roman"/>
          <w:sz w:val="28"/>
          <w:lang w:eastAsia="ru-RU"/>
        </w:rPr>
        <w:t xml:space="preserve"> основного общего образования организованы элективные курсы </w:t>
      </w:r>
      <w:proofErr w:type="spellStart"/>
      <w:r w:rsidR="001E27D1" w:rsidRPr="00C24E50">
        <w:rPr>
          <w:rFonts w:ascii="Times New Roman" w:eastAsia="Times New Roman" w:hAnsi="Times New Roman" w:cs="Times New Roman"/>
          <w:sz w:val="28"/>
          <w:lang w:eastAsia="ru-RU"/>
        </w:rPr>
        <w:t>предпрофильной</w:t>
      </w:r>
      <w:proofErr w:type="spellEnd"/>
      <w:r w:rsidR="001E27D1" w:rsidRPr="00C24E50">
        <w:rPr>
          <w:rFonts w:ascii="Times New Roman" w:eastAsia="Times New Roman" w:hAnsi="Times New Roman" w:cs="Times New Roman"/>
          <w:sz w:val="28"/>
          <w:lang w:eastAsia="ru-RU"/>
        </w:rPr>
        <w:t xml:space="preserve"> подготовки двух основных видов: </w:t>
      </w:r>
    </w:p>
    <w:p w:rsidR="001E27D1" w:rsidRPr="00D4393E" w:rsidRDefault="00171276" w:rsidP="001E27D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«Физика в задачах и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эксперементах</w:t>
      </w:r>
      <w:proofErr w:type="spellEnd"/>
      <w:r w:rsidR="00251224">
        <w:rPr>
          <w:rFonts w:ascii="Times New Roman" w:eastAsia="Times New Roman" w:hAnsi="Times New Roman" w:cs="Times New Roman"/>
          <w:sz w:val="28"/>
          <w:lang w:eastAsia="ru-RU"/>
        </w:rPr>
        <w:t>»– 9</w:t>
      </w:r>
      <w:r w:rsidR="001E27D1" w:rsidRPr="00D4393E">
        <w:rPr>
          <w:rFonts w:ascii="Times New Roman" w:eastAsia="Times New Roman" w:hAnsi="Times New Roman" w:cs="Times New Roman"/>
          <w:sz w:val="28"/>
          <w:lang w:eastAsia="ru-RU"/>
        </w:rPr>
        <w:t xml:space="preserve"> класс</w:t>
      </w:r>
      <w:proofErr w:type="gramStart"/>
      <w:r w:rsidR="001E27D1" w:rsidRPr="00D4393E">
        <w:rPr>
          <w:rFonts w:ascii="Times New Roman" w:eastAsia="Times New Roman" w:hAnsi="Times New Roman" w:cs="Times New Roman"/>
          <w:sz w:val="28"/>
          <w:lang w:eastAsia="ru-RU"/>
        </w:rPr>
        <w:t xml:space="preserve">», </w:t>
      </w:r>
      <w:r w:rsidR="00251224">
        <w:rPr>
          <w:rFonts w:ascii="Times New Roman" w:eastAsia="Times New Roman" w:hAnsi="Times New Roman" w:cs="Times New Roman"/>
          <w:sz w:val="28"/>
          <w:lang w:eastAsia="ru-RU"/>
        </w:rPr>
        <w:t xml:space="preserve"> «</w:t>
      </w:r>
      <w:proofErr w:type="gramEnd"/>
      <w:r w:rsidR="00251224">
        <w:rPr>
          <w:rFonts w:ascii="Times New Roman" w:eastAsia="Times New Roman" w:hAnsi="Times New Roman" w:cs="Times New Roman"/>
          <w:sz w:val="28"/>
          <w:lang w:eastAsia="ru-RU"/>
        </w:rPr>
        <w:t>Избранные вопросы физики»-8 класс,</w:t>
      </w:r>
      <w:r w:rsidR="000C79D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E27D1" w:rsidRPr="00D4393E">
        <w:rPr>
          <w:rFonts w:ascii="Times New Roman" w:eastAsia="Times New Roman" w:hAnsi="Times New Roman" w:cs="Times New Roman"/>
          <w:sz w:val="28"/>
          <w:lang w:eastAsia="ru-RU"/>
        </w:rPr>
        <w:t>«Решение качественных и расчетных задач по химии»</w:t>
      </w:r>
      <w:r w:rsidR="00D4393E" w:rsidRPr="00D4393E">
        <w:rPr>
          <w:rFonts w:ascii="Times New Roman" w:eastAsia="Times New Roman" w:hAnsi="Times New Roman" w:cs="Times New Roman"/>
          <w:sz w:val="28"/>
          <w:lang w:eastAsia="ru-RU"/>
        </w:rPr>
        <w:t xml:space="preserve"> 8 класс</w:t>
      </w:r>
      <w:r w:rsidR="001E27D1" w:rsidRPr="00D4393E">
        <w:rPr>
          <w:rFonts w:ascii="Times New Roman" w:eastAsia="Times New Roman" w:hAnsi="Times New Roman" w:cs="Times New Roman"/>
          <w:sz w:val="28"/>
          <w:lang w:eastAsia="ru-RU"/>
        </w:rPr>
        <w:t>);</w:t>
      </w:r>
    </w:p>
    <w:p w:rsidR="001E27D1" w:rsidRPr="00D4393E" w:rsidRDefault="001E27D1" w:rsidP="001E27D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4393E">
        <w:rPr>
          <w:rFonts w:ascii="Times New Roman" w:eastAsia="Times New Roman" w:hAnsi="Times New Roman" w:cs="Times New Roman"/>
          <w:sz w:val="28"/>
          <w:lang w:eastAsia="ru-RU"/>
        </w:rPr>
        <w:t>ориентационные («М</w:t>
      </w:r>
      <w:r w:rsidR="008C42D9">
        <w:rPr>
          <w:rFonts w:ascii="Times New Roman" w:eastAsia="Times New Roman" w:hAnsi="Times New Roman" w:cs="Times New Roman"/>
          <w:sz w:val="28"/>
          <w:lang w:eastAsia="ru-RU"/>
        </w:rPr>
        <w:t>оя профессия -м</w:t>
      </w:r>
      <w:r w:rsidRPr="00D4393E">
        <w:rPr>
          <w:rFonts w:ascii="Times New Roman" w:eastAsia="Times New Roman" w:hAnsi="Times New Roman" w:cs="Times New Roman"/>
          <w:sz w:val="28"/>
          <w:lang w:eastAsia="ru-RU"/>
        </w:rPr>
        <w:t>ой выбор</w:t>
      </w:r>
      <w:r w:rsidR="008C42D9">
        <w:rPr>
          <w:rFonts w:ascii="Times New Roman" w:eastAsia="Times New Roman" w:hAnsi="Times New Roman" w:cs="Times New Roman"/>
          <w:sz w:val="28"/>
          <w:lang w:eastAsia="ru-RU"/>
        </w:rPr>
        <w:t>» -8 класс, «Мой выбор</w:t>
      </w:r>
      <w:r w:rsidR="00171276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8C42D9">
        <w:rPr>
          <w:rFonts w:ascii="Times New Roman" w:eastAsia="Times New Roman" w:hAnsi="Times New Roman" w:cs="Times New Roman"/>
          <w:sz w:val="28"/>
          <w:lang w:eastAsia="ru-RU"/>
        </w:rPr>
        <w:t xml:space="preserve">, «Профессия и карьера» </w:t>
      </w:r>
      <w:r w:rsidRPr="00D4393E">
        <w:rPr>
          <w:rFonts w:ascii="Times New Roman" w:eastAsia="Times New Roman" w:hAnsi="Times New Roman" w:cs="Times New Roman"/>
          <w:sz w:val="28"/>
          <w:lang w:eastAsia="ru-RU"/>
        </w:rPr>
        <w:t>-9 кл</w:t>
      </w:r>
      <w:r w:rsidR="00171276">
        <w:rPr>
          <w:rFonts w:ascii="Times New Roman" w:eastAsia="Times New Roman" w:hAnsi="Times New Roman" w:cs="Times New Roman"/>
          <w:sz w:val="28"/>
          <w:lang w:eastAsia="ru-RU"/>
        </w:rPr>
        <w:t>асс, «Многоликая биология</w:t>
      </w:r>
      <w:r w:rsidRPr="00D4393E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171276">
        <w:rPr>
          <w:rFonts w:ascii="Times New Roman" w:eastAsia="Times New Roman" w:hAnsi="Times New Roman" w:cs="Times New Roman"/>
          <w:sz w:val="28"/>
          <w:lang w:eastAsia="ru-RU"/>
        </w:rPr>
        <w:t>, «Экология человека</w:t>
      </w:r>
      <w:r w:rsidR="00176947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8C42D9">
        <w:rPr>
          <w:rFonts w:ascii="Times New Roman" w:eastAsia="Times New Roman" w:hAnsi="Times New Roman" w:cs="Times New Roman"/>
          <w:sz w:val="28"/>
          <w:lang w:eastAsia="ru-RU"/>
        </w:rPr>
        <w:t xml:space="preserve"> -9 класс, «Я-дизайнер» - 8</w:t>
      </w:r>
      <w:r w:rsidRPr="00D4393E">
        <w:rPr>
          <w:rFonts w:ascii="Times New Roman" w:eastAsia="Times New Roman" w:hAnsi="Times New Roman" w:cs="Times New Roman"/>
          <w:sz w:val="28"/>
          <w:lang w:eastAsia="ru-RU"/>
        </w:rPr>
        <w:t xml:space="preserve"> класс, «Школа выживания-</w:t>
      </w:r>
      <w:r w:rsidR="00D4393E" w:rsidRPr="00D4393E">
        <w:rPr>
          <w:rFonts w:ascii="Times New Roman" w:eastAsia="Times New Roman" w:hAnsi="Times New Roman" w:cs="Times New Roman"/>
          <w:sz w:val="28"/>
          <w:lang w:eastAsia="ru-RU"/>
        </w:rPr>
        <w:t xml:space="preserve"> 8,</w:t>
      </w:r>
      <w:r w:rsidRPr="00D4393E">
        <w:rPr>
          <w:rFonts w:ascii="Times New Roman" w:eastAsia="Times New Roman" w:hAnsi="Times New Roman" w:cs="Times New Roman"/>
          <w:sz w:val="28"/>
          <w:lang w:eastAsia="ru-RU"/>
        </w:rPr>
        <w:t>9 класс»</w:t>
      </w:r>
      <w:r w:rsidR="00176947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gramStart"/>
      <w:r w:rsidR="00176947">
        <w:rPr>
          <w:rFonts w:ascii="Times New Roman" w:eastAsia="Times New Roman" w:hAnsi="Times New Roman" w:cs="Times New Roman"/>
          <w:sz w:val="28"/>
          <w:lang w:eastAsia="ru-RU"/>
        </w:rPr>
        <w:t>« Шье</w:t>
      </w:r>
      <w:r w:rsidR="008C42D9">
        <w:rPr>
          <w:rFonts w:ascii="Times New Roman" w:eastAsia="Times New Roman" w:hAnsi="Times New Roman" w:cs="Times New Roman"/>
          <w:sz w:val="28"/>
          <w:lang w:eastAsia="ru-RU"/>
        </w:rPr>
        <w:t>м</w:t>
      </w:r>
      <w:proofErr w:type="gramEnd"/>
      <w:r w:rsidR="008C42D9">
        <w:rPr>
          <w:rFonts w:ascii="Times New Roman" w:eastAsia="Times New Roman" w:hAnsi="Times New Roman" w:cs="Times New Roman"/>
          <w:sz w:val="28"/>
          <w:lang w:eastAsia="ru-RU"/>
        </w:rPr>
        <w:t xml:space="preserve"> сами» -9</w:t>
      </w:r>
      <w:r w:rsidR="00D4393E" w:rsidRPr="00D4393E">
        <w:rPr>
          <w:rFonts w:ascii="Times New Roman" w:eastAsia="Times New Roman" w:hAnsi="Times New Roman" w:cs="Times New Roman"/>
          <w:sz w:val="28"/>
          <w:lang w:eastAsia="ru-RU"/>
        </w:rPr>
        <w:t xml:space="preserve"> класс, «Художественная обработка материалов» -8</w:t>
      </w:r>
      <w:r w:rsidR="000C79D6">
        <w:rPr>
          <w:rFonts w:ascii="Times New Roman" w:eastAsia="Times New Roman" w:hAnsi="Times New Roman" w:cs="Times New Roman"/>
          <w:sz w:val="28"/>
          <w:lang w:eastAsia="ru-RU"/>
        </w:rPr>
        <w:t>,9</w:t>
      </w:r>
      <w:r w:rsidR="00D4393E" w:rsidRPr="00D4393E">
        <w:rPr>
          <w:rFonts w:ascii="Times New Roman" w:eastAsia="Times New Roman" w:hAnsi="Times New Roman" w:cs="Times New Roman"/>
          <w:sz w:val="28"/>
          <w:lang w:eastAsia="ru-RU"/>
        </w:rPr>
        <w:t xml:space="preserve"> класс</w:t>
      </w:r>
      <w:r w:rsidR="000C79D6"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Pr="00D4393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E27D1" w:rsidRPr="00C24E50" w:rsidRDefault="001E27D1" w:rsidP="001E27D1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lang w:eastAsia="ru-RU"/>
        </w:rPr>
        <w:t xml:space="preserve">      Пробные (предметно-ориентированные) дают возможность апробировать разные предметные содержания, проверять готовность и способность ученика осваивать выбранный предмет на повышенном уровне, создают условия для подготовки к экзаменам (по наиболее вероятным предметам будущего профиля).</w:t>
      </w:r>
    </w:p>
    <w:p w:rsidR="001E27D1" w:rsidRDefault="001E27D1" w:rsidP="001E27D1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lang w:eastAsia="ru-RU"/>
        </w:rPr>
        <w:t xml:space="preserve">      Ориентационные элективные курсы оказывают помощь уч-ся в его профильном (профессиональном) и социальном самоопределении. Помогают ему увидеть многообразие видов деятельности, оценить собственные способности, склонности и интересы. Помогают выстроить (хотя бы приблизительно) проект своей профессиональной карьеры, освоить технологию выбора и построения индивидуальной образовательной траектории.</w:t>
      </w:r>
    </w:p>
    <w:p w:rsidR="001E27D1" w:rsidRPr="00C24E50" w:rsidRDefault="001E27D1" w:rsidP="001E27D1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  <w:r w:rsidR="004B0732">
        <w:rPr>
          <w:rFonts w:ascii="Times New Roman" w:eastAsia="Times New Roman" w:hAnsi="Times New Roman" w:cs="Times New Roman"/>
          <w:sz w:val="28"/>
          <w:lang w:eastAsia="ru-RU"/>
        </w:rPr>
        <w:t xml:space="preserve">На </w:t>
      </w:r>
      <w:proofErr w:type="gramStart"/>
      <w:r w:rsidR="004B0732">
        <w:rPr>
          <w:rFonts w:ascii="Times New Roman" w:eastAsia="Times New Roman" w:hAnsi="Times New Roman" w:cs="Times New Roman"/>
          <w:sz w:val="28"/>
          <w:lang w:eastAsia="ru-RU"/>
        </w:rPr>
        <w:t>уровне  среднего</w:t>
      </w:r>
      <w:proofErr w:type="gramEnd"/>
      <w:r w:rsidR="004B073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24E50">
        <w:rPr>
          <w:rFonts w:ascii="Times New Roman" w:eastAsia="Times New Roman" w:hAnsi="Times New Roman" w:cs="Times New Roman"/>
          <w:sz w:val="28"/>
          <w:lang w:eastAsia="ru-RU"/>
        </w:rPr>
        <w:t xml:space="preserve"> общего образования организованы элективные курсы профильного обучения:</w:t>
      </w:r>
    </w:p>
    <w:p w:rsidR="001E27D1" w:rsidRPr="00C24E50" w:rsidRDefault="001E27D1" w:rsidP="001E27D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AD105F">
        <w:rPr>
          <w:rFonts w:ascii="Times New Roman" w:eastAsia="Times New Roman" w:hAnsi="Times New Roman" w:cs="Times New Roman"/>
          <w:sz w:val="28"/>
          <w:lang w:eastAsia="ru-RU"/>
        </w:rPr>
        <w:t>элективный курс повыш</w:t>
      </w:r>
      <w:r w:rsidR="00176947">
        <w:rPr>
          <w:rFonts w:ascii="Times New Roman" w:eastAsia="Times New Roman" w:hAnsi="Times New Roman" w:cs="Times New Roman"/>
          <w:sz w:val="28"/>
          <w:lang w:eastAsia="ru-RU"/>
        </w:rPr>
        <w:t xml:space="preserve">енного </w:t>
      </w:r>
      <w:proofErr w:type="gramStart"/>
      <w:r w:rsidR="00176947">
        <w:rPr>
          <w:rFonts w:ascii="Times New Roman" w:eastAsia="Times New Roman" w:hAnsi="Times New Roman" w:cs="Times New Roman"/>
          <w:sz w:val="28"/>
          <w:lang w:eastAsia="ru-RU"/>
        </w:rPr>
        <w:t>уровня  «</w:t>
      </w:r>
      <w:proofErr w:type="gramEnd"/>
      <w:r w:rsidR="00176947">
        <w:rPr>
          <w:rFonts w:ascii="Times New Roman" w:eastAsia="Times New Roman" w:hAnsi="Times New Roman" w:cs="Times New Roman"/>
          <w:sz w:val="28"/>
          <w:lang w:eastAsia="ru-RU"/>
        </w:rPr>
        <w:t>Основы политологии»-10</w:t>
      </w:r>
      <w:r w:rsidRPr="00AD105F">
        <w:rPr>
          <w:rFonts w:ascii="Times New Roman" w:eastAsia="Times New Roman" w:hAnsi="Times New Roman" w:cs="Times New Roman"/>
          <w:sz w:val="28"/>
          <w:lang w:eastAsia="ru-RU"/>
        </w:rPr>
        <w:t xml:space="preserve"> класс. Курс решает задачи углубления и расширение знания учебного предмета, входящего </w:t>
      </w:r>
      <w:r w:rsidRPr="00C24E50">
        <w:rPr>
          <w:rFonts w:ascii="Times New Roman" w:eastAsia="Times New Roman" w:hAnsi="Times New Roman" w:cs="Times New Roman"/>
          <w:sz w:val="28"/>
          <w:lang w:eastAsia="ru-RU"/>
        </w:rPr>
        <w:t>в базисный учебный план.</w:t>
      </w:r>
    </w:p>
    <w:p w:rsidR="001E27D1" w:rsidRPr="00C24E50" w:rsidRDefault="001E27D1" w:rsidP="001E27D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lang w:eastAsia="ru-RU"/>
        </w:rPr>
        <w:t>элективны</w:t>
      </w:r>
      <w:r w:rsidR="00483CB7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C24E50">
        <w:rPr>
          <w:rFonts w:ascii="Times New Roman" w:eastAsia="Times New Roman" w:hAnsi="Times New Roman" w:cs="Times New Roman"/>
          <w:sz w:val="28"/>
          <w:lang w:eastAsia="ru-RU"/>
        </w:rPr>
        <w:t xml:space="preserve"> спецкурс</w:t>
      </w:r>
      <w:r w:rsidR="00483CB7"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Pr="00C24E5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76947">
        <w:rPr>
          <w:rFonts w:ascii="Times New Roman" w:eastAsia="Times New Roman" w:hAnsi="Times New Roman" w:cs="Times New Roman"/>
          <w:sz w:val="28"/>
          <w:lang w:eastAsia="ru-RU"/>
        </w:rPr>
        <w:t>«Актуальные вопросы обществознания</w:t>
      </w:r>
      <w:r w:rsidRPr="00C24E50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176947">
        <w:rPr>
          <w:rFonts w:ascii="Times New Roman" w:eastAsia="Times New Roman" w:hAnsi="Times New Roman" w:cs="Times New Roman"/>
          <w:sz w:val="28"/>
          <w:lang w:eastAsia="ru-RU"/>
        </w:rPr>
        <w:t xml:space="preserve"> -11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класс</w:t>
      </w:r>
      <w:r w:rsidR="00483CB7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C72F3F">
        <w:rPr>
          <w:rFonts w:ascii="Times New Roman" w:eastAsia="Times New Roman" w:hAnsi="Times New Roman" w:cs="Times New Roman"/>
          <w:sz w:val="28"/>
          <w:lang w:eastAsia="ru-RU"/>
        </w:rPr>
        <w:t xml:space="preserve"> «Избранные вопросы биологии»-11</w:t>
      </w:r>
      <w:r w:rsidR="00483CB7">
        <w:rPr>
          <w:rFonts w:ascii="Times New Roman" w:eastAsia="Times New Roman" w:hAnsi="Times New Roman" w:cs="Times New Roman"/>
          <w:sz w:val="28"/>
          <w:lang w:eastAsia="ru-RU"/>
        </w:rPr>
        <w:t xml:space="preserve"> класс, на которых</w:t>
      </w:r>
      <w:r w:rsidRPr="00C24E50">
        <w:rPr>
          <w:rFonts w:ascii="Times New Roman" w:eastAsia="Times New Roman" w:hAnsi="Times New Roman" w:cs="Times New Roman"/>
          <w:sz w:val="28"/>
          <w:lang w:eastAsia="ru-RU"/>
        </w:rPr>
        <w:t xml:space="preserve"> изучаются темы, не входящие в обязательную программу.</w:t>
      </w:r>
    </w:p>
    <w:p w:rsidR="001E27D1" w:rsidRDefault="001E27D1" w:rsidP="001E27D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lang w:eastAsia="ru-RU"/>
        </w:rPr>
        <w:t>элективный спецкурс</w:t>
      </w:r>
      <w:r w:rsidR="00176947">
        <w:rPr>
          <w:rFonts w:ascii="Times New Roman" w:eastAsia="Times New Roman" w:hAnsi="Times New Roman" w:cs="Times New Roman"/>
          <w:sz w:val="28"/>
          <w:lang w:eastAsia="ru-RU"/>
        </w:rPr>
        <w:t xml:space="preserve"> «Теория и практика написания сочинений разных жанров</w:t>
      </w:r>
      <w:r w:rsidRPr="00C24E50">
        <w:rPr>
          <w:rFonts w:ascii="Times New Roman" w:eastAsia="Times New Roman" w:hAnsi="Times New Roman" w:cs="Times New Roman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- </w:t>
      </w:r>
      <w:r w:rsidR="00176947">
        <w:rPr>
          <w:rFonts w:ascii="Times New Roman" w:eastAsia="Times New Roman" w:hAnsi="Times New Roman" w:cs="Times New Roman"/>
          <w:sz w:val="28"/>
          <w:lang w:eastAsia="ru-RU"/>
        </w:rPr>
        <w:t>10,</w:t>
      </w:r>
      <w:r>
        <w:rPr>
          <w:rFonts w:ascii="Times New Roman" w:eastAsia="Times New Roman" w:hAnsi="Times New Roman" w:cs="Times New Roman"/>
          <w:sz w:val="28"/>
          <w:lang w:eastAsia="ru-RU"/>
        </w:rPr>
        <w:t>11 класс</w:t>
      </w:r>
      <w:r w:rsidR="00176947"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Pr="00C24E50">
        <w:rPr>
          <w:rFonts w:ascii="Times New Roman" w:eastAsia="Times New Roman" w:hAnsi="Times New Roman" w:cs="Times New Roman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курс готовит выпускников к написанию сочинения – допуска к ЕГЭ</w:t>
      </w:r>
      <w:r w:rsidR="000C0151">
        <w:rPr>
          <w:rFonts w:ascii="Times New Roman" w:eastAsia="Times New Roman" w:hAnsi="Times New Roman" w:cs="Times New Roman"/>
          <w:sz w:val="28"/>
          <w:lang w:eastAsia="ru-RU"/>
        </w:rPr>
        <w:t xml:space="preserve"> и сдаче ЕГЭ по русскому языку.</w:t>
      </w:r>
    </w:p>
    <w:p w:rsidR="001E27D1" w:rsidRPr="000C0151" w:rsidRDefault="00BE1F5B" w:rsidP="000C015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«Физика в сложных </w:t>
      </w:r>
      <w:r w:rsidR="004F38A4">
        <w:rPr>
          <w:rFonts w:ascii="Times New Roman" w:eastAsia="Times New Roman" w:hAnsi="Times New Roman" w:cs="Times New Roman"/>
          <w:sz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8"/>
          <w:lang w:eastAsia="ru-RU"/>
        </w:rPr>
        <w:t>ах</w:t>
      </w:r>
      <w:r w:rsidR="004F38A4">
        <w:rPr>
          <w:rFonts w:ascii="Times New Roman" w:eastAsia="Times New Roman" w:hAnsi="Times New Roman" w:cs="Times New Roman"/>
          <w:sz w:val="28"/>
          <w:lang w:eastAsia="ru-RU"/>
        </w:rPr>
        <w:t>»-10</w:t>
      </w:r>
      <w:r>
        <w:rPr>
          <w:rFonts w:ascii="Times New Roman" w:eastAsia="Times New Roman" w:hAnsi="Times New Roman" w:cs="Times New Roman"/>
          <w:sz w:val="28"/>
          <w:lang w:eastAsia="ru-RU"/>
        </w:rPr>
        <w:t>,11</w:t>
      </w:r>
      <w:r w:rsidR="004F38A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="004F38A4">
        <w:rPr>
          <w:rFonts w:ascii="Times New Roman" w:eastAsia="Times New Roman" w:hAnsi="Times New Roman" w:cs="Times New Roman"/>
          <w:sz w:val="28"/>
          <w:lang w:eastAsia="ru-RU"/>
        </w:rPr>
        <w:t>класс;</w:t>
      </w:r>
      <w:r w:rsidR="00C72F3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F38A4">
        <w:rPr>
          <w:rFonts w:ascii="Times New Roman" w:eastAsia="Times New Roman" w:hAnsi="Times New Roman" w:cs="Times New Roman"/>
          <w:sz w:val="28"/>
          <w:lang w:eastAsia="ru-RU"/>
        </w:rPr>
        <w:t xml:space="preserve"> курс</w:t>
      </w:r>
      <w:proofErr w:type="gramEnd"/>
      <w:r w:rsidR="004F38A4">
        <w:rPr>
          <w:rFonts w:ascii="Times New Roman" w:eastAsia="Times New Roman" w:hAnsi="Times New Roman" w:cs="Times New Roman"/>
          <w:sz w:val="28"/>
          <w:lang w:eastAsia="ru-RU"/>
        </w:rPr>
        <w:t xml:space="preserve"> по химии «Решение задач повышенного уровня»</w:t>
      </w:r>
      <w:r w:rsidR="00C72F3F">
        <w:rPr>
          <w:rFonts w:ascii="Times New Roman" w:eastAsia="Times New Roman" w:hAnsi="Times New Roman" w:cs="Times New Roman"/>
          <w:sz w:val="28"/>
          <w:lang w:eastAsia="ru-RU"/>
        </w:rPr>
        <w:t>-11</w:t>
      </w:r>
      <w:r w:rsidR="00483CB7">
        <w:rPr>
          <w:rFonts w:ascii="Times New Roman" w:eastAsia="Times New Roman" w:hAnsi="Times New Roman" w:cs="Times New Roman"/>
          <w:sz w:val="28"/>
          <w:lang w:eastAsia="ru-RU"/>
        </w:rPr>
        <w:t xml:space="preserve"> класс. </w:t>
      </w:r>
      <w:proofErr w:type="gramStart"/>
      <w:r w:rsidR="00483CB7">
        <w:rPr>
          <w:rFonts w:ascii="Times New Roman" w:eastAsia="Times New Roman" w:hAnsi="Times New Roman" w:cs="Times New Roman"/>
          <w:sz w:val="28"/>
          <w:lang w:eastAsia="ru-RU"/>
        </w:rPr>
        <w:t>Э</w:t>
      </w:r>
      <w:r w:rsidR="004F38A4">
        <w:rPr>
          <w:rFonts w:ascii="Times New Roman" w:eastAsia="Times New Roman" w:hAnsi="Times New Roman" w:cs="Times New Roman"/>
          <w:sz w:val="28"/>
          <w:lang w:eastAsia="ru-RU"/>
        </w:rPr>
        <w:t>ти  элективные</w:t>
      </w:r>
      <w:proofErr w:type="gramEnd"/>
      <w:r w:rsidR="004F38A4">
        <w:rPr>
          <w:rFonts w:ascii="Times New Roman" w:eastAsia="Times New Roman" w:hAnsi="Times New Roman" w:cs="Times New Roman"/>
          <w:sz w:val="28"/>
          <w:lang w:eastAsia="ru-RU"/>
        </w:rPr>
        <w:t xml:space="preserve"> к</w:t>
      </w:r>
      <w:r w:rsidR="001E27D1" w:rsidRPr="00C24E50">
        <w:rPr>
          <w:rFonts w:ascii="Times New Roman" w:eastAsia="Times New Roman" w:hAnsi="Times New Roman" w:cs="Times New Roman"/>
          <w:sz w:val="28"/>
          <w:lang w:eastAsia="ru-RU"/>
        </w:rPr>
        <w:t>урс</w:t>
      </w:r>
      <w:r w:rsidR="004F38A4"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="00D52040">
        <w:rPr>
          <w:rFonts w:ascii="Times New Roman" w:eastAsia="Times New Roman" w:hAnsi="Times New Roman" w:cs="Times New Roman"/>
          <w:sz w:val="28"/>
          <w:lang w:eastAsia="ru-RU"/>
        </w:rPr>
        <w:t xml:space="preserve"> решаю</w:t>
      </w:r>
      <w:r w:rsidR="001E27D1" w:rsidRPr="00C24E50">
        <w:rPr>
          <w:rFonts w:ascii="Times New Roman" w:eastAsia="Times New Roman" w:hAnsi="Times New Roman" w:cs="Times New Roman"/>
          <w:sz w:val="28"/>
          <w:lang w:eastAsia="ru-RU"/>
        </w:rPr>
        <w:t>т задачи углубления и расширение знания учебного предмета, входящего в базисный учебный план.</w:t>
      </w:r>
    </w:p>
    <w:p w:rsidR="001E27D1" w:rsidRPr="00C24E50" w:rsidRDefault="001E27D1" w:rsidP="001E27D1">
      <w:pPr>
        <w:spacing w:before="220" w:after="0" w:line="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Учебная нагрузка каждого ученика состоит из часов, отведенных на базовый компонент с учетом специфики школьного обучения, и из часов школьного компонента. В сумме она не превышает максимального объёма обязательной учебной нагрузки для учащихся.</w:t>
      </w:r>
    </w:p>
    <w:p w:rsidR="001E27D1" w:rsidRPr="00C24E50" w:rsidRDefault="00767B5A" w:rsidP="001E27D1">
      <w:pPr>
        <w:spacing w:before="220" w:after="0" w:line="10" w:lineRule="atLeast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начального общего образования</w:t>
      </w:r>
    </w:p>
    <w:p w:rsidR="001E27D1" w:rsidRPr="00C24E50" w:rsidRDefault="001E27D1" w:rsidP="001E27D1">
      <w:pPr>
        <w:spacing w:before="220" w:after="0" w:line="10" w:lineRule="atLeast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C24E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-4</w:t>
      </w:r>
      <w:r w:rsidRPr="00C24E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-х классах в связи с введением с 01.09.2011года ФГОС нового поколения учебный </w:t>
      </w:r>
      <w:proofErr w:type="gramStart"/>
      <w:r w:rsidRPr="00C24E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план </w:t>
      </w: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proofErr w:type="gramEnd"/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</w:t>
      </w:r>
      <w:r w:rsidR="002545EB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27D1" w:rsidRPr="00C24E50" w:rsidRDefault="001E27D1" w:rsidP="001E27D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ходе освоения образовательных программ начального общего образования у обучающихся формируются базовые основы знаний и </w:t>
      </w:r>
      <w:proofErr w:type="spellStart"/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надпредметные</w:t>
      </w:r>
      <w:proofErr w:type="spellEnd"/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умения, составляющие учебную деятельность младшего школьника и являющиеся фундаментом самообразования на следующих ступенях обучения:</w:t>
      </w:r>
    </w:p>
    <w:p w:rsidR="001E27D1" w:rsidRPr="00C24E50" w:rsidRDefault="001E27D1" w:rsidP="001E27D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1E27D1" w:rsidRPr="00C24E50" w:rsidRDefault="001E27D1" w:rsidP="001E27D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универсальные учебные действия (познавательные, </w:t>
      </w:r>
      <w:proofErr w:type="gramStart"/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регулятивные  коммуникативные</w:t>
      </w:r>
      <w:proofErr w:type="gramEnd"/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E27D1" w:rsidRPr="00C24E50" w:rsidRDefault="001E27D1" w:rsidP="001E27D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1E27D1" w:rsidRPr="00C24E50" w:rsidRDefault="001E27D1" w:rsidP="001E27D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1E27D1" w:rsidRPr="00C24E50" w:rsidRDefault="001E27D1" w:rsidP="001E27D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гражданской идентичности обучающихся;</w:t>
      </w:r>
    </w:p>
    <w:p w:rsidR="001E27D1" w:rsidRPr="00C24E50" w:rsidRDefault="001E27D1" w:rsidP="001E27D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обучающихся к общекультурным и национальным ценностям, информационным технологиям;</w:t>
      </w:r>
    </w:p>
    <w:p w:rsidR="001E27D1" w:rsidRPr="00C24E50" w:rsidRDefault="001E27D1" w:rsidP="001E27D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к продолжению образования на последующих ступенях основного общего образования;</w:t>
      </w:r>
    </w:p>
    <w:p w:rsidR="001E27D1" w:rsidRPr="00C24E50" w:rsidRDefault="001E27D1" w:rsidP="001E27D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1E27D1" w:rsidRPr="00C24E50" w:rsidRDefault="001E27D1" w:rsidP="001E27D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личностное развитие обучающегося в соответствии с его индивидуальностью.</w:t>
      </w:r>
    </w:p>
    <w:p w:rsidR="001E27D1" w:rsidRPr="00C24E50" w:rsidRDefault="001E27D1" w:rsidP="001E27D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Содержание образования на этой ступени реализуется преимущественно за счет введения учебных курсов, обеспечивающих целостное восприятие мира. Организация учебного процесса осуществляется на основе системно-</w:t>
      </w:r>
      <w:proofErr w:type="spellStart"/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подхода, а система оценки должна обеспечивать индивидуальные достижения обучающихся.</w:t>
      </w:r>
    </w:p>
    <w:p w:rsidR="001E27D1" w:rsidRPr="00C24E50" w:rsidRDefault="001E27D1" w:rsidP="001E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Учебный предмет «Окружающий мир (человек, природа, общество)» изучается с </w:t>
      </w: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  <w:r w:rsidR="000C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27D1" w:rsidRPr="00C24E50" w:rsidRDefault="001E27D1" w:rsidP="001E27D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Со 2-го класса в школе введено изучение иностранного языка (2 часа в неделю). </w:t>
      </w:r>
      <w:proofErr w:type="gramStart"/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 проводится</w:t>
      </w:r>
      <w:proofErr w:type="gramEnd"/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учебнику "Английский язык" под редакцией </w:t>
      </w:r>
      <w:proofErr w:type="spellStart"/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Кузовлева</w:t>
      </w:r>
      <w:proofErr w:type="spellEnd"/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В.П.,  </w:t>
      </w:r>
    </w:p>
    <w:p w:rsidR="001E27D1" w:rsidRPr="00C24E50" w:rsidRDefault="001E27D1" w:rsidP="001E27D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</w:t>
      </w: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>3-х– 4-х</w:t>
      </w: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классах в качестве учебного модуля в рамках учебного предмета «Технология» введён курс «Информатика и информационно-</w:t>
      </w: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коммуникационные технологии (ИКТ)», направленный на обеспечение всеобщей компьютерной грамотности. </w:t>
      </w:r>
    </w:p>
    <w:p w:rsidR="001E27D1" w:rsidRDefault="001E27D1" w:rsidP="001E27D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2C20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24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Письма </w:t>
      </w:r>
      <w:proofErr w:type="spellStart"/>
      <w:r w:rsidRPr="00C24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C24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09.02.2012 года №</w:t>
      </w:r>
      <w:r w:rsidRPr="00C24E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C24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102/03 «О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ведении курса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ОРКСЭ </w:t>
      </w: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4-х классах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введён учебный курс «Основы религиозной культуры и светской этики» в объеме одного часа. По выбору учащихся и их родителей в 4 классе изучается модуль «Светская этика» Данный курс является обязательным, поэтому в федеральном компоненте учебного плана для 4-го класса уменьшается на один час «Литературное чтение» и при этом остается общий объем обязательной нагрузки – 23 часа</w:t>
      </w:r>
    </w:p>
    <w:p w:rsidR="002C202A" w:rsidRPr="002C202A" w:rsidRDefault="002C202A" w:rsidP="001E27D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2C202A">
        <w:rPr>
          <w:rFonts w:ascii="Times New Roman" w:hAnsi="Times New Roman" w:cs="Times New Roman"/>
          <w:bCs/>
          <w:sz w:val="28"/>
          <w:szCs w:val="28"/>
        </w:rPr>
        <w:t>Часть, формируемая участниками образовательных отношений, при 5-дневной учебной неделе в 1-4 классах составляет 1 час в неделю и отдана усиление предмета русский язык.</w:t>
      </w:r>
    </w:p>
    <w:p w:rsidR="001E27D1" w:rsidRPr="00C24E50" w:rsidRDefault="001E27D1" w:rsidP="001E27D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В связи с введением в общеобразовательном учреждении ФГОС НОО организова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внеурочная деятельность в 1-4</w:t>
      </w:r>
      <w:r w:rsidRPr="00C24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</w:t>
      </w:r>
      <w:r w:rsidR="000C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сах (за рамками учебного плана).</w:t>
      </w:r>
      <w:r w:rsidRPr="00C24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E27D1" w:rsidRPr="00C24E50" w:rsidRDefault="001E27D1" w:rsidP="001E27D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Часы, отводимые на внеурочную деятельность, используются на различные формы её организации, отличные от урочной системы обучения. </w:t>
      </w:r>
      <w:proofErr w:type="gramStart"/>
      <w:r w:rsidRPr="00C24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  проводятся</w:t>
      </w:r>
      <w:proofErr w:type="gramEnd"/>
      <w:r w:rsidRPr="00C24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форме экскурсий, кружков, секций, отрядов, клубов и т.д.</w:t>
      </w:r>
    </w:p>
    <w:p w:rsidR="001E27D1" w:rsidRDefault="00767B5A" w:rsidP="001E27D1">
      <w:pPr>
        <w:spacing w:before="260" w:after="0" w:line="256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основного общего образования</w:t>
      </w:r>
    </w:p>
    <w:p w:rsidR="00474A00" w:rsidRPr="00474A00" w:rsidRDefault="004B0732" w:rsidP="00474A00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726">
        <w:rPr>
          <w:rFonts w:ascii="Times New Roman" w:hAnsi="Times New Roman" w:cs="Times New Roman"/>
          <w:sz w:val="28"/>
          <w:szCs w:val="28"/>
        </w:rPr>
        <w:t xml:space="preserve"> </w:t>
      </w:r>
      <w:r w:rsidR="00463726" w:rsidRPr="00463726">
        <w:rPr>
          <w:rFonts w:ascii="Times New Roman" w:hAnsi="Times New Roman" w:cs="Times New Roman"/>
          <w:sz w:val="28"/>
          <w:szCs w:val="28"/>
        </w:rPr>
        <w:t>В</w:t>
      </w:r>
      <w:r w:rsidR="00A32E26">
        <w:rPr>
          <w:rFonts w:ascii="Times New Roman" w:hAnsi="Times New Roman" w:cs="Times New Roman"/>
          <w:sz w:val="28"/>
          <w:szCs w:val="28"/>
        </w:rPr>
        <w:t xml:space="preserve"> 2015-2016 учебном </w:t>
      </w:r>
      <w:proofErr w:type="gramStart"/>
      <w:r w:rsidR="00A32E26">
        <w:rPr>
          <w:rFonts w:ascii="Times New Roman" w:hAnsi="Times New Roman" w:cs="Times New Roman"/>
          <w:sz w:val="28"/>
          <w:szCs w:val="28"/>
        </w:rPr>
        <w:t xml:space="preserve">году </w:t>
      </w:r>
      <w:r w:rsidR="000C0151">
        <w:rPr>
          <w:rFonts w:ascii="Times New Roman" w:hAnsi="Times New Roman" w:cs="Times New Roman"/>
          <w:sz w:val="28"/>
          <w:szCs w:val="28"/>
        </w:rPr>
        <w:t xml:space="preserve"> был</w:t>
      </w:r>
      <w:proofErr w:type="gramEnd"/>
      <w:r w:rsidR="000C0151">
        <w:rPr>
          <w:rFonts w:ascii="Times New Roman" w:hAnsi="Times New Roman" w:cs="Times New Roman"/>
          <w:sz w:val="28"/>
          <w:szCs w:val="28"/>
        </w:rPr>
        <w:t xml:space="preserve">  введен</w:t>
      </w:r>
      <w:r w:rsidR="00463726">
        <w:rPr>
          <w:rFonts w:ascii="Times New Roman" w:hAnsi="Times New Roman" w:cs="Times New Roman"/>
          <w:sz w:val="28"/>
          <w:szCs w:val="28"/>
        </w:rPr>
        <w:t xml:space="preserve"> ФГОС ООО.</w:t>
      </w:r>
      <w:r w:rsidR="00463726" w:rsidRPr="0046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Основываясь на приоритеты</w:t>
      </w:r>
      <w:r w:rsidR="00463726" w:rsidRPr="0046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содержании и организации образовательного процесса</w:t>
      </w:r>
      <w:r w:rsidR="00A32E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выбрала второй </w:t>
      </w:r>
      <w:r w:rsidR="00474A00" w:rsidRPr="00474A00">
        <w:rPr>
          <w:rFonts w:ascii="Times New Roman" w:hAnsi="Times New Roman" w:cs="Times New Roman"/>
          <w:sz w:val="28"/>
          <w:szCs w:val="28"/>
        </w:rPr>
        <w:t>вариант примерного недельного учебного плана</w:t>
      </w:r>
      <w:r w:rsidR="00463726" w:rsidRPr="00474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4A00" w:rsidRPr="00474A00">
        <w:rPr>
          <w:color w:val="000000"/>
          <w:sz w:val="28"/>
          <w:szCs w:val="28"/>
        </w:rPr>
        <w:t xml:space="preserve"> </w:t>
      </w:r>
      <w:r w:rsidR="00474A00" w:rsidRPr="00474A00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переходом на ФГОС ООО вводятся </w:t>
      </w:r>
      <w:r w:rsidR="00474A00" w:rsidRPr="00474A00">
        <w:rPr>
          <w:rFonts w:ascii="Times New Roman" w:hAnsi="Times New Roman" w:cs="Times New Roman"/>
          <w:sz w:val="28"/>
          <w:szCs w:val="28"/>
        </w:rPr>
        <w:t>учебные предметы «Биология» и «География» с 5 класса (по 1 часу в неделю).</w:t>
      </w:r>
    </w:p>
    <w:p w:rsidR="00474A00" w:rsidRPr="002C202A" w:rsidRDefault="00474A00" w:rsidP="0047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A0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сохранения преемственности с учебным пред</w:t>
      </w:r>
      <w:r w:rsid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метом «Окружающий мир», который </w:t>
      </w:r>
      <w:proofErr w:type="gramStart"/>
      <w:r w:rsid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изучался</w:t>
      </w:r>
      <w:r w:rsidRPr="0047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</w:t>
      </w:r>
      <w:proofErr w:type="gramEnd"/>
      <w:r w:rsidRPr="0047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начального общего образования, в 5</w:t>
      </w:r>
      <w:r w:rsidR="0074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</w:t>
      </w:r>
      <w:r w:rsidRPr="0047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предме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«Обществознание»  изучает</w:t>
      </w:r>
      <w:r w:rsidRPr="00474A0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за счет части, формируемой участниками образовательных отношений.</w:t>
      </w:r>
      <w:r w:rsidRPr="00474A0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474A00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Оставшиеся часы из </w:t>
      </w:r>
      <w:r w:rsidRPr="00474A0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части, формируемой участниками образовательных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взяты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4393E" w:rsidRPr="002C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математику</w:t>
      </w:r>
      <w:proofErr w:type="gramEnd"/>
      <w:r w:rsidR="00D4393E" w:rsidRPr="002C20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историю, литературу</w:t>
      </w:r>
      <w:r w:rsidR="00E9532B" w:rsidRPr="002C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(усиление предмета)</w:t>
      </w:r>
      <w:r w:rsidR="0074745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ОБЖ</w:t>
      </w:r>
      <w:r w:rsidR="002C202A" w:rsidRPr="002C20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6A37" w:rsidRDefault="00A46A37" w:rsidP="00A46A37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</w:rPr>
      </w:pPr>
      <w:r w:rsidRPr="00A46A37">
        <w:rPr>
          <w:rFonts w:ascii="Times New Roman" w:eastAsia="MS Mincho" w:hAnsi="Times New Roman" w:cs="Times New Roman"/>
          <w:b/>
          <w:sz w:val="28"/>
          <w:szCs w:val="24"/>
        </w:rPr>
        <w:t xml:space="preserve">       </w:t>
      </w:r>
      <w:r>
        <w:rPr>
          <w:rFonts w:ascii="Times New Roman" w:eastAsia="MS Mincho" w:hAnsi="Times New Roman" w:cs="Times New Roman"/>
          <w:sz w:val="28"/>
          <w:szCs w:val="24"/>
        </w:rPr>
        <w:t>В школе</w:t>
      </w:r>
      <w:r w:rsidRPr="00A46A37">
        <w:rPr>
          <w:rFonts w:ascii="Times New Roman" w:eastAsia="MS Mincho" w:hAnsi="Times New Roman" w:cs="Times New Roman"/>
          <w:b/>
          <w:sz w:val="28"/>
          <w:szCs w:val="24"/>
        </w:rPr>
        <w:t xml:space="preserve"> </w:t>
      </w:r>
      <w:r w:rsidR="00C72F3F">
        <w:rPr>
          <w:rFonts w:ascii="Times New Roman" w:eastAsia="MS Mincho" w:hAnsi="Times New Roman" w:cs="Times New Roman"/>
          <w:sz w:val="28"/>
          <w:szCs w:val="24"/>
        </w:rPr>
        <w:t xml:space="preserve"> </w:t>
      </w:r>
      <w:r w:rsidR="00BF3B24">
        <w:rPr>
          <w:rFonts w:ascii="Times New Roman" w:eastAsia="MS Mincho" w:hAnsi="Times New Roman" w:cs="Times New Roman"/>
          <w:sz w:val="28"/>
          <w:szCs w:val="24"/>
        </w:rPr>
        <w:t xml:space="preserve"> </w:t>
      </w:r>
      <w:proofErr w:type="gramStart"/>
      <w:r w:rsidR="00BF3B24">
        <w:rPr>
          <w:rFonts w:ascii="Times New Roman" w:eastAsia="MS Mincho" w:hAnsi="Times New Roman" w:cs="Times New Roman"/>
          <w:sz w:val="28"/>
          <w:szCs w:val="24"/>
        </w:rPr>
        <w:t xml:space="preserve">открыт </w:t>
      </w:r>
      <w:r w:rsidRPr="00A46A37">
        <w:rPr>
          <w:rFonts w:ascii="Times New Roman" w:eastAsia="MS Mincho" w:hAnsi="Times New Roman" w:cs="Times New Roman"/>
          <w:sz w:val="28"/>
          <w:szCs w:val="24"/>
        </w:rPr>
        <w:t xml:space="preserve"> каз</w:t>
      </w:r>
      <w:r w:rsidR="00BF3B24">
        <w:rPr>
          <w:rFonts w:ascii="Times New Roman" w:eastAsia="MS Mincho" w:hAnsi="Times New Roman" w:cs="Times New Roman"/>
          <w:sz w:val="28"/>
          <w:szCs w:val="24"/>
        </w:rPr>
        <w:t>ачий</w:t>
      </w:r>
      <w:proofErr w:type="gramEnd"/>
      <w:r w:rsidR="00BF3B24">
        <w:rPr>
          <w:rFonts w:ascii="Times New Roman" w:eastAsia="MS Mincho" w:hAnsi="Times New Roman" w:cs="Times New Roman"/>
          <w:sz w:val="28"/>
          <w:szCs w:val="24"/>
        </w:rPr>
        <w:t xml:space="preserve"> класс </w:t>
      </w:r>
      <w:r w:rsidR="00C72F3F">
        <w:rPr>
          <w:rFonts w:ascii="Times New Roman" w:eastAsia="MS Mincho" w:hAnsi="Times New Roman" w:cs="Times New Roman"/>
          <w:sz w:val="28"/>
          <w:szCs w:val="24"/>
        </w:rPr>
        <w:t>(7)</w:t>
      </w:r>
      <w:r w:rsidRPr="00A46A37">
        <w:rPr>
          <w:rFonts w:ascii="Times New Roman" w:eastAsia="MS Mincho" w:hAnsi="Times New Roman" w:cs="Times New Roman"/>
          <w:sz w:val="28"/>
          <w:szCs w:val="24"/>
        </w:rPr>
        <w:t xml:space="preserve"> (по согласию родителей) с целью  реализации этнокультурного образования</w:t>
      </w:r>
      <w:r>
        <w:rPr>
          <w:rFonts w:ascii="Times New Roman" w:eastAsia="MS Mincho" w:hAnsi="Times New Roman" w:cs="Times New Roman"/>
          <w:sz w:val="28"/>
          <w:szCs w:val="24"/>
        </w:rPr>
        <w:t xml:space="preserve"> </w:t>
      </w:r>
      <w:r w:rsidRPr="00A46A37">
        <w:rPr>
          <w:rFonts w:ascii="Times New Roman" w:eastAsia="MS Mincho" w:hAnsi="Times New Roman" w:cs="Times New Roman"/>
          <w:sz w:val="28"/>
          <w:szCs w:val="28"/>
          <w:lang w:eastAsia="ja-JP"/>
        </w:rPr>
        <w:t>(Приказ № 966 от 29.12.2015 года  Министерства общего и профессионального образования Ростовской области)</w:t>
      </w:r>
      <w:r>
        <w:rPr>
          <w:rFonts w:ascii="Times New Roman" w:eastAsia="MS Mincho" w:hAnsi="Times New Roman" w:cs="Times New Roman"/>
          <w:sz w:val="28"/>
          <w:szCs w:val="24"/>
        </w:rPr>
        <w:t xml:space="preserve"> </w:t>
      </w:r>
      <w:r w:rsidRPr="00A46A37">
        <w:rPr>
          <w:rFonts w:ascii="Times New Roman" w:eastAsia="MS Mincho" w:hAnsi="Times New Roman" w:cs="Times New Roman"/>
          <w:sz w:val="28"/>
          <w:szCs w:val="24"/>
        </w:rPr>
        <w:t xml:space="preserve"> через интеграцию этнокультурного компонента (модуля) в содержание  т</w:t>
      </w:r>
      <w:r w:rsidR="00FD3CB9">
        <w:rPr>
          <w:rFonts w:ascii="Times New Roman" w:eastAsia="MS Mincho" w:hAnsi="Times New Roman" w:cs="Times New Roman"/>
          <w:sz w:val="28"/>
          <w:szCs w:val="24"/>
        </w:rPr>
        <w:t>радиционных предметов</w:t>
      </w:r>
      <w:r>
        <w:rPr>
          <w:rFonts w:ascii="Times New Roman" w:eastAsia="MS Mincho" w:hAnsi="Times New Roman" w:cs="Times New Roman"/>
          <w:sz w:val="28"/>
          <w:szCs w:val="24"/>
        </w:rPr>
        <w:t>:</w:t>
      </w:r>
    </w:p>
    <w:p w:rsidR="00A46A37" w:rsidRPr="00A46A37" w:rsidRDefault="00A46A37" w:rsidP="00A46A37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6A37" w:rsidRPr="00A46A37" w:rsidTr="001A7379">
        <w:tc>
          <w:tcPr>
            <w:tcW w:w="4785" w:type="dxa"/>
          </w:tcPr>
          <w:p w:rsidR="00A46A37" w:rsidRPr="00A46A37" w:rsidRDefault="00A46A37" w:rsidP="00A46A37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4"/>
              </w:rPr>
            </w:pPr>
            <w:r w:rsidRPr="00A46A37">
              <w:rPr>
                <w:rFonts w:ascii="Times New Roman" w:eastAsia="MS Mincho" w:hAnsi="Times New Roman" w:cs="Times New Roman"/>
                <w:b/>
                <w:sz w:val="28"/>
                <w:szCs w:val="24"/>
              </w:rPr>
              <w:t>Предмет</w:t>
            </w:r>
          </w:p>
        </w:tc>
        <w:tc>
          <w:tcPr>
            <w:tcW w:w="4786" w:type="dxa"/>
          </w:tcPr>
          <w:p w:rsidR="00A46A37" w:rsidRPr="00A46A37" w:rsidRDefault="00A46A37" w:rsidP="00A46A37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4"/>
              </w:rPr>
            </w:pPr>
            <w:r w:rsidRPr="00A46A37">
              <w:rPr>
                <w:rFonts w:ascii="Times New Roman" w:eastAsia="MS Mincho" w:hAnsi="Times New Roman" w:cs="Times New Roman"/>
                <w:b/>
                <w:sz w:val="28"/>
                <w:szCs w:val="24"/>
              </w:rPr>
              <w:t>Модуль</w:t>
            </w:r>
          </w:p>
          <w:p w:rsidR="00A46A37" w:rsidRPr="00A46A37" w:rsidRDefault="00A46A37" w:rsidP="00A46A37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4"/>
              </w:rPr>
            </w:pPr>
          </w:p>
        </w:tc>
      </w:tr>
      <w:tr w:rsidR="00A46A37" w:rsidRPr="00A46A37" w:rsidTr="001A7379">
        <w:tc>
          <w:tcPr>
            <w:tcW w:w="4785" w:type="dxa"/>
          </w:tcPr>
          <w:p w:rsidR="00A46A37" w:rsidRPr="00A46A37" w:rsidRDefault="00A46A37" w:rsidP="00A46A37">
            <w:pPr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A46A37">
              <w:rPr>
                <w:rFonts w:ascii="Times New Roman" w:eastAsia="MS Mincho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4786" w:type="dxa"/>
          </w:tcPr>
          <w:p w:rsidR="00A46A37" w:rsidRPr="00A46A37" w:rsidRDefault="00A46A37" w:rsidP="00A46A37">
            <w:pPr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A46A37">
              <w:rPr>
                <w:rFonts w:ascii="Times New Roman" w:eastAsia="MS Mincho" w:hAnsi="Times New Roman" w:cs="Times New Roman"/>
                <w:sz w:val="28"/>
                <w:szCs w:val="24"/>
              </w:rPr>
              <w:t>«Донские говоры»</w:t>
            </w:r>
          </w:p>
        </w:tc>
      </w:tr>
      <w:tr w:rsidR="00A46A37" w:rsidRPr="00A46A37" w:rsidTr="001A7379">
        <w:tc>
          <w:tcPr>
            <w:tcW w:w="4785" w:type="dxa"/>
          </w:tcPr>
          <w:p w:rsidR="00A46A37" w:rsidRPr="00A46A37" w:rsidRDefault="00A46A37" w:rsidP="00A46A37">
            <w:pPr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A46A37">
              <w:rPr>
                <w:rFonts w:ascii="Times New Roman" w:eastAsia="MS Mincho" w:hAnsi="Times New Roman" w:cs="Times New Roman"/>
                <w:sz w:val="28"/>
                <w:szCs w:val="24"/>
              </w:rPr>
              <w:t>Литература</w:t>
            </w:r>
          </w:p>
        </w:tc>
        <w:tc>
          <w:tcPr>
            <w:tcW w:w="4786" w:type="dxa"/>
          </w:tcPr>
          <w:p w:rsidR="00A46A37" w:rsidRPr="00A46A37" w:rsidRDefault="00A46A37" w:rsidP="00A46A37">
            <w:pPr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A46A37">
              <w:rPr>
                <w:rFonts w:ascii="Times New Roman" w:eastAsia="MS Mincho" w:hAnsi="Times New Roman" w:cs="Times New Roman"/>
                <w:sz w:val="28"/>
                <w:szCs w:val="24"/>
              </w:rPr>
              <w:t>«Литература Дона»</w:t>
            </w:r>
          </w:p>
        </w:tc>
      </w:tr>
      <w:tr w:rsidR="00A46A37" w:rsidRPr="00A46A37" w:rsidTr="001A7379">
        <w:tc>
          <w:tcPr>
            <w:tcW w:w="4785" w:type="dxa"/>
          </w:tcPr>
          <w:p w:rsidR="00A46A37" w:rsidRPr="00A46A37" w:rsidRDefault="00A46A37" w:rsidP="00A46A37">
            <w:pPr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A46A37">
              <w:rPr>
                <w:rFonts w:ascii="Times New Roman" w:eastAsia="MS Mincho" w:hAnsi="Times New Roman" w:cs="Times New Roman"/>
                <w:sz w:val="28"/>
                <w:szCs w:val="24"/>
              </w:rPr>
              <w:t>История</w:t>
            </w:r>
          </w:p>
        </w:tc>
        <w:tc>
          <w:tcPr>
            <w:tcW w:w="4786" w:type="dxa"/>
          </w:tcPr>
          <w:p w:rsidR="00A46A37" w:rsidRPr="00A46A37" w:rsidRDefault="00A46A37" w:rsidP="00A46A37">
            <w:pPr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A46A37">
              <w:rPr>
                <w:rFonts w:ascii="Times New Roman" w:eastAsia="MS Mincho" w:hAnsi="Times New Roman" w:cs="Times New Roman"/>
                <w:sz w:val="28"/>
                <w:szCs w:val="24"/>
              </w:rPr>
              <w:t>«История родного края»</w:t>
            </w:r>
          </w:p>
          <w:p w:rsidR="00A46A37" w:rsidRPr="00A46A37" w:rsidRDefault="00A46A37" w:rsidP="00A46A37">
            <w:pPr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A46A37">
              <w:rPr>
                <w:rFonts w:ascii="Times New Roman" w:eastAsia="MS Mincho" w:hAnsi="Times New Roman" w:cs="Times New Roman"/>
                <w:sz w:val="28"/>
                <w:szCs w:val="24"/>
              </w:rPr>
              <w:t>«Казачество в истории России»</w:t>
            </w:r>
          </w:p>
        </w:tc>
      </w:tr>
      <w:tr w:rsidR="00A46A37" w:rsidRPr="00A46A37" w:rsidTr="001A7379">
        <w:tc>
          <w:tcPr>
            <w:tcW w:w="4785" w:type="dxa"/>
          </w:tcPr>
          <w:p w:rsidR="00A46A37" w:rsidRPr="00A46A37" w:rsidRDefault="00A46A37" w:rsidP="00A46A37">
            <w:pPr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A46A37">
              <w:rPr>
                <w:rFonts w:ascii="Times New Roman" w:eastAsia="MS Mincho" w:hAnsi="Times New Roman" w:cs="Times New Roman"/>
                <w:sz w:val="28"/>
                <w:szCs w:val="24"/>
              </w:rPr>
              <w:t>Обществознание</w:t>
            </w:r>
          </w:p>
        </w:tc>
        <w:tc>
          <w:tcPr>
            <w:tcW w:w="4786" w:type="dxa"/>
          </w:tcPr>
          <w:p w:rsidR="00A46A37" w:rsidRPr="00A46A37" w:rsidRDefault="00A46A37" w:rsidP="00A46A37">
            <w:pPr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A46A37">
              <w:rPr>
                <w:rFonts w:ascii="Times New Roman" w:eastAsia="MS Mincho" w:hAnsi="Times New Roman" w:cs="Times New Roman"/>
                <w:sz w:val="28"/>
                <w:szCs w:val="24"/>
              </w:rPr>
              <w:t>«Законы казачества»</w:t>
            </w:r>
          </w:p>
        </w:tc>
      </w:tr>
      <w:tr w:rsidR="00A46A37" w:rsidRPr="00A46A37" w:rsidTr="001A7379">
        <w:tc>
          <w:tcPr>
            <w:tcW w:w="4785" w:type="dxa"/>
          </w:tcPr>
          <w:p w:rsidR="00A46A37" w:rsidRPr="00A46A37" w:rsidRDefault="00A46A37" w:rsidP="00A46A37">
            <w:pPr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A46A37">
              <w:rPr>
                <w:rFonts w:ascii="Times New Roman" w:eastAsia="MS Mincho" w:hAnsi="Times New Roman" w:cs="Times New Roman"/>
                <w:sz w:val="28"/>
                <w:szCs w:val="24"/>
              </w:rPr>
              <w:lastRenderedPageBreak/>
              <w:t>География</w:t>
            </w:r>
          </w:p>
        </w:tc>
        <w:tc>
          <w:tcPr>
            <w:tcW w:w="4786" w:type="dxa"/>
          </w:tcPr>
          <w:p w:rsidR="00A46A37" w:rsidRPr="00A46A37" w:rsidRDefault="00A46A37" w:rsidP="00A46A37">
            <w:pPr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A46A37">
              <w:rPr>
                <w:rFonts w:ascii="Times New Roman" w:eastAsia="MS Mincho" w:hAnsi="Times New Roman" w:cs="Times New Roman"/>
                <w:sz w:val="28"/>
                <w:szCs w:val="24"/>
              </w:rPr>
              <w:t>«Природно-климатические особенности родного края</w:t>
            </w:r>
          </w:p>
        </w:tc>
      </w:tr>
      <w:tr w:rsidR="00A46A37" w:rsidRPr="00A46A37" w:rsidTr="001A7379">
        <w:tc>
          <w:tcPr>
            <w:tcW w:w="4785" w:type="dxa"/>
          </w:tcPr>
          <w:p w:rsidR="00A46A37" w:rsidRPr="00A46A37" w:rsidRDefault="00A46A37" w:rsidP="00A46A37">
            <w:pPr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A46A37">
              <w:rPr>
                <w:rFonts w:ascii="Times New Roman" w:eastAsia="MS Mincho" w:hAnsi="Times New Roman" w:cs="Times New Roman"/>
                <w:sz w:val="28"/>
                <w:szCs w:val="24"/>
              </w:rPr>
              <w:t>Биология</w:t>
            </w:r>
          </w:p>
        </w:tc>
        <w:tc>
          <w:tcPr>
            <w:tcW w:w="4786" w:type="dxa"/>
          </w:tcPr>
          <w:p w:rsidR="00A46A37" w:rsidRPr="00A46A37" w:rsidRDefault="00A46A37" w:rsidP="00A46A37">
            <w:pPr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A46A37">
              <w:rPr>
                <w:rFonts w:ascii="Times New Roman" w:eastAsia="MS Mincho" w:hAnsi="Times New Roman" w:cs="Times New Roman"/>
                <w:sz w:val="28"/>
                <w:szCs w:val="24"/>
              </w:rPr>
              <w:t>«Животный и растительный мир Донского края»</w:t>
            </w:r>
          </w:p>
        </w:tc>
      </w:tr>
      <w:tr w:rsidR="00A46A37" w:rsidRPr="00A46A37" w:rsidTr="001A7379">
        <w:tc>
          <w:tcPr>
            <w:tcW w:w="4785" w:type="dxa"/>
          </w:tcPr>
          <w:p w:rsidR="00A46A37" w:rsidRPr="00A46A37" w:rsidRDefault="00A46A37" w:rsidP="00A46A37">
            <w:pPr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A46A37">
              <w:rPr>
                <w:rFonts w:ascii="Times New Roman" w:eastAsia="MS Mincho" w:hAnsi="Times New Roman" w:cs="Times New Roman"/>
                <w:sz w:val="28"/>
                <w:szCs w:val="24"/>
              </w:rPr>
              <w:t>ИЗО</w:t>
            </w:r>
          </w:p>
        </w:tc>
        <w:tc>
          <w:tcPr>
            <w:tcW w:w="4786" w:type="dxa"/>
          </w:tcPr>
          <w:p w:rsidR="00A46A37" w:rsidRPr="00A46A37" w:rsidRDefault="00A46A37" w:rsidP="00A46A37">
            <w:pPr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A46A37">
              <w:rPr>
                <w:rFonts w:ascii="Times New Roman" w:eastAsia="MS Mincho" w:hAnsi="Times New Roman" w:cs="Times New Roman"/>
                <w:sz w:val="28"/>
                <w:szCs w:val="24"/>
              </w:rPr>
              <w:t>«Декоративное искусство казачьего быта»</w:t>
            </w:r>
          </w:p>
        </w:tc>
      </w:tr>
      <w:tr w:rsidR="00A46A37" w:rsidRPr="00A46A37" w:rsidTr="001A7379">
        <w:tc>
          <w:tcPr>
            <w:tcW w:w="4785" w:type="dxa"/>
          </w:tcPr>
          <w:p w:rsidR="00A46A37" w:rsidRPr="00A46A37" w:rsidRDefault="00A46A37" w:rsidP="00A46A37">
            <w:pPr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A46A37">
              <w:rPr>
                <w:rFonts w:ascii="Times New Roman" w:eastAsia="MS Mincho" w:hAnsi="Times New Roman" w:cs="Times New Roman"/>
                <w:sz w:val="28"/>
                <w:szCs w:val="24"/>
              </w:rPr>
              <w:t>Технология</w:t>
            </w:r>
          </w:p>
        </w:tc>
        <w:tc>
          <w:tcPr>
            <w:tcW w:w="4786" w:type="dxa"/>
          </w:tcPr>
          <w:p w:rsidR="00A46A37" w:rsidRPr="00A46A37" w:rsidRDefault="00A46A37" w:rsidP="00A46A37">
            <w:pPr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A46A37">
              <w:rPr>
                <w:rFonts w:ascii="Times New Roman" w:eastAsia="MS Mincho" w:hAnsi="Times New Roman" w:cs="Times New Roman"/>
                <w:sz w:val="28"/>
                <w:szCs w:val="24"/>
              </w:rPr>
              <w:t>«Донские народные промыслы»</w:t>
            </w:r>
          </w:p>
          <w:p w:rsidR="00A46A37" w:rsidRPr="00A46A37" w:rsidRDefault="00A46A37" w:rsidP="00A46A37">
            <w:pPr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A46A37">
              <w:rPr>
                <w:rFonts w:ascii="Times New Roman" w:eastAsia="MS Mincho" w:hAnsi="Times New Roman" w:cs="Times New Roman"/>
                <w:sz w:val="28"/>
                <w:szCs w:val="24"/>
              </w:rPr>
              <w:t>«История народного костюма казаков»</w:t>
            </w:r>
          </w:p>
        </w:tc>
      </w:tr>
      <w:tr w:rsidR="00A46A37" w:rsidRPr="00A46A37" w:rsidTr="001A7379">
        <w:tc>
          <w:tcPr>
            <w:tcW w:w="4785" w:type="dxa"/>
          </w:tcPr>
          <w:p w:rsidR="00A46A37" w:rsidRPr="00A46A37" w:rsidRDefault="00A46A37" w:rsidP="00A46A37">
            <w:pPr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A46A37">
              <w:rPr>
                <w:rFonts w:ascii="Times New Roman" w:eastAsia="MS Mincho" w:hAnsi="Times New Roman" w:cs="Times New Roman"/>
                <w:sz w:val="28"/>
                <w:szCs w:val="24"/>
              </w:rPr>
              <w:t>Музыка</w:t>
            </w:r>
          </w:p>
        </w:tc>
        <w:tc>
          <w:tcPr>
            <w:tcW w:w="4786" w:type="dxa"/>
          </w:tcPr>
          <w:p w:rsidR="00A46A37" w:rsidRPr="00A46A37" w:rsidRDefault="00A46A37" w:rsidP="00A46A37">
            <w:pPr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A46A37">
              <w:rPr>
                <w:rFonts w:ascii="Times New Roman" w:eastAsia="MS Mincho" w:hAnsi="Times New Roman" w:cs="Times New Roman"/>
                <w:sz w:val="28"/>
                <w:szCs w:val="24"/>
              </w:rPr>
              <w:t>«Мелодии Тихого Дона»</w:t>
            </w:r>
          </w:p>
        </w:tc>
      </w:tr>
      <w:tr w:rsidR="00A46A37" w:rsidRPr="00A46A37" w:rsidTr="001A7379">
        <w:tc>
          <w:tcPr>
            <w:tcW w:w="4785" w:type="dxa"/>
          </w:tcPr>
          <w:p w:rsidR="00A46A37" w:rsidRPr="00A46A37" w:rsidRDefault="00A46A37" w:rsidP="00A46A37">
            <w:pPr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A46A37">
              <w:rPr>
                <w:rFonts w:ascii="Times New Roman" w:eastAsia="MS Mincho" w:hAnsi="Times New Roman" w:cs="Times New Roman"/>
                <w:sz w:val="28"/>
                <w:szCs w:val="24"/>
              </w:rPr>
              <w:t>Физическая культура</w:t>
            </w:r>
          </w:p>
        </w:tc>
        <w:tc>
          <w:tcPr>
            <w:tcW w:w="4786" w:type="dxa"/>
          </w:tcPr>
          <w:p w:rsidR="00A46A37" w:rsidRPr="00A46A37" w:rsidRDefault="00A46A37" w:rsidP="00A46A37">
            <w:pPr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A46A37">
              <w:rPr>
                <w:rFonts w:ascii="Times New Roman" w:eastAsia="MS Mincho" w:hAnsi="Times New Roman" w:cs="Times New Roman"/>
                <w:sz w:val="28"/>
                <w:szCs w:val="24"/>
              </w:rPr>
              <w:t>«Традиционные казачьи виды спорта»</w:t>
            </w:r>
          </w:p>
        </w:tc>
      </w:tr>
    </w:tbl>
    <w:p w:rsidR="00414BDE" w:rsidRDefault="00414BDE" w:rsidP="00414BD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>
        <w:rPr>
          <w:rFonts w:ascii="Times New Roman" w:eastAsia="MS Mincho" w:hAnsi="Times New Roman" w:cs="Times New Roman"/>
          <w:sz w:val="28"/>
          <w:szCs w:val="24"/>
        </w:rPr>
        <w:t xml:space="preserve">     </w:t>
      </w:r>
    </w:p>
    <w:p w:rsidR="00A46A37" w:rsidRDefault="00414BDE" w:rsidP="00AF4BE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>
        <w:rPr>
          <w:rFonts w:ascii="Times New Roman" w:eastAsia="MS Mincho" w:hAnsi="Times New Roman" w:cs="Times New Roman"/>
          <w:sz w:val="28"/>
          <w:szCs w:val="24"/>
        </w:rPr>
        <w:t xml:space="preserve">       - </w:t>
      </w:r>
      <w:r w:rsidR="00EA2179">
        <w:rPr>
          <w:rFonts w:ascii="Times New Roman" w:eastAsia="MS Mincho" w:hAnsi="Times New Roman" w:cs="Times New Roman"/>
          <w:sz w:val="28"/>
          <w:szCs w:val="24"/>
        </w:rPr>
        <w:t>через внеурочную</w:t>
      </w:r>
      <w:r w:rsidR="00A46A37" w:rsidRPr="00A46A37">
        <w:rPr>
          <w:rFonts w:ascii="Times New Roman" w:eastAsia="MS Mincho" w:hAnsi="Times New Roman" w:cs="Times New Roman"/>
          <w:sz w:val="28"/>
          <w:szCs w:val="24"/>
        </w:rPr>
        <w:t xml:space="preserve"> </w:t>
      </w:r>
      <w:proofErr w:type="gramStart"/>
      <w:r w:rsidR="00EA2179">
        <w:rPr>
          <w:rFonts w:ascii="Times New Roman" w:eastAsia="MS Mincho" w:hAnsi="Times New Roman" w:cs="Times New Roman"/>
          <w:sz w:val="28"/>
          <w:szCs w:val="24"/>
        </w:rPr>
        <w:t>деятельность</w:t>
      </w:r>
      <w:r w:rsidR="00A46A37" w:rsidRPr="00A46A37">
        <w:rPr>
          <w:rFonts w:ascii="Times New Roman" w:eastAsia="MS Mincho" w:hAnsi="Times New Roman" w:cs="Times New Roman"/>
          <w:sz w:val="28"/>
          <w:szCs w:val="24"/>
        </w:rPr>
        <w:t xml:space="preserve"> </w:t>
      </w:r>
      <w:r w:rsidR="00A46A37">
        <w:rPr>
          <w:rFonts w:ascii="Times New Roman" w:eastAsia="MS Mincho" w:hAnsi="Times New Roman" w:cs="Times New Roman"/>
          <w:sz w:val="28"/>
          <w:szCs w:val="24"/>
        </w:rPr>
        <w:t xml:space="preserve"> (</w:t>
      </w:r>
      <w:proofErr w:type="gramEnd"/>
      <w:r w:rsidR="00EA2179">
        <w:rPr>
          <w:rFonts w:ascii="Times New Roman" w:eastAsia="MS Mincho" w:hAnsi="Times New Roman" w:cs="Times New Roman"/>
          <w:sz w:val="28"/>
          <w:szCs w:val="24"/>
        </w:rPr>
        <w:t>Клуб «Казачок», «</w:t>
      </w:r>
      <w:r w:rsidR="00EA2179" w:rsidRPr="00EA2179">
        <w:rPr>
          <w:rFonts w:ascii="Times New Roman" w:eastAsia="MS Mincho" w:hAnsi="Times New Roman" w:cs="Times New Roman"/>
          <w:sz w:val="28"/>
          <w:szCs w:val="24"/>
        </w:rPr>
        <w:t>Основы православной культуры</w:t>
      </w:r>
      <w:r w:rsidR="00C72F3F">
        <w:rPr>
          <w:rFonts w:ascii="Times New Roman" w:eastAsia="MS Mincho" w:hAnsi="Times New Roman" w:cs="Times New Roman"/>
          <w:sz w:val="28"/>
          <w:szCs w:val="24"/>
        </w:rPr>
        <w:t>», мастерская «Ремесла донских казаков»</w:t>
      </w:r>
      <w:r w:rsidR="00EA2179">
        <w:rPr>
          <w:rFonts w:ascii="Times New Roman" w:eastAsia="MS Mincho" w:hAnsi="Times New Roman" w:cs="Times New Roman"/>
          <w:sz w:val="28"/>
          <w:szCs w:val="24"/>
        </w:rPr>
        <w:t>, м</w:t>
      </w:r>
      <w:r w:rsidR="00EA2179" w:rsidRPr="00EA2179">
        <w:rPr>
          <w:rFonts w:ascii="Times New Roman" w:eastAsia="MS Mincho" w:hAnsi="Times New Roman" w:cs="Times New Roman"/>
          <w:sz w:val="28"/>
          <w:szCs w:val="24"/>
        </w:rPr>
        <w:t>узыкальная студия «Донская капель</w:t>
      </w:r>
      <w:r w:rsidR="00AF4BE4">
        <w:rPr>
          <w:rFonts w:ascii="Times New Roman" w:eastAsia="MS Mincho" w:hAnsi="Times New Roman" w:cs="Times New Roman"/>
          <w:sz w:val="28"/>
          <w:szCs w:val="24"/>
        </w:rPr>
        <w:t xml:space="preserve"> (Песенное творчество Донского края)»</w:t>
      </w:r>
      <w:r w:rsidR="00EA2179">
        <w:rPr>
          <w:rFonts w:ascii="Times New Roman" w:eastAsia="MS Mincho" w:hAnsi="Times New Roman" w:cs="Times New Roman"/>
          <w:sz w:val="28"/>
          <w:szCs w:val="24"/>
        </w:rPr>
        <w:t xml:space="preserve"> и др.</w:t>
      </w:r>
      <w:r w:rsidR="00A46A37" w:rsidRPr="00A46A37">
        <w:rPr>
          <w:rFonts w:ascii="Times New Roman" w:eastAsia="MS Mincho" w:hAnsi="Times New Roman" w:cs="Times New Roman"/>
          <w:sz w:val="28"/>
          <w:szCs w:val="24"/>
        </w:rPr>
        <w:t>)</w:t>
      </w:r>
    </w:p>
    <w:p w:rsidR="00D33DE6" w:rsidRPr="00D33DE6" w:rsidRDefault="00D33DE6" w:rsidP="00D3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предметная область </w:t>
      </w:r>
      <w:r w:rsidRPr="00D33DE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3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духовно-нравственной культуры народов России» </w:t>
      </w:r>
      <w:r w:rsidRPr="00D33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уровне основного общего образования </w:t>
      </w:r>
      <w:r w:rsidRPr="00D33DE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предметная область ОДНКНР) реализуется в рамках учебного плана за счет части, формируемой участниками образовательных отноше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в качестве отдельного учебного предмета «Кул</w:t>
      </w:r>
      <w:r w:rsidR="009A76AE">
        <w:rPr>
          <w:rFonts w:ascii="Times New Roman" w:eastAsia="Times New Roman" w:hAnsi="Times New Roman" w:cs="Times New Roman"/>
          <w:sz w:val="28"/>
          <w:szCs w:val="28"/>
          <w:lang w:eastAsia="ru-RU"/>
        </w:rPr>
        <w:t>ьтура народов России» в 5 и 8 классах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модулей учебных предметов</w:t>
      </w:r>
      <w:r w:rsidRPr="00D3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этнокультурной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7 классе</w:t>
      </w:r>
      <w:r w:rsidR="00CE16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DE6" w:rsidRPr="00D33DE6" w:rsidRDefault="00D33DE6" w:rsidP="00D33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ОДНКНР направлено на</w:t>
      </w:r>
      <w:r w:rsidRPr="00D33D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3DE6" w:rsidRPr="00D33DE6" w:rsidRDefault="00D33DE6" w:rsidP="00D33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D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D33DE6" w:rsidRPr="00D33DE6" w:rsidRDefault="00D33DE6" w:rsidP="00D33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D33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потребительстве</w:t>
      </w:r>
      <w:proofErr w:type="spellEnd"/>
      <w:r w:rsidRPr="00D33D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3DE6" w:rsidRPr="00D33DE6" w:rsidRDefault="00D33DE6" w:rsidP="00D33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D33DE6" w:rsidRPr="00D33DE6" w:rsidRDefault="00D33DE6" w:rsidP="00D33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D33DE6" w:rsidRPr="00D33DE6" w:rsidRDefault="00D33DE6" w:rsidP="00D33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414BDE" w:rsidRDefault="00414BDE" w:rsidP="00414BD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</w:p>
    <w:p w:rsidR="001E27D1" w:rsidRPr="00C24E50" w:rsidRDefault="001E27D1" w:rsidP="001E27D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Содержан</w:t>
      </w:r>
      <w:r w:rsidR="0041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образования на втором уровне</w:t>
      </w: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относительно завершенным и базовым для продолжения обучения в средней (полной) общеобразовательной школе или в учреждении профессионального образования, создает условия для получения обязательного среднего </w:t>
      </w: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(полного)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1E27D1" w:rsidRPr="00C24E50" w:rsidRDefault="001E27D1" w:rsidP="001E27D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Учебный курс «Основы безопасности жизнедеятельности» введё</w:t>
      </w:r>
      <w:r w:rsidR="002E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="00DB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часов </w:t>
      </w:r>
      <w:r w:rsidR="00DB72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</w:t>
      </w:r>
      <w:r w:rsidR="002E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ОУ </w:t>
      </w:r>
      <w:proofErr w:type="gramStart"/>
      <w:r w:rsidR="002E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A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proofErr w:type="gramEnd"/>
      <w:r w:rsidR="003A379C">
        <w:rPr>
          <w:rFonts w:ascii="Times New Roman" w:eastAsia="Times New Roman" w:hAnsi="Times New Roman" w:cs="Times New Roman"/>
          <w:sz w:val="28"/>
          <w:szCs w:val="28"/>
          <w:lang w:eastAsia="ru-RU"/>
        </w:rPr>
        <w:t>-ом классе</w:t>
      </w: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час в неделю) и изучается как самостоятельный учебный предмет. В 8-ом классе предмет «Основы безопасности </w:t>
      </w:r>
      <w:proofErr w:type="gramStart"/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жизнедеятельности»  </w:t>
      </w:r>
      <w:r w:rsidR="002E4D7B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</w:t>
      </w:r>
      <w:proofErr w:type="gramEnd"/>
      <w:r w:rsidR="002E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федеральный </w:t>
      </w: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компонент.</w:t>
      </w:r>
    </w:p>
    <w:p w:rsidR="002E4D7B" w:rsidRDefault="002E4D7B" w:rsidP="001E27D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9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9532B" w:rsidRPr="00E9532B">
        <w:rPr>
          <w:rFonts w:ascii="Times New Roman" w:eastAsia="Times New Roman" w:hAnsi="Times New Roman" w:cs="Times New Roman"/>
          <w:sz w:val="28"/>
          <w:szCs w:val="28"/>
          <w:lang w:eastAsia="ru-RU"/>
        </w:rPr>
        <w:t>8,9-х классах образовательным учреждением из вариативной части отдано по 1 часу на уси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предмета русский язык, в 7 классе 1 час на алгебру.</w:t>
      </w:r>
      <w:r w:rsidR="008C7674" w:rsidRPr="00E9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7D1" w:rsidRPr="00E9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1E27D1" w:rsidRPr="00C24E50" w:rsidRDefault="002E4D7B" w:rsidP="002E4D7B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E27D1" w:rsidRPr="00E953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 образовательного учрежден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предусматривает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</w:t>
      </w:r>
      <w:r w:rsidR="001E27D1"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proofErr w:type="gramEnd"/>
      <w:r w:rsidR="001E27D1"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расширения содержания образования краеведческой направленности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</w:t>
      </w:r>
      <w:r w:rsidR="001E27D1"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стория -    1 час в 9-ом классе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E27D1"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27D1" w:rsidRPr="00C24E50" w:rsidRDefault="001E27D1" w:rsidP="001E27D1">
      <w:pPr>
        <w:spacing w:after="0" w:line="25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9-ом классе на базовом уровне в соответствии </w:t>
      </w:r>
      <w:proofErr w:type="gramStart"/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>с  рекомендациями</w:t>
      </w:r>
      <w:proofErr w:type="gramEnd"/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БУП -2004 года за счёт часов предмета «Технология» вводится 2 часа в неделю на изучение курса «Информатика и ИКТ».</w:t>
      </w:r>
    </w:p>
    <w:p w:rsidR="001E27D1" w:rsidRPr="0049704D" w:rsidRDefault="0049704D" w:rsidP="0049704D">
      <w:pPr>
        <w:pStyle w:val="aa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0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предметную область «Искусство» входят обязательные учебные предметы «Музыка» (5-8 классы) и «Изобра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зительное искусство» (5-8 классы</w:t>
      </w:r>
      <w:r w:rsidRPr="0049704D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2E4D7B" w:rsidRPr="00C24E50" w:rsidRDefault="001E27D1" w:rsidP="002E4D7B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8-9-х </w:t>
      </w:r>
      <w:proofErr w:type="gramStart"/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предмет черчение.  В 8</w:t>
      </w:r>
      <w:r w:rsidR="00DB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</w:t>
      </w:r>
      <w:r w:rsidR="00E9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70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B721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час,  9</w:t>
      </w:r>
      <w:proofErr w:type="gramEnd"/>
      <w:r w:rsidR="00DB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-1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(компонент ОУ).</w:t>
      </w: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27D1" w:rsidRPr="00C24E50" w:rsidRDefault="001E27D1" w:rsidP="001E2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9-ом классе завершается общеобразовательная подготовка по базовым предметам основной школы, создаются условия для осознанного выбора обучающимися профиля обучения в старшем звене или иного варианта жизненной стратегии, обеспечивающей получение обязательного среднего общего образования. </w:t>
      </w:r>
    </w:p>
    <w:p w:rsidR="0049704D" w:rsidRDefault="0049704D" w:rsidP="001E2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</w:p>
    <w:p w:rsidR="001E27D1" w:rsidRPr="00C24E50" w:rsidRDefault="0049704D" w:rsidP="001E2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767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среднего общего образования</w:t>
      </w:r>
    </w:p>
    <w:p w:rsidR="001E27D1" w:rsidRPr="00C24E50" w:rsidRDefault="001E27D1" w:rsidP="001E27D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Учебный план I</w:t>
      </w:r>
      <w:r w:rsidRPr="00C24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B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</w:t>
      </w:r>
      <w:proofErr w:type="gramStart"/>
      <w:r w:rsidR="004B073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49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</w:t>
      </w:r>
      <w:proofErr w:type="gramEnd"/>
      <w:r w:rsidR="0049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2018-2019</w:t>
      </w: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составлен</w:t>
      </w:r>
      <w:r w:rsidRPr="00C24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соответствии с БУП - 2004 года</w:t>
      </w: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7D1" w:rsidRPr="00C24E50" w:rsidRDefault="0049704D" w:rsidP="001E27D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Среднее</w:t>
      </w:r>
      <w:r w:rsidR="001E27D1"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</w:p>
    <w:p w:rsidR="001E27D1" w:rsidRPr="00C24E50" w:rsidRDefault="001E27D1" w:rsidP="001E27D1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="0049704D">
        <w:rPr>
          <w:rFonts w:ascii="Times New Roman" w:eastAsia="Times New Roman" w:hAnsi="Times New Roman" w:cs="Times New Roman"/>
          <w:sz w:val="28"/>
          <w:lang w:eastAsia="ru-RU"/>
        </w:rPr>
        <w:t>2018- 2019</w:t>
      </w:r>
      <w:r w:rsidRPr="00C24E50">
        <w:rPr>
          <w:rFonts w:ascii="Times New Roman" w:eastAsia="Times New Roman" w:hAnsi="Times New Roman" w:cs="Times New Roman"/>
          <w:sz w:val="28"/>
          <w:lang w:eastAsia="ru-RU"/>
        </w:rPr>
        <w:t xml:space="preserve"> учебном году года в школе открыт</w:t>
      </w:r>
      <w:r>
        <w:rPr>
          <w:rFonts w:ascii="Times New Roman" w:eastAsia="Times New Roman" w:hAnsi="Times New Roman" w:cs="Times New Roman"/>
          <w:sz w:val="28"/>
          <w:lang w:eastAsia="ru-RU"/>
        </w:rPr>
        <w:t>ы 2 профильных</w:t>
      </w:r>
      <w:r w:rsidRPr="00C24E50">
        <w:rPr>
          <w:rFonts w:ascii="Times New Roman" w:eastAsia="Times New Roman" w:hAnsi="Times New Roman" w:cs="Times New Roman"/>
          <w:sz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C24E5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(социально-гуманитарный профиль -</w:t>
      </w:r>
      <w:r w:rsidRPr="00C24E50">
        <w:rPr>
          <w:rFonts w:ascii="Times New Roman" w:eastAsia="Times New Roman" w:hAnsi="Times New Roman" w:cs="Times New Roman"/>
          <w:sz w:val="28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sz w:val="28"/>
          <w:lang w:eastAsia="ru-RU"/>
        </w:rPr>
        <w:t>, 11</w:t>
      </w:r>
      <w:r w:rsidRPr="00C24E50">
        <w:rPr>
          <w:rFonts w:ascii="Times New Roman" w:eastAsia="Times New Roman" w:hAnsi="Times New Roman" w:cs="Times New Roman"/>
          <w:sz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Pr="00C24E50">
        <w:rPr>
          <w:rFonts w:ascii="Times New Roman" w:eastAsia="Times New Roman" w:hAnsi="Times New Roman" w:cs="Times New Roman"/>
          <w:sz w:val="28"/>
          <w:lang w:eastAsia="ru-RU"/>
        </w:rPr>
        <w:t>).</w:t>
      </w:r>
    </w:p>
    <w:p w:rsidR="001E27D1" w:rsidRPr="00C24E50" w:rsidRDefault="001E27D1" w:rsidP="001E27D1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lang w:eastAsia="ru-RU"/>
        </w:rPr>
        <w:t>Профильные предметы: русский язык, обществознание, право.</w:t>
      </w:r>
    </w:p>
    <w:p w:rsidR="001E27D1" w:rsidRPr="00C24E50" w:rsidRDefault="001E27D1" w:rsidP="001E27D1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Реализация профильного обучения позволяет:</w:t>
      </w:r>
    </w:p>
    <w:p w:rsidR="001E27D1" w:rsidRPr="00C24E50" w:rsidRDefault="001E27D1" w:rsidP="001E27D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углубленное изучение отдельных учебных предметов;</w:t>
      </w:r>
    </w:p>
    <w:p w:rsidR="001E27D1" w:rsidRPr="00C24E50" w:rsidRDefault="001E27D1" w:rsidP="001E27D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равный доступ к полноценному образованию разным категориям обучающихся, расширить возможности их социализации;</w:t>
      </w:r>
    </w:p>
    <w:p w:rsidR="001E27D1" w:rsidRPr="00C24E50" w:rsidRDefault="001E27D1" w:rsidP="001E27D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обеспечить преемственность между общим и профессиональным образованием.</w:t>
      </w:r>
    </w:p>
    <w:p w:rsidR="001E27D1" w:rsidRPr="00C24E50" w:rsidRDefault="001E27D1" w:rsidP="001E2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Принципы построения учебного плана для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11 классов</w:t>
      </w: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основаны на идее двухуровневого (базового и профильного) федерального компонента</w:t>
      </w:r>
    </w:p>
    <w:p w:rsidR="001E27D1" w:rsidRPr="00C24E50" w:rsidRDefault="001E27D1" w:rsidP="001E27D1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24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Учебный план для 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11 классов</w:t>
      </w:r>
      <w:r w:rsidRPr="00C24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разработан с учетом запросов обучающихся и их родителей</w:t>
      </w:r>
    </w:p>
    <w:p w:rsidR="001E27D1" w:rsidRDefault="001E27D1" w:rsidP="001E27D1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Часы компонента ОУ использованы на усиление базовых учебных предмет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алгебра и начала анализа -1 </w:t>
      </w:r>
      <w:proofErr w:type="gramStart"/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час,  география</w:t>
      </w:r>
      <w:proofErr w:type="gramEnd"/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физика –по 1 ча</w:t>
      </w:r>
      <w:r w:rsidR="00FD3CB9">
        <w:rPr>
          <w:rFonts w:ascii="Times New Roman" w:eastAsia="Times New Roman" w:hAnsi="Times New Roman" w:cs="Times New Roman"/>
          <w:sz w:val="28"/>
          <w:szCs w:val="28"/>
          <w:lang w:eastAsia="ru-RU"/>
        </w:rPr>
        <w:t>су, информатика и ИКТ – 1час, биология, химия,</w:t>
      </w: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экономика (1 час)</w:t>
      </w:r>
      <w:r w:rsidR="007832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усиления 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ильного курса по обществознанию</w:t>
      </w:r>
      <w:r w:rsidR="00FD3C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обусловлено необходимостью совершенствования и углубления знаний учащихся, обеспечение их качественной подготовки к ЕГЭ</w:t>
      </w:r>
      <w:r w:rsidR="00783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E9E" w:rsidRPr="00E76E9E" w:rsidRDefault="00E76E9E" w:rsidP="00E76E9E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</w:t>
      </w:r>
      <w:proofErr w:type="gramStart"/>
      <w:r w:rsidRPr="00E7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 </w:t>
      </w:r>
      <w:proofErr w:type="spellStart"/>
      <w:r w:rsidRPr="00E76E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proofErr w:type="gramEnd"/>
      <w:r w:rsidRPr="00E7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07.06.2017 № 506 «О внесении изменений в федеральный компонент государственного образовательного стандарта, утвержденный приказом Минобразования России 5 марта 2004 г. № 1089» (далее – ФК ГОС) учебный предмет «Астрономия» включен во ФК ГОС как обязательный для изучения на базовом уровне среднего общего образования (ч. </w:t>
      </w:r>
      <w:r w:rsidRPr="00E76E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7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ФК ГОС, раздел «Общие положения»).</w:t>
      </w:r>
    </w:p>
    <w:p w:rsidR="00E76E9E" w:rsidRPr="00E76E9E" w:rsidRDefault="00E76E9E" w:rsidP="00E76E9E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7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Методическими </w:t>
      </w:r>
      <w:proofErr w:type="gramStart"/>
      <w:r w:rsidRPr="00E7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предмет</w:t>
      </w:r>
      <w:r w:rsidRPr="00E7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</w:t>
      </w:r>
      <w:r w:rsidR="0049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изучается</w:t>
      </w:r>
      <w:r w:rsidRPr="00E7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среднего общего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(11 класс) в </w:t>
      </w:r>
      <w:r w:rsidRPr="00E7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1 час</w:t>
      </w:r>
      <w:r w:rsidRPr="00E7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6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неделю</w:t>
      </w:r>
      <w:r w:rsidR="00440968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час взят из</w:t>
      </w:r>
      <w:r w:rsidR="00440968" w:rsidRPr="0044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части, </w:t>
      </w:r>
      <w:r w:rsidR="00440968" w:rsidRPr="00440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формируемой участниками образовательных отношений</w:t>
      </w:r>
    </w:p>
    <w:p w:rsidR="0078321E" w:rsidRPr="00C24E50" w:rsidRDefault="0078321E" w:rsidP="001E27D1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D0" w:rsidRPr="001E46D0" w:rsidRDefault="00C66CE9" w:rsidP="00C66C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B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7D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ыли определены </w:t>
      </w:r>
      <w:proofErr w:type="gramStart"/>
      <w:r w:rsidR="007D6F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 и</w:t>
      </w:r>
      <w:proofErr w:type="gramEnd"/>
      <w:r w:rsidR="007D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</w:t>
      </w:r>
      <w:r w:rsidR="007D6F63" w:rsidRPr="007D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промежуточной аттестации по учебным предметам.</w:t>
      </w:r>
      <w:r w:rsidR="001E46D0" w:rsidRPr="001E4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E46D0" w:rsidRPr="001E46D0" w:rsidRDefault="00EA5B8C" w:rsidP="001E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</w:t>
      </w:r>
      <w:r w:rsidR="001E46D0"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Промежуто</w:t>
      </w:r>
      <w:r w:rsidR="004970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чная аттестация обучающихся 2-8,10</w:t>
      </w:r>
      <w:r w:rsidR="001E46D0"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-х классов сопровождается проведением контрольных мероприятий </w:t>
      </w:r>
      <w:proofErr w:type="gramStart"/>
      <w:r w:rsidR="001E46D0"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 предметам</w:t>
      </w:r>
      <w:proofErr w:type="gramEnd"/>
      <w:r w:rsidR="001E46D0"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Контрольные мероприятия для обучающихся 2-4-</w:t>
      </w:r>
      <w:r w:rsidR="001E46D0" w:rsidRPr="00EA5B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х классов проводятся </w:t>
      </w:r>
      <w:proofErr w:type="gramStart"/>
      <w:r w:rsidR="001E46D0" w:rsidRPr="00EA5B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 форме</w:t>
      </w:r>
      <w:proofErr w:type="gramEnd"/>
      <w:r w:rsidR="001E46D0" w:rsidRPr="00EA5B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комплексной контрольной работы (в соответствии с требованием ФГОС НОО).</w:t>
      </w:r>
      <w:r w:rsidR="001E46D0"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Контрольные </w:t>
      </w:r>
      <w:r w:rsidR="004970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мероприятии для обучающихся 5-8,10</w:t>
      </w:r>
      <w:r w:rsidR="001E46D0"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-х классов проводятся в следующих формах:</w:t>
      </w:r>
    </w:p>
    <w:p w:rsidR="002509C0" w:rsidRDefault="001E46D0" w:rsidP="004B073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по русскому языку</w:t>
      </w:r>
      <w:r w:rsidRPr="00EA5B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5-7</w:t>
      </w:r>
      <w:r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контрольный диктант</w:t>
      </w:r>
      <w:r w:rsidRPr="00EA5B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8-контрольная работа</w:t>
      </w:r>
      <w:r w:rsidR="004970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</w:t>
      </w:r>
      <w:r w:rsidR="002509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</w:p>
    <w:p w:rsidR="001E46D0" w:rsidRPr="001E46D0" w:rsidRDefault="002509C0" w:rsidP="004B073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4970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элементами </w:t>
      </w:r>
      <w:proofErr w:type="gramStart"/>
      <w:r w:rsidR="004970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ОГЭ,  10</w:t>
      </w:r>
      <w:proofErr w:type="gramEnd"/>
      <w:r w:rsidR="00C66CE9" w:rsidRPr="00EA5B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формат ЕГЭ.</w:t>
      </w:r>
    </w:p>
    <w:p w:rsidR="001E46D0" w:rsidRPr="001E46D0" w:rsidRDefault="001E46D0" w:rsidP="004B073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по математике – </w:t>
      </w:r>
      <w:r w:rsidR="00C66CE9" w:rsidRPr="00EA5B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5-</w:t>
      </w:r>
      <w:proofErr w:type="gramStart"/>
      <w:r w:rsidR="00C66CE9" w:rsidRPr="00EA5B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</w:t>
      </w:r>
      <w:r w:rsidR="008576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4970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письменная</w:t>
      </w:r>
      <w:proofErr w:type="gramEnd"/>
      <w:r w:rsidR="004970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контрольная работа, 10</w:t>
      </w:r>
      <w:r w:rsidR="00EA5B8C" w:rsidRPr="00EA5B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формат ЕГЭ.</w:t>
      </w:r>
    </w:p>
    <w:p w:rsidR="001E46D0" w:rsidRPr="001E46D0" w:rsidRDefault="001E46D0" w:rsidP="004B073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остальные предметы учебного плана – защита реферата, зачет, собеседование, тест</w:t>
      </w:r>
      <w:r w:rsidR="00B7317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ирование, мониторинг</w:t>
      </w:r>
      <w:r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другие.</w:t>
      </w:r>
    </w:p>
    <w:p w:rsidR="001E46D0" w:rsidRPr="001E46D0" w:rsidRDefault="00EA5B8C" w:rsidP="001E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</w:t>
      </w:r>
      <w:r w:rsidR="001E46D0"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Конкретная форма проведения промежуточной аттестации определяется для каждого класса в учебном году решением педагогического совета (октябрь).</w:t>
      </w:r>
    </w:p>
    <w:p w:rsidR="001E46D0" w:rsidRPr="001E46D0" w:rsidRDefault="00EA5B8C" w:rsidP="001E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</w:t>
      </w:r>
      <w:r w:rsidR="001E46D0"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Контрольные мероприятия по итогам года проводятся в мае текущего учебного года по расписанию, утвержденному директором Организации. Расписание проведения контрольных мероприятий доводится до сведения педагогов, обучающихся и их родителей (законных представителей) не позднее, чем за две недели до их начала.</w:t>
      </w:r>
    </w:p>
    <w:p w:rsidR="001E46D0" w:rsidRPr="001E46D0" w:rsidRDefault="001E46D0" w:rsidP="001E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расписании предусматривается:</w:t>
      </w:r>
    </w:p>
    <w:p w:rsidR="001E46D0" w:rsidRPr="001E46D0" w:rsidRDefault="004B0732" w:rsidP="001E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      </w:t>
      </w:r>
      <w:r w:rsidR="001E46D0"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не более одного вида контроля в день для каждого ученика;</w:t>
      </w:r>
    </w:p>
    <w:p w:rsidR="001E46D0" w:rsidRPr="001E46D0" w:rsidRDefault="00EA5B8C" w:rsidP="001E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</w:t>
      </w:r>
      <w:r w:rsidR="001E46D0"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Все контрольные мероприятия проводятся во время учебных занятий в рамках учебного расписания.</w:t>
      </w:r>
    </w:p>
    <w:p w:rsidR="001E46D0" w:rsidRPr="001E46D0" w:rsidRDefault="00EA5B8C" w:rsidP="001E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</w:t>
      </w:r>
      <w:r w:rsidR="001E46D0"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Продолжительность контрольного мероприятия не должна превышать </w:t>
      </w:r>
      <w:proofErr w:type="gramStart"/>
      <w:r w:rsidR="001E46D0"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времени</w:t>
      </w:r>
      <w:proofErr w:type="gramEnd"/>
      <w:r w:rsidR="001E46D0"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отведенного на 1 - 2 стандартных урока.</w:t>
      </w:r>
    </w:p>
    <w:p w:rsidR="00EA5B8C" w:rsidRDefault="00EA5B8C" w:rsidP="00EA5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</w:t>
      </w:r>
      <w:r w:rsidR="001E46D0"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контрольное мероприятие проводится не ранее 2-го урока и не позднее 4-го.</w:t>
      </w:r>
    </w:p>
    <w:p w:rsidR="001E46D0" w:rsidRPr="001E46D0" w:rsidRDefault="00EA5B8C" w:rsidP="00EA5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  <w:r w:rsidR="001E46D0"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Требования к материалам для проведения контрольных мероприятий:</w:t>
      </w:r>
    </w:p>
    <w:p w:rsidR="001E46D0" w:rsidRPr="001E46D0" w:rsidRDefault="00EA5B8C" w:rsidP="001E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  <w:r w:rsidR="001E46D0"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Материалы готовятся учител</w:t>
      </w:r>
      <w:r w:rsidR="002509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ями-предметниками и рассматриваются</w:t>
      </w:r>
      <w:r w:rsidR="001E46D0"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предметных методических объединениях.</w:t>
      </w:r>
    </w:p>
    <w:p w:rsidR="001E46D0" w:rsidRPr="001E46D0" w:rsidRDefault="00EA5B8C" w:rsidP="001E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  <w:r w:rsidR="001E46D0"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учителя-предметника.</w:t>
      </w:r>
    </w:p>
    <w:p w:rsidR="007D6F63" w:rsidRPr="007D6F63" w:rsidRDefault="007D6F63" w:rsidP="007D6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D6F63" w:rsidRPr="00EA5B8C" w:rsidRDefault="007D6F63" w:rsidP="00EA5B8C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6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реализации учебного плана образо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вательного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  используются</w:t>
      </w:r>
      <w:proofErr w:type="gramEnd"/>
      <w:r w:rsidRPr="007D6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учебники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(Приложение1)</w:t>
      </w:r>
      <w:r w:rsidRPr="007D6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E27D1" w:rsidRPr="00C24E50" w:rsidRDefault="001E27D1" w:rsidP="001E2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Учебный </w:t>
      </w:r>
      <w:proofErr w:type="gramStart"/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 МБОУ</w:t>
      </w:r>
      <w:proofErr w:type="gramEnd"/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ПСОШ №2 соответствует действующему законодательству Российской Федерации в области образования, обеспечивает выполнение положений государственного стандарта общего </w:t>
      </w:r>
      <w:r w:rsidR="0024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задает общие рамки реализации ФГОС начального общего образования и введения ФГОС основного общего образования.</w:t>
      </w:r>
    </w:p>
    <w:p w:rsidR="001E27D1" w:rsidRDefault="001E27D1" w:rsidP="001E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F2A" w:rsidRDefault="004E4F2A" w:rsidP="001E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F2A" w:rsidRDefault="004E4F2A" w:rsidP="001E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F2A" w:rsidRDefault="004E4F2A" w:rsidP="001E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F2A" w:rsidRDefault="004E4F2A" w:rsidP="001E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F2A" w:rsidRDefault="004E4F2A" w:rsidP="001E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F2A" w:rsidRDefault="004E4F2A" w:rsidP="001E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F2A" w:rsidRDefault="004E4F2A" w:rsidP="001E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F2A" w:rsidRDefault="004E4F2A" w:rsidP="001E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F2A" w:rsidRDefault="004E4F2A" w:rsidP="001E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F2A" w:rsidRDefault="004E4F2A" w:rsidP="001E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F2A" w:rsidRDefault="004E4F2A" w:rsidP="001E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F2A" w:rsidRDefault="004E4F2A" w:rsidP="001E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F2A" w:rsidRDefault="004E4F2A" w:rsidP="001E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F2A" w:rsidRDefault="004E4F2A" w:rsidP="001E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F2A" w:rsidRDefault="004E4F2A" w:rsidP="001E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F2A" w:rsidRDefault="004E4F2A" w:rsidP="001E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7D1" w:rsidRPr="00C24E50" w:rsidRDefault="001E27D1" w:rsidP="001E2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E4F2A" w:rsidRPr="004E4F2A" w:rsidRDefault="004E4F2A" w:rsidP="004E4F2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E4F2A" w:rsidRPr="004E4F2A" w:rsidRDefault="004E4F2A" w:rsidP="004E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Учебный </w:t>
      </w:r>
      <w:proofErr w:type="gramStart"/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план  начальной</w:t>
      </w:r>
      <w:proofErr w:type="gramEnd"/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школы  /1 класс/  </w:t>
      </w:r>
    </w:p>
    <w:p w:rsidR="004E4F2A" w:rsidRPr="004E4F2A" w:rsidRDefault="004E4F2A" w:rsidP="004E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МБОУ ПСОШ №</w:t>
      </w:r>
      <w:proofErr w:type="gramStart"/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  на</w:t>
      </w:r>
      <w:proofErr w:type="gramEnd"/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2018 -2019 учебный год </w:t>
      </w:r>
    </w:p>
    <w:p w:rsidR="004E4F2A" w:rsidRPr="004E4F2A" w:rsidRDefault="004E4F2A" w:rsidP="004E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рамках ФГОС начального общего образования</w:t>
      </w:r>
    </w:p>
    <w:p w:rsidR="004E4F2A" w:rsidRPr="004E4F2A" w:rsidRDefault="004E4F2A" w:rsidP="004E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253"/>
        <w:gridCol w:w="2408"/>
      </w:tblGrid>
      <w:tr w:rsidR="004E4F2A" w:rsidRPr="004E4F2A" w:rsidTr="004E4F2A">
        <w:trPr>
          <w:trHeight w:val="79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Учебные </w:t>
            </w:r>
          </w:p>
          <w:p w:rsidR="004E4F2A" w:rsidRPr="004E4F2A" w:rsidRDefault="004E4F2A" w:rsidP="004E4F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предметы</w:t>
            </w:r>
          </w:p>
          <w:p w:rsidR="004E4F2A" w:rsidRPr="004E4F2A" w:rsidRDefault="004E4F2A" w:rsidP="004E4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4E4F2A" w:rsidRPr="004E4F2A" w:rsidTr="004E4F2A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1. Обязательная часть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4F2A" w:rsidRPr="004E4F2A" w:rsidTr="004E4F2A">
        <w:trPr>
          <w:trHeight w:val="37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E4F2A" w:rsidRPr="004E4F2A" w:rsidTr="004E4F2A">
        <w:trPr>
          <w:trHeight w:val="37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E4F2A" w:rsidRPr="004E4F2A" w:rsidTr="004E4F2A">
        <w:trPr>
          <w:trHeight w:val="37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4E4F2A" w:rsidRPr="004E4F2A" w:rsidTr="004E4F2A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E4F2A" w:rsidRPr="004E4F2A" w:rsidTr="004E4F2A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 и естествознание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4E4F2A" w:rsidRPr="004E4F2A" w:rsidTr="004E4F2A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</w:p>
        </w:tc>
      </w:tr>
      <w:tr w:rsidR="004E4F2A" w:rsidRPr="004E4F2A" w:rsidTr="004E4F2A">
        <w:trPr>
          <w:trHeight w:val="33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Искусство</w:t>
            </w:r>
          </w:p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E4F2A" w:rsidRPr="004E4F2A" w:rsidTr="004E4F2A">
        <w:trPr>
          <w:trHeight w:val="34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E4F2A" w:rsidRPr="004E4F2A" w:rsidTr="004E4F2A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E4F2A" w:rsidRPr="004E4F2A" w:rsidTr="004E4F2A">
        <w:trPr>
          <w:trHeight w:val="3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4E4F2A" w:rsidRPr="004E4F2A" w:rsidTr="004E4F2A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4E4F2A" w:rsidRPr="004E4F2A" w:rsidTr="004E4F2A">
        <w:trPr>
          <w:trHeight w:val="4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2. Часть, формируемая участниками образовательного процесса</w:t>
            </w:r>
          </w:p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</w:t>
            </w:r>
          </w:p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1</w:t>
            </w:r>
          </w:p>
        </w:tc>
      </w:tr>
      <w:tr w:rsidR="004E4F2A" w:rsidRPr="004E4F2A" w:rsidTr="004E4F2A">
        <w:trPr>
          <w:trHeight w:val="50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1</w:t>
            </w:r>
          </w:p>
        </w:tc>
      </w:tr>
      <w:tr w:rsidR="004E4F2A" w:rsidRPr="004E4F2A" w:rsidTr="004E4F2A">
        <w:trPr>
          <w:trHeight w:val="5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21</w:t>
            </w:r>
          </w:p>
        </w:tc>
      </w:tr>
      <w:tr w:rsidR="004E4F2A" w:rsidRPr="004E4F2A" w:rsidTr="004E4F2A">
        <w:trPr>
          <w:trHeight w:val="2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Направления: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Внеурочная деятельность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 часов</w:t>
            </w:r>
          </w:p>
        </w:tc>
      </w:tr>
      <w:tr w:rsidR="004E4F2A" w:rsidRPr="004E4F2A" w:rsidTr="004E4F2A">
        <w:trPr>
          <w:trHeight w:val="39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Духовно-нравственное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Мой мир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E4F2A" w:rsidRPr="004E4F2A" w:rsidTr="004E4F2A">
        <w:trPr>
          <w:trHeight w:val="4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стране </w:t>
            </w:r>
            <w:proofErr w:type="spellStart"/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знаек</w:t>
            </w:r>
            <w:proofErr w:type="spellEnd"/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E4F2A" w:rsidRPr="004E4F2A" w:rsidTr="004E4F2A">
        <w:trPr>
          <w:trHeight w:val="23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Музыкальная азбука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E4F2A" w:rsidRPr="004E4F2A" w:rsidTr="004E4F2A">
        <w:trPr>
          <w:trHeight w:val="23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Разговор о здоровье и правильном питании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E4F2A" w:rsidRPr="004E4F2A" w:rsidTr="004E4F2A">
        <w:trPr>
          <w:trHeight w:val="40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Спортивно - оздоровительное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Шахматы 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E4F2A" w:rsidRPr="004E4F2A" w:rsidTr="004E4F2A">
        <w:trPr>
          <w:trHeight w:val="58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к финансированию</w:t>
            </w:r>
          </w:p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(5-дневная учебная неделя)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</w:tr>
    </w:tbl>
    <w:p w:rsidR="004E4F2A" w:rsidRPr="004E4F2A" w:rsidRDefault="004E4F2A" w:rsidP="004E4F2A">
      <w:pPr>
        <w:rPr>
          <w:rFonts w:ascii="Calibri" w:eastAsia="Calibri" w:hAnsi="Calibri" w:cs="Times New Roman"/>
        </w:rPr>
      </w:pPr>
    </w:p>
    <w:p w:rsidR="004E4F2A" w:rsidRPr="004E4F2A" w:rsidRDefault="004E4F2A" w:rsidP="004E4F2A">
      <w:pPr>
        <w:rPr>
          <w:rFonts w:ascii="Calibri" w:eastAsia="Calibri" w:hAnsi="Calibri" w:cs="Times New Roman"/>
        </w:rPr>
      </w:pPr>
    </w:p>
    <w:p w:rsidR="004E4F2A" w:rsidRPr="004E4F2A" w:rsidRDefault="004E4F2A" w:rsidP="004E4F2A">
      <w:pPr>
        <w:rPr>
          <w:rFonts w:ascii="Calibri" w:eastAsia="Calibri" w:hAnsi="Calibri" w:cs="Times New Roman"/>
        </w:rPr>
      </w:pPr>
    </w:p>
    <w:p w:rsidR="004E4F2A" w:rsidRPr="004E4F2A" w:rsidRDefault="004E4F2A" w:rsidP="004E4F2A">
      <w:pPr>
        <w:rPr>
          <w:rFonts w:ascii="Calibri" w:eastAsia="Calibri" w:hAnsi="Calibri" w:cs="Times New Roman"/>
        </w:rPr>
      </w:pPr>
    </w:p>
    <w:p w:rsidR="004E4F2A" w:rsidRPr="004E4F2A" w:rsidRDefault="004E4F2A" w:rsidP="004E4F2A">
      <w:pPr>
        <w:rPr>
          <w:rFonts w:ascii="Calibri" w:eastAsia="Calibri" w:hAnsi="Calibri" w:cs="Times New Roman"/>
        </w:rPr>
      </w:pPr>
    </w:p>
    <w:p w:rsidR="004E4F2A" w:rsidRPr="004E4F2A" w:rsidRDefault="004E4F2A" w:rsidP="004E4F2A">
      <w:pPr>
        <w:rPr>
          <w:rFonts w:ascii="Calibri" w:eastAsia="Calibri" w:hAnsi="Calibri" w:cs="Times New Roman"/>
        </w:rPr>
      </w:pPr>
    </w:p>
    <w:p w:rsidR="004E4F2A" w:rsidRPr="004E4F2A" w:rsidRDefault="004E4F2A" w:rsidP="004E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Учебный </w:t>
      </w:r>
      <w:proofErr w:type="gramStart"/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план  начальной</w:t>
      </w:r>
      <w:proofErr w:type="gramEnd"/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школы  /2 класс/  </w:t>
      </w:r>
    </w:p>
    <w:p w:rsidR="004E4F2A" w:rsidRPr="004E4F2A" w:rsidRDefault="004E4F2A" w:rsidP="004E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МБОУ ПСОШ №</w:t>
      </w:r>
      <w:proofErr w:type="gramStart"/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  на</w:t>
      </w:r>
      <w:proofErr w:type="gramEnd"/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2018 -2019 учебный год </w:t>
      </w:r>
    </w:p>
    <w:p w:rsidR="004E4F2A" w:rsidRPr="004E4F2A" w:rsidRDefault="004E4F2A" w:rsidP="004E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рамках ФГОС начального общего образования</w:t>
      </w:r>
    </w:p>
    <w:p w:rsidR="004E4F2A" w:rsidRPr="004E4F2A" w:rsidRDefault="004E4F2A" w:rsidP="004E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251"/>
        <w:gridCol w:w="2410"/>
      </w:tblGrid>
      <w:tr w:rsidR="004E4F2A" w:rsidRPr="004E4F2A" w:rsidTr="004E4F2A">
        <w:trPr>
          <w:trHeight w:val="82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Учебные </w:t>
            </w:r>
          </w:p>
          <w:p w:rsidR="004E4F2A" w:rsidRPr="004E4F2A" w:rsidRDefault="004E4F2A" w:rsidP="004E4F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предметы</w:t>
            </w:r>
          </w:p>
          <w:p w:rsidR="004E4F2A" w:rsidRPr="004E4F2A" w:rsidRDefault="004E4F2A" w:rsidP="004E4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4F2A" w:rsidRPr="004E4F2A" w:rsidTr="004E4F2A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1. Обязательная часть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4E4F2A" w:rsidRPr="004E4F2A" w:rsidTr="004E4F2A">
        <w:trPr>
          <w:trHeight w:val="37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E4F2A" w:rsidRPr="004E4F2A" w:rsidTr="004E4F2A">
        <w:trPr>
          <w:trHeight w:val="37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E4F2A" w:rsidRPr="004E4F2A" w:rsidTr="004E4F2A">
        <w:trPr>
          <w:trHeight w:val="37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4E4F2A" w:rsidRPr="004E4F2A" w:rsidTr="004E4F2A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E4F2A" w:rsidRPr="004E4F2A" w:rsidTr="004E4F2A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 и естествознание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4E4F2A" w:rsidRPr="004E4F2A" w:rsidTr="004E4F2A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4E4F2A" w:rsidRPr="004E4F2A" w:rsidTr="004E4F2A">
        <w:trPr>
          <w:trHeight w:val="33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Искусство</w:t>
            </w:r>
          </w:p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E4F2A" w:rsidRPr="004E4F2A" w:rsidTr="004E4F2A">
        <w:trPr>
          <w:trHeight w:val="34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E4F2A" w:rsidRPr="004E4F2A" w:rsidTr="004E4F2A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E4F2A" w:rsidRPr="004E4F2A" w:rsidTr="004E4F2A">
        <w:trPr>
          <w:trHeight w:val="3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4E4F2A" w:rsidRPr="004E4F2A" w:rsidTr="004E4F2A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4E4F2A" w:rsidRPr="004E4F2A" w:rsidTr="004E4F2A">
        <w:trPr>
          <w:trHeight w:val="4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2. Часть, формируемая участниками образовательного процесса</w:t>
            </w:r>
          </w:p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E4F2A" w:rsidRPr="004E4F2A" w:rsidTr="004E4F2A">
        <w:trPr>
          <w:trHeight w:val="50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4E4F2A" w:rsidRPr="004E4F2A" w:rsidTr="004E4F2A">
        <w:trPr>
          <w:trHeight w:val="5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4E4F2A" w:rsidRPr="004E4F2A" w:rsidTr="004E4F2A">
        <w:trPr>
          <w:trHeight w:val="2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Направления: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Внеурочная деятельность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5часов</w:t>
            </w:r>
          </w:p>
        </w:tc>
      </w:tr>
      <w:tr w:rsidR="004E4F2A" w:rsidRPr="004E4F2A" w:rsidTr="004E4F2A">
        <w:trPr>
          <w:trHeight w:val="2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Духовно-</w:t>
            </w:r>
            <w:proofErr w:type="spellStart"/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нравстенное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Доноведение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</w:tr>
      <w:tr w:rsidR="004E4F2A" w:rsidRPr="004E4F2A" w:rsidTr="004E4F2A">
        <w:trPr>
          <w:trHeight w:val="4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стране </w:t>
            </w:r>
            <w:proofErr w:type="spellStart"/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знаек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E4F2A" w:rsidRPr="004E4F2A" w:rsidTr="004E4F2A">
        <w:trPr>
          <w:trHeight w:val="4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Хоровое пение</w:t>
            </w:r>
          </w:p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E4F2A" w:rsidRPr="004E4F2A" w:rsidTr="004E4F2A">
        <w:trPr>
          <w:trHeight w:val="4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Разговор о здоровье и правильном питании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E4F2A" w:rsidRPr="004E4F2A" w:rsidTr="004E4F2A">
        <w:trPr>
          <w:trHeight w:val="40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Спортивно - оздоровительное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Шахматы</w:t>
            </w:r>
          </w:p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F2A" w:rsidRPr="004E4F2A" w:rsidTr="004E4F2A">
        <w:trPr>
          <w:trHeight w:val="58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к финансированию</w:t>
            </w:r>
          </w:p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(5-дневная учебная неделя)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</w:tr>
    </w:tbl>
    <w:p w:rsidR="004E4F2A" w:rsidRPr="004E4F2A" w:rsidRDefault="004E4F2A" w:rsidP="004E4F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F2A" w:rsidRPr="004E4F2A" w:rsidRDefault="004E4F2A" w:rsidP="004E4F2A">
      <w:pPr>
        <w:rPr>
          <w:rFonts w:ascii="Calibri" w:eastAsia="Calibri" w:hAnsi="Calibri" w:cs="Times New Roman"/>
        </w:rPr>
      </w:pPr>
    </w:p>
    <w:p w:rsidR="004E4F2A" w:rsidRPr="004E4F2A" w:rsidRDefault="004E4F2A" w:rsidP="004E4F2A">
      <w:pPr>
        <w:rPr>
          <w:rFonts w:ascii="Times New Roman" w:eastAsia="Calibri" w:hAnsi="Times New Roman" w:cs="Times New Roman"/>
          <w:sz w:val="24"/>
        </w:rPr>
      </w:pPr>
    </w:p>
    <w:p w:rsidR="004E4F2A" w:rsidRPr="004E4F2A" w:rsidRDefault="004E4F2A" w:rsidP="004E4F2A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4E4F2A" w:rsidRPr="004E4F2A" w:rsidRDefault="004E4F2A" w:rsidP="004E4F2A">
      <w:pPr>
        <w:rPr>
          <w:rFonts w:ascii="Calibri" w:eastAsia="Calibri" w:hAnsi="Calibri" w:cs="Times New Roman"/>
        </w:rPr>
      </w:pPr>
    </w:p>
    <w:p w:rsidR="004E4F2A" w:rsidRPr="004E4F2A" w:rsidRDefault="004E4F2A" w:rsidP="004E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Учебный </w:t>
      </w:r>
      <w:proofErr w:type="gramStart"/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план  начальной</w:t>
      </w:r>
      <w:proofErr w:type="gramEnd"/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школы  /3 класс/  </w:t>
      </w:r>
    </w:p>
    <w:p w:rsidR="004E4F2A" w:rsidRPr="004E4F2A" w:rsidRDefault="004E4F2A" w:rsidP="004E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МБОУ ПСОШ №</w:t>
      </w:r>
      <w:proofErr w:type="gramStart"/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  на</w:t>
      </w:r>
      <w:proofErr w:type="gramEnd"/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2018 -2019 учебный год </w:t>
      </w:r>
    </w:p>
    <w:p w:rsidR="004E4F2A" w:rsidRPr="004E4F2A" w:rsidRDefault="004E4F2A" w:rsidP="004E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рамках ФГОС начального общего образования</w:t>
      </w:r>
    </w:p>
    <w:p w:rsidR="004E4F2A" w:rsidRPr="004E4F2A" w:rsidRDefault="004E4F2A" w:rsidP="004E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805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253"/>
        <w:gridCol w:w="1488"/>
        <w:gridCol w:w="944"/>
      </w:tblGrid>
      <w:tr w:rsidR="004E4F2A" w:rsidRPr="004E4F2A" w:rsidTr="004E4F2A">
        <w:trPr>
          <w:trHeight w:val="79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Учебные </w:t>
            </w:r>
          </w:p>
          <w:p w:rsidR="004E4F2A" w:rsidRPr="004E4F2A" w:rsidRDefault="004E4F2A" w:rsidP="004E4F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предметы</w:t>
            </w:r>
          </w:p>
          <w:p w:rsidR="004E4F2A" w:rsidRPr="004E4F2A" w:rsidRDefault="004E4F2A" w:rsidP="004E4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Классы</w:t>
            </w:r>
          </w:p>
        </w:tc>
      </w:tr>
      <w:tr w:rsidR="004E4F2A" w:rsidRPr="004E4F2A" w:rsidTr="004E4F2A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1. Обязательная часть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4E4F2A" w:rsidRPr="004E4F2A" w:rsidTr="004E4F2A">
        <w:trPr>
          <w:trHeight w:val="37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E4F2A" w:rsidRPr="004E4F2A" w:rsidTr="004E4F2A">
        <w:trPr>
          <w:trHeight w:val="37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E4F2A" w:rsidRPr="004E4F2A" w:rsidTr="004E4F2A">
        <w:trPr>
          <w:trHeight w:val="37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4E4F2A" w:rsidRPr="004E4F2A" w:rsidTr="004E4F2A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E4F2A" w:rsidRPr="004E4F2A" w:rsidTr="004E4F2A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 и естествознание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4E4F2A" w:rsidRPr="004E4F2A" w:rsidTr="004E4F2A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4E4F2A" w:rsidRPr="004E4F2A" w:rsidTr="004E4F2A">
        <w:trPr>
          <w:trHeight w:val="33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Искусство</w:t>
            </w:r>
          </w:p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E4F2A" w:rsidRPr="004E4F2A" w:rsidTr="004E4F2A">
        <w:trPr>
          <w:trHeight w:val="34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E4F2A" w:rsidRPr="004E4F2A" w:rsidTr="004E4F2A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E4F2A" w:rsidRPr="004E4F2A" w:rsidTr="004E4F2A">
        <w:trPr>
          <w:trHeight w:val="3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4E4F2A" w:rsidRPr="004E4F2A" w:rsidTr="004E4F2A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4E4F2A" w:rsidRPr="004E4F2A" w:rsidTr="004E4F2A">
        <w:trPr>
          <w:trHeight w:val="4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2. Часть, формируемая участниками образовательного процесса</w:t>
            </w:r>
          </w:p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1</w:t>
            </w:r>
          </w:p>
        </w:tc>
      </w:tr>
      <w:tr w:rsidR="004E4F2A" w:rsidRPr="004E4F2A" w:rsidTr="004E4F2A">
        <w:trPr>
          <w:trHeight w:val="50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4E4F2A" w:rsidRPr="004E4F2A" w:rsidTr="004E4F2A">
        <w:trPr>
          <w:trHeight w:val="5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4E4F2A" w:rsidRPr="004E4F2A" w:rsidTr="004E4F2A">
        <w:trPr>
          <w:trHeight w:val="2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Направления: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Внеурочная деятельность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</w:t>
            </w: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4E4F2A" w:rsidRPr="004E4F2A" w:rsidTr="004E4F2A">
        <w:trPr>
          <w:trHeight w:val="2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Доноведение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E4F2A" w:rsidRPr="004E4F2A" w:rsidTr="004E4F2A">
        <w:trPr>
          <w:trHeight w:val="4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Занимательная грамматика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E4F2A" w:rsidRPr="004E4F2A" w:rsidTr="004E4F2A">
        <w:trPr>
          <w:trHeight w:val="4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Мой мир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4E4F2A" w:rsidRPr="004E4F2A" w:rsidTr="004E4F2A">
        <w:trPr>
          <w:trHeight w:val="4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Хоровое пение</w:t>
            </w:r>
          </w:p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Кукольный театр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E4F2A" w:rsidRPr="004E4F2A" w:rsidTr="004E4F2A">
        <w:trPr>
          <w:trHeight w:val="47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Спортивно - оздоровительное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Шахматы</w:t>
            </w:r>
          </w:p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Школа здорового питания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F2A" w:rsidRPr="004E4F2A" w:rsidTr="004E4F2A">
        <w:trPr>
          <w:trHeight w:val="58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к финансированию</w:t>
            </w:r>
          </w:p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(5-дневная учебная неделя)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28</w:t>
            </w:r>
          </w:p>
        </w:tc>
      </w:tr>
    </w:tbl>
    <w:p w:rsidR="004E4F2A" w:rsidRPr="004E4F2A" w:rsidRDefault="004E4F2A" w:rsidP="004E4F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F2A" w:rsidRPr="004E4F2A" w:rsidRDefault="004E4F2A" w:rsidP="004E4F2A">
      <w:pPr>
        <w:rPr>
          <w:rFonts w:ascii="Calibri" w:eastAsia="Calibri" w:hAnsi="Calibri" w:cs="Times New Roman"/>
        </w:rPr>
      </w:pPr>
    </w:p>
    <w:p w:rsidR="004E4F2A" w:rsidRPr="004E4F2A" w:rsidRDefault="004E4F2A" w:rsidP="004E4F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E4F2A" w:rsidRPr="004E4F2A" w:rsidRDefault="004E4F2A" w:rsidP="004E4F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E4F2A" w:rsidRPr="004E4F2A" w:rsidRDefault="004E4F2A" w:rsidP="004E4F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E4F2A" w:rsidRPr="004E4F2A" w:rsidRDefault="004E4F2A" w:rsidP="004E4F2A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E4F2A" w:rsidRDefault="004E4F2A" w:rsidP="004E4F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4F2A" w:rsidRPr="004E4F2A" w:rsidRDefault="004E4F2A" w:rsidP="004E4F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4F2A" w:rsidRPr="004E4F2A" w:rsidRDefault="004E4F2A" w:rsidP="004E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Учебный </w:t>
      </w:r>
      <w:proofErr w:type="gramStart"/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план  начальной</w:t>
      </w:r>
      <w:proofErr w:type="gramEnd"/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школы  /4 класс/  </w:t>
      </w:r>
    </w:p>
    <w:p w:rsidR="004E4F2A" w:rsidRPr="004E4F2A" w:rsidRDefault="004E4F2A" w:rsidP="004E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МБОУ ПСОШ №</w:t>
      </w:r>
      <w:proofErr w:type="gramStart"/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  на</w:t>
      </w:r>
      <w:proofErr w:type="gramEnd"/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2018 -2019 учебный год </w:t>
      </w:r>
    </w:p>
    <w:p w:rsidR="004E4F2A" w:rsidRPr="004E4F2A" w:rsidRDefault="004E4F2A" w:rsidP="004E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рамках ФГОС начального общего образования</w:t>
      </w:r>
    </w:p>
    <w:p w:rsidR="004E4F2A" w:rsidRPr="004E4F2A" w:rsidRDefault="004E4F2A" w:rsidP="004E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663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253"/>
        <w:gridCol w:w="2290"/>
      </w:tblGrid>
      <w:tr w:rsidR="004E4F2A" w:rsidRPr="004E4F2A" w:rsidTr="004E4F2A">
        <w:trPr>
          <w:trHeight w:val="79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Учебные </w:t>
            </w:r>
          </w:p>
          <w:p w:rsidR="004E4F2A" w:rsidRPr="004E4F2A" w:rsidRDefault="004E4F2A" w:rsidP="004E4F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предметы</w:t>
            </w:r>
          </w:p>
          <w:p w:rsidR="004E4F2A" w:rsidRPr="004E4F2A" w:rsidRDefault="004E4F2A" w:rsidP="004E4F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Классы</w:t>
            </w:r>
          </w:p>
        </w:tc>
      </w:tr>
      <w:tr w:rsidR="004E4F2A" w:rsidRPr="004E4F2A" w:rsidTr="004E4F2A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1. Обязательная часть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4E4F2A" w:rsidRPr="004E4F2A" w:rsidTr="004E4F2A">
        <w:trPr>
          <w:trHeight w:val="37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E4F2A" w:rsidRPr="004E4F2A" w:rsidTr="004E4F2A">
        <w:trPr>
          <w:trHeight w:val="37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4E4F2A" w:rsidRPr="004E4F2A" w:rsidTr="004E4F2A">
        <w:trPr>
          <w:trHeight w:val="37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4E4F2A" w:rsidRPr="004E4F2A" w:rsidTr="004E4F2A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E4F2A" w:rsidRPr="004E4F2A" w:rsidTr="004E4F2A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 и естествознание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4E4F2A" w:rsidRPr="004E4F2A" w:rsidTr="004E4F2A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E4F2A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4E4F2A" w:rsidRPr="004E4F2A" w:rsidTr="004E4F2A">
        <w:trPr>
          <w:trHeight w:val="33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Искусство</w:t>
            </w:r>
          </w:p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E4F2A" w:rsidRPr="004E4F2A" w:rsidTr="004E4F2A">
        <w:trPr>
          <w:trHeight w:val="34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E4F2A" w:rsidRPr="004E4F2A" w:rsidTr="004E4F2A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E4F2A" w:rsidRPr="004E4F2A" w:rsidTr="004E4F2A">
        <w:trPr>
          <w:trHeight w:val="3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4E4F2A" w:rsidRPr="004E4F2A" w:rsidTr="004E4F2A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4E4F2A" w:rsidRPr="004E4F2A" w:rsidTr="004E4F2A">
        <w:trPr>
          <w:trHeight w:val="4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2. Часть, формируемая участниками образовательного процесса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E4F2A" w:rsidRPr="004E4F2A" w:rsidTr="004E4F2A">
        <w:trPr>
          <w:trHeight w:val="50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4E4F2A" w:rsidRPr="004E4F2A" w:rsidTr="004E4F2A">
        <w:trPr>
          <w:trHeight w:val="5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4E4F2A" w:rsidRPr="004E4F2A" w:rsidTr="004E4F2A">
        <w:trPr>
          <w:trHeight w:val="2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Направления: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Внеурочная деятельность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E4F2A">
              <w:rPr>
                <w:rFonts w:ascii="Calibri" w:eastAsia="Times New Roman" w:hAnsi="Calibri" w:cs="Times New Roman"/>
                <w:b/>
                <w:lang w:eastAsia="ru-RU"/>
              </w:rPr>
              <w:t>6</w:t>
            </w:r>
          </w:p>
        </w:tc>
      </w:tr>
      <w:tr w:rsidR="004E4F2A" w:rsidRPr="004E4F2A" w:rsidTr="004E4F2A">
        <w:trPr>
          <w:trHeight w:val="2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Доноведение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E4F2A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4E4F2A" w:rsidRPr="004E4F2A" w:rsidTr="004E4F2A">
        <w:trPr>
          <w:trHeight w:val="41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Страна мастеров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E4F2A" w:rsidRPr="004E4F2A" w:rsidTr="004E4F2A">
        <w:trPr>
          <w:trHeight w:val="4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мире  математики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E4F2A" w:rsidRPr="004E4F2A" w:rsidTr="004E4F2A">
        <w:trPr>
          <w:trHeight w:val="4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Хоровое пение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E4F2A" w:rsidRPr="004E4F2A" w:rsidTr="004E4F2A">
        <w:trPr>
          <w:trHeight w:val="40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Спортивно - оздоровительное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Шахматы</w:t>
            </w:r>
          </w:p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Разговор о здоровье и правильном питании</w:t>
            </w:r>
          </w:p>
        </w:tc>
        <w:tc>
          <w:tcPr>
            <w:tcW w:w="2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E4F2A" w:rsidRPr="004E4F2A" w:rsidTr="004E4F2A">
        <w:trPr>
          <w:trHeight w:val="58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к финансированию</w:t>
            </w:r>
          </w:p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(5-дневная учебная неделя)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29</w:t>
            </w:r>
          </w:p>
        </w:tc>
      </w:tr>
    </w:tbl>
    <w:p w:rsidR="004E4F2A" w:rsidRPr="004E4F2A" w:rsidRDefault="004E4F2A" w:rsidP="004E4F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F2A" w:rsidRPr="004E4F2A" w:rsidRDefault="004E4F2A" w:rsidP="004E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4F2A" w:rsidRPr="004E4F2A" w:rsidRDefault="004E4F2A" w:rsidP="004E4F2A">
      <w:pPr>
        <w:rPr>
          <w:rFonts w:ascii="Times New Roman" w:eastAsia="Calibri" w:hAnsi="Times New Roman" w:cs="Times New Roman"/>
          <w:sz w:val="24"/>
        </w:rPr>
      </w:pPr>
      <w:r w:rsidRPr="004E4F2A">
        <w:rPr>
          <w:rFonts w:ascii="Calibri" w:eastAsia="Calibri" w:hAnsi="Calibri" w:cs="Times New Roman"/>
        </w:rPr>
        <w:t xml:space="preserve">                               </w:t>
      </w:r>
    </w:p>
    <w:p w:rsidR="004E4F2A" w:rsidRPr="004E4F2A" w:rsidRDefault="004E4F2A" w:rsidP="004E4F2A">
      <w:pPr>
        <w:rPr>
          <w:rFonts w:ascii="Times New Roman" w:eastAsia="Calibri" w:hAnsi="Times New Roman" w:cs="Times New Roman"/>
          <w:sz w:val="24"/>
        </w:rPr>
      </w:pPr>
    </w:p>
    <w:p w:rsidR="004E4F2A" w:rsidRPr="004E4F2A" w:rsidRDefault="004E4F2A" w:rsidP="004E4F2A">
      <w:pPr>
        <w:rPr>
          <w:rFonts w:ascii="Times New Roman" w:eastAsia="Calibri" w:hAnsi="Times New Roman" w:cs="Times New Roman"/>
          <w:sz w:val="24"/>
        </w:rPr>
      </w:pPr>
    </w:p>
    <w:p w:rsidR="004E4F2A" w:rsidRPr="004E4F2A" w:rsidRDefault="004E4F2A" w:rsidP="004E4F2A">
      <w:pPr>
        <w:rPr>
          <w:rFonts w:ascii="Calibri" w:eastAsia="Calibri" w:hAnsi="Calibri" w:cs="Times New Roman"/>
        </w:rPr>
      </w:pPr>
    </w:p>
    <w:p w:rsidR="004E4F2A" w:rsidRPr="004E4F2A" w:rsidRDefault="004E4F2A" w:rsidP="004E4F2A">
      <w:pPr>
        <w:tabs>
          <w:tab w:val="left" w:pos="3090"/>
        </w:tabs>
        <w:rPr>
          <w:rFonts w:ascii="Calibri" w:eastAsia="Calibri" w:hAnsi="Calibri" w:cs="Times New Roman"/>
        </w:rPr>
      </w:pPr>
    </w:p>
    <w:p w:rsidR="004E4F2A" w:rsidRPr="004E4F2A" w:rsidRDefault="004E4F2A" w:rsidP="004E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Учебный </w:t>
      </w:r>
      <w:proofErr w:type="gramStart"/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план  основной</w:t>
      </w:r>
      <w:proofErr w:type="gramEnd"/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школы  /5 класс/</w:t>
      </w:r>
    </w:p>
    <w:p w:rsidR="004E4F2A" w:rsidRPr="004E4F2A" w:rsidRDefault="004E4F2A" w:rsidP="004E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МБОУ ПСОШ №</w:t>
      </w:r>
      <w:proofErr w:type="gramStart"/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  на</w:t>
      </w:r>
      <w:proofErr w:type="gramEnd"/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2018 -2019 учебный год</w:t>
      </w:r>
    </w:p>
    <w:p w:rsidR="004E4F2A" w:rsidRPr="004E4F2A" w:rsidRDefault="004E4F2A" w:rsidP="004E4F2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рамках ФГОС основного общего образования</w:t>
      </w:r>
    </w:p>
    <w:tbl>
      <w:tblPr>
        <w:tblW w:w="97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2"/>
        <w:gridCol w:w="4822"/>
        <w:gridCol w:w="1188"/>
      </w:tblGrid>
      <w:tr w:rsidR="004E4F2A" w:rsidRPr="004E4F2A" w:rsidTr="0036123C">
        <w:trPr>
          <w:trHeight w:val="378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Учебные предметы </w:t>
            </w:r>
          </w:p>
          <w:p w:rsidR="004E4F2A" w:rsidRPr="004E4F2A" w:rsidRDefault="004E4F2A" w:rsidP="0036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361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F2A" w:rsidRPr="004E4F2A" w:rsidTr="0036123C">
        <w:trPr>
          <w:trHeight w:val="378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36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F2A" w:rsidRPr="004E4F2A" w:rsidTr="0036123C">
        <w:trPr>
          <w:trHeight w:val="378"/>
        </w:trPr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E4F2A" w:rsidRPr="004E4F2A" w:rsidTr="0036123C">
        <w:trPr>
          <w:trHeight w:val="378"/>
        </w:trPr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361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E4F2A" w:rsidRPr="004E4F2A" w:rsidTr="0036123C">
        <w:trPr>
          <w:trHeight w:val="378"/>
        </w:trPr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361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24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E4F2A" w:rsidRPr="004E4F2A" w:rsidTr="0036123C">
        <w:trPr>
          <w:trHeight w:val="316"/>
        </w:trPr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E4F2A" w:rsidRPr="004E4F2A" w:rsidTr="0036123C">
        <w:trPr>
          <w:trHeight w:val="333"/>
        </w:trPr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361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E4F2A" w:rsidRPr="004E4F2A" w:rsidTr="0036123C">
        <w:trPr>
          <w:trHeight w:val="351"/>
        </w:trPr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361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E4F2A" w:rsidRPr="004E4F2A" w:rsidTr="0036123C">
        <w:trPr>
          <w:trHeight w:val="226"/>
        </w:trPr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361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E4F2A" w:rsidRPr="004E4F2A" w:rsidTr="0036123C">
        <w:trPr>
          <w:trHeight w:val="378"/>
        </w:trPr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Общественно-научные предметы </w:t>
            </w:r>
          </w:p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E4F2A" w:rsidRPr="004E4F2A" w:rsidTr="0036123C">
        <w:trPr>
          <w:trHeight w:val="378"/>
        </w:trPr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361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E4F2A" w:rsidRPr="004E4F2A" w:rsidTr="0036123C">
        <w:trPr>
          <w:trHeight w:val="378"/>
        </w:trPr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361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36123C">
        <w:trPr>
          <w:trHeight w:val="246"/>
        </w:trPr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Естественно-</w:t>
            </w:r>
          </w:p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научные предметы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E4F2A" w:rsidRPr="004E4F2A" w:rsidTr="0036123C">
        <w:trPr>
          <w:trHeight w:val="378"/>
        </w:trPr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361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E4F2A" w:rsidRPr="004E4F2A" w:rsidTr="0036123C">
        <w:trPr>
          <w:trHeight w:val="378"/>
        </w:trPr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361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36123C">
        <w:trPr>
          <w:trHeight w:val="378"/>
        </w:trPr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36123C">
        <w:trPr>
          <w:trHeight w:val="378"/>
        </w:trPr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361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36123C">
        <w:trPr>
          <w:trHeight w:val="378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E4F2A" w:rsidRPr="004E4F2A" w:rsidTr="0036123C">
        <w:trPr>
          <w:trHeight w:val="316"/>
        </w:trPr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ОБЖ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E4F2A" w:rsidRPr="004E4F2A" w:rsidTr="0036123C">
        <w:trPr>
          <w:trHeight w:val="181"/>
        </w:trPr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361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4F2A" w:rsidRPr="004E4F2A" w:rsidTr="0036123C">
        <w:trPr>
          <w:trHeight w:val="378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4E4F2A" w:rsidRPr="004E4F2A" w:rsidTr="0036123C">
        <w:trPr>
          <w:trHeight w:val="574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Литература</w:t>
            </w:r>
          </w:p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Математика</w:t>
            </w:r>
          </w:p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Обществознание</w:t>
            </w:r>
          </w:p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ОБЖ</w:t>
            </w:r>
          </w:p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Культура народов России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4E4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5</w:t>
            </w:r>
          </w:p>
        </w:tc>
      </w:tr>
      <w:tr w:rsidR="004E4F2A" w:rsidRPr="004E4F2A" w:rsidTr="0036123C">
        <w:trPr>
          <w:trHeight w:val="502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</w:tbl>
    <w:tbl>
      <w:tblPr>
        <w:tblpPr w:leftFromText="180" w:rightFromText="180" w:vertAnchor="text" w:horzAnchor="margin" w:tblpX="1038" w:tblpY="36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0"/>
        <w:gridCol w:w="4526"/>
        <w:gridCol w:w="776"/>
        <w:gridCol w:w="567"/>
      </w:tblGrid>
      <w:tr w:rsidR="004E4F2A" w:rsidRPr="004E4F2A" w:rsidTr="004E4F2A">
        <w:trPr>
          <w:trHeight w:val="250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36123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Направления: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36123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Внеурочная деятельность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5а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5б</w:t>
            </w:r>
          </w:p>
        </w:tc>
      </w:tr>
      <w:tr w:rsidR="004E4F2A" w:rsidRPr="004E4F2A" w:rsidTr="004E4F2A">
        <w:trPr>
          <w:trHeight w:val="3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36123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Духовно-нравственное 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36123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православной культуры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36123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4F2A" w:rsidRPr="004E4F2A" w:rsidRDefault="004E4F2A" w:rsidP="0036123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E4F2A" w:rsidRPr="004E4F2A" w:rsidTr="004E4F2A">
        <w:trPr>
          <w:trHeight w:val="409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36123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36123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Тайны русского языка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36123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4F2A" w:rsidRPr="004E4F2A" w:rsidRDefault="004E4F2A" w:rsidP="0036123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E4F2A" w:rsidRPr="004E4F2A" w:rsidTr="004E4F2A">
        <w:trPr>
          <w:trHeight w:val="41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36123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36123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Хоровое пение 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36123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4F2A" w:rsidRPr="004E4F2A" w:rsidRDefault="004E4F2A" w:rsidP="0036123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E4F2A" w:rsidRPr="004E4F2A" w:rsidTr="004E4F2A">
        <w:trPr>
          <w:trHeight w:val="41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36123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36123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Разговор о здоровье и правильном питании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36123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4F2A" w:rsidRPr="004E4F2A" w:rsidRDefault="004E4F2A" w:rsidP="0036123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E4F2A" w:rsidRPr="004E4F2A" w:rsidTr="004E4F2A">
        <w:trPr>
          <w:trHeight w:val="40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36123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Спортивно - оздоровительное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36123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Юный патриот</w:t>
            </w:r>
          </w:p>
          <w:p w:rsidR="004E4F2A" w:rsidRPr="004E4F2A" w:rsidRDefault="004E4F2A" w:rsidP="0036123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36123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4E4F2A" w:rsidRPr="004E4F2A" w:rsidRDefault="004E4F2A" w:rsidP="0036123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36123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E4F2A" w:rsidRPr="004E4F2A" w:rsidTr="004E4F2A">
        <w:trPr>
          <w:trHeight w:val="40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36123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36123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к финансированию</w:t>
            </w:r>
          </w:p>
          <w:p w:rsidR="004E4F2A" w:rsidRPr="004E4F2A" w:rsidRDefault="004E4F2A" w:rsidP="0036123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(6-дневная учебная неделя)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4E4F2A" w:rsidRPr="004E4F2A" w:rsidRDefault="004E4F2A" w:rsidP="0036123C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E4F2A">
              <w:rPr>
                <w:rFonts w:ascii="Calibri" w:eastAsia="Calibri" w:hAnsi="Calibri" w:cs="Times New Roman"/>
                <w:b/>
              </w:rPr>
              <w:t>38</w:t>
            </w:r>
          </w:p>
        </w:tc>
      </w:tr>
    </w:tbl>
    <w:p w:rsidR="004E4F2A" w:rsidRPr="004E4F2A" w:rsidRDefault="004E4F2A" w:rsidP="004E4F2A">
      <w:pPr>
        <w:rPr>
          <w:rFonts w:ascii="Calibri" w:eastAsia="Calibri" w:hAnsi="Calibri" w:cs="Times New Roman"/>
        </w:rPr>
      </w:pPr>
    </w:p>
    <w:p w:rsidR="004E4F2A" w:rsidRDefault="004E4F2A" w:rsidP="004E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4F2A" w:rsidRDefault="004E4F2A" w:rsidP="004E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4F2A" w:rsidRDefault="004E4F2A" w:rsidP="004E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4F2A" w:rsidRDefault="004E4F2A" w:rsidP="004E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4F2A" w:rsidRDefault="004E4F2A" w:rsidP="004E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4F2A" w:rsidRDefault="004E4F2A" w:rsidP="004E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4F2A" w:rsidRDefault="004E4F2A" w:rsidP="004E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4F2A" w:rsidRDefault="004E4F2A" w:rsidP="004E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4F2A" w:rsidRDefault="004E4F2A" w:rsidP="004E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4F2A" w:rsidRPr="004E4F2A" w:rsidRDefault="004E4F2A" w:rsidP="004E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Учебный план основной школы /6 класс/ </w:t>
      </w:r>
    </w:p>
    <w:p w:rsidR="004E4F2A" w:rsidRPr="004E4F2A" w:rsidRDefault="004E4F2A" w:rsidP="004E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МБОУ ПСОШ №2</w:t>
      </w:r>
    </w:p>
    <w:p w:rsidR="004E4F2A" w:rsidRPr="004E4F2A" w:rsidRDefault="004E4F2A" w:rsidP="004E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2018 - 2019 учебный год в рамках ФГОСООО</w:t>
      </w:r>
    </w:p>
    <w:p w:rsidR="004E4F2A" w:rsidRPr="004E4F2A" w:rsidRDefault="004E4F2A" w:rsidP="004E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384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7"/>
        <w:gridCol w:w="3429"/>
      </w:tblGrid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учебных часов в неделю </w:t>
            </w:r>
          </w:p>
        </w:tc>
      </w:tr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Федеральный  компонент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E4F2A" w:rsidRPr="004E4F2A" w:rsidTr="004E4F2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4F2A" w:rsidRPr="004E4F2A" w:rsidTr="004E4F2A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4E4F2A" w:rsidRPr="004E4F2A" w:rsidTr="004E4F2A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Компонент   ОУ: Обязательные занятия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F2A" w:rsidRPr="004E4F2A" w:rsidTr="004E4F2A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E4F2A" w:rsidRPr="004E4F2A" w:rsidTr="004E4F2A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Максимальная нагрузка при 6-дневной учебной неделе: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4E4F2A" w:rsidRPr="004E4F2A" w:rsidRDefault="004E4F2A" w:rsidP="004E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F2A" w:rsidRPr="004E4F2A" w:rsidRDefault="004E4F2A" w:rsidP="004E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1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253"/>
        <w:gridCol w:w="1156"/>
        <w:gridCol w:w="992"/>
      </w:tblGrid>
      <w:tr w:rsidR="004E4F2A" w:rsidRPr="004E4F2A" w:rsidTr="004E4F2A">
        <w:trPr>
          <w:trHeight w:val="2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Направления: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Внеурочная деятельность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6а</w:t>
            </w:r>
          </w:p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6б</w:t>
            </w:r>
          </w:p>
        </w:tc>
      </w:tr>
      <w:tr w:rsidR="004E4F2A" w:rsidRPr="004E4F2A" w:rsidTr="004E4F2A">
        <w:trPr>
          <w:trHeight w:val="39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Духовно-нравственное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меридианам и параллелям 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E4F2A" w:rsidRPr="004E4F2A" w:rsidTr="004E4F2A">
        <w:trPr>
          <w:trHeight w:val="39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Тайны русского языка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E4F2A" w:rsidRPr="004E4F2A" w:rsidTr="004E4F2A">
        <w:trPr>
          <w:trHeight w:val="4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Хоровое пение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E4F2A" w:rsidRPr="004E4F2A" w:rsidTr="004E4F2A">
        <w:trPr>
          <w:trHeight w:val="4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Разговор о здоровье и правильном питании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E4F2A" w:rsidRPr="004E4F2A" w:rsidTr="004E4F2A">
        <w:trPr>
          <w:trHeight w:val="40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Спортивно - оздоровительное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Юный патриот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E4F2A" w:rsidRPr="004E4F2A" w:rsidTr="004E4F2A">
        <w:trPr>
          <w:trHeight w:val="58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2A" w:rsidRPr="004E4F2A" w:rsidRDefault="004E4F2A" w:rsidP="004E4F2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к финансированию</w:t>
            </w:r>
          </w:p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(6-дневная учебная неделя)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38</w:t>
            </w:r>
          </w:p>
        </w:tc>
      </w:tr>
    </w:tbl>
    <w:p w:rsidR="004E4F2A" w:rsidRDefault="004E4F2A" w:rsidP="004E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F2A" w:rsidRDefault="004E4F2A" w:rsidP="004E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F2A" w:rsidRDefault="004E4F2A" w:rsidP="004E4F2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E4F2A" w:rsidRDefault="004E4F2A" w:rsidP="004E4F2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E4F2A" w:rsidRDefault="004E4F2A" w:rsidP="004E4F2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E4F2A" w:rsidRDefault="004E4F2A" w:rsidP="004E4F2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E4F2A" w:rsidRDefault="004E4F2A" w:rsidP="004E4F2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E4F2A" w:rsidRPr="004E4F2A" w:rsidRDefault="004E4F2A" w:rsidP="004E4F2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E4F2A" w:rsidRPr="004E4F2A" w:rsidRDefault="004E4F2A" w:rsidP="004E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Учебный план основной школы /7 классы/ МБОУ ПСОШ №2</w:t>
      </w:r>
    </w:p>
    <w:p w:rsidR="004E4F2A" w:rsidRPr="004E4F2A" w:rsidRDefault="004E4F2A" w:rsidP="004E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2018 - 2019 учебный год в рамках ФГОС ООО</w:t>
      </w:r>
    </w:p>
    <w:p w:rsidR="004E4F2A" w:rsidRPr="004E4F2A" w:rsidRDefault="004E4F2A" w:rsidP="004E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384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7"/>
        <w:gridCol w:w="3429"/>
      </w:tblGrid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учебных часов в неделю </w:t>
            </w:r>
          </w:p>
        </w:tc>
      </w:tr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Федеральный  компонент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</w:t>
            </w:r>
          </w:p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Алгебра</w:t>
            </w:r>
          </w:p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Геометрия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4E4F2A" w:rsidRPr="004E4F2A" w:rsidTr="004E4F2A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Компонент   ОУ: Обязательные занятия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F2A" w:rsidRPr="004E4F2A" w:rsidTr="004E4F2A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E4F2A" w:rsidRPr="004E4F2A" w:rsidTr="004E4F2A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Максимальная нагрузка при 6-дневной учебной неделе: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35</w:t>
            </w:r>
          </w:p>
        </w:tc>
      </w:tr>
      <w:tr w:rsidR="004E4F2A" w:rsidRPr="004E4F2A" w:rsidTr="004E4F2A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E4F2A" w:rsidRPr="004E4F2A" w:rsidRDefault="004E4F2A" w:rsidP="004E4F2A">
      <w:pPr>
        <w:rPr>
          <w:rFonts w:ascii="Calibri" w:eastAsia="Calibri" w:hAnsi="Calibri" w:cs="Times New Roman"/>
        </w:rPr>
      </w:pPr>
    </w:p>
    <w:tbl>
      <w:tblPr>
        <w:tblStyle w:val="ab"/>
        <w:tblW w:w="946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434"/>
        <w:gridCol w:w="4831"/>
        <w:gridCol w:w="1203"/>
      </w:tblGrid>
      <w:tr w:rsidR="004E4F2A" w:rsidRPr="004E4F2A" w:rsidTr="004E4F2A">
        <w:trPr>
          <w:trHeight w:val="251"/>
        </w:trPr>
        <w:tc>
          <w:tcPr>
            <w:tcW w:w="3434" w:type="dxa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Направления:</w:t>
            </w:r>
          </w:p>
        </w:tc>
        <w:tc>
          <w:tcPr>
            <w:tcW w:w="4831" w:type="dxa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1203" w:type="dxa"/>
          </w:tcPr>
          <w:p w:rsidR="004E4F2A" w:rsidRPr="004E4F2A" w:rsidRDefault="004E4F2A" w:rsidP="004E4F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часов</w:t>
            </w:r>
          </w:p>
        </w:tc>
      </w:tr>
      <w:tr w:rsidR="004E4F2A" w:rsidRPr="004E4F2A" w:rsidTr="004E4F2A">
        <w:trPr>
          <w:trHeight w:val="251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Духовно-нравственное 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Клуб «Казачок»</w:t>
            </w:r>
          </w:p>
        </w:tc>
        <w:tc>
          <w:tcPr>
            <w:tcW w:w="1203" w:type="dxa"/>
          </w:tcPr>
          <w:p w:rsidR="004E4F2A" w:rsidRPr="004E4F2A" w:rsidRDefault="004E4F2A" w:rsidP="004E4F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rPr>
          <w:trHeight w:val="400"/>
        </w:trPr>
        <w:tc>
          <w:tcPr>
            <w:tcW w:w="3434" w:type="dxa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4831" w:type="dxa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Ремесла донских казаков</w:t>
            </w:r>
          </w:p>
        </w:tc>
        <w:tc>
          <w:tcPr>
            <w:tcW w:w="1203" w:type="dxa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rPr>
          <w:trHeight w:val="400"/>
        </w:trPr>
        <w:tc>
          <w:tcPr>
            <w:tcW w:w="3434" w:type="dxa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831" w:type="dxa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Песенное творчество Донского края</w:t>
            </w:r>
          </w:p>
        </w:tc>
        <w:tc>
          <w:tcPr>
            <w:tcW w:w="1203" w:type="dxa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rPr>
          <w:trHeight w:val="400"/>
        </w:trPr>
        <w:tc>
          <w:tcPr>
            <w:tcW w:w="3434" w:type="dxa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4831" w:type="dxa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Юннаны</w:t>
            </w:r>
            <w:proofErr w:type="spellEnd"/>
          </w:p>
        </w:tc>
        <w:tc>
          <w:tcPr>
            <w:tcW w:w="1203" w:type="dxa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rPr>
          <w:trHeight w:val="400"/>
        </w:trPr>
        <w:tc>
          <w:tcPr>
            <w:tcW w:w="3434" w:type="dxa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E4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4831" w:type="dxa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Планета чудес и загадок</w:t>
            </w:r>
          </w:p>
        </w:tc>
        <w:tc>
          <w:tcPr>
            <w:tcW w:w="1203" w:type="dxa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rPr>
          <w:trHeight w:val="410"/>
        </w:trPr>
        <w:tc>
          <w:tcPr>
            <w:tcW w:w="3434" w:type="dxa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</w:tcPr>
          <w:p w:rsidR="004E4F2A" w:rsidRPr="004E4F2A" w:rsidRDefault="004E4F2A" w:rsidP="004E4F2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к финансированию</w:t>
            </w:r>
          </w:p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(6-дневная учебная неделя)</w:t>
            </w:r>
          </w:p>
        </w:tc>
        <w:tc>
          <w:tcPr>
            <w:tcW w:w="1203" w:type="dxa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</w:tbl>
    <w:p w:rsidR="004E4F2A" w:rsidRDefault="004E4F2A" w:rsidP="004E4F2A">
      <w:pPr>
        <w:rPr>
          <w:rFonts w:ascii="Calibri" w:eastAsia="Calibri" w:hAnsi="Calibri" w:cs="Times New Roman"/>
        </w:rPr>
      </w:pPr>
    </w:p>
    <w:p w:rsidR="004E4F2A" w:rsidRPr="004E4F2A" w:rsidRDefault="004E4F2A" w:rsidP="004E4F2A">
      <w:pPr>
        <w:rPr>
          <w:rFonts w:ascii="Times New Roman" w:eastAsia="Calibri" w:hAnsi="Times New Roman" w:cs="Times New Roman"/>
          <w:sz w:val="24"/>
        </w:rPr>
      </w:pPr>
    </w:p>
    <w:p w:rsidR="004E4F2A" w:rsidRPr="004E4F2A" w:rsidRDefault="004E4F2A" w:rsidP="004E4F2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E4F2A" w:rsidRPr="004E4F2A" w:rsidRDefault="004E4F2A" w:rsidP="004E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Учебный </w:t>
      </w:r>
      <w:proofErr w:type="gramStart"/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план  основной</w:t>
      </w:r>
      <w:proofErr w:type="gramEnd"/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школы /8 класс/ МБОУ ПСОШ №2</w:t>
      </w:r>
    </w:p>
    <w:p w:rsidR="004E4F2A" w:rsidRPr="004E4F2A" w:rsidRDefault="004E4F2A" w:rsidP="004E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2018 - 2019 учебный год в рамках ФГОСООО</w:t>
      </w:r>
    </w:p>
    <w:p w:rsidR="004E4F2A" w:rsidRPr="004E4F2A" w:rsidRDefault="004E4F2A" w:rsidP="004E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7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5387"/>
        <w:gridCol w:w="3230"/>
      </w:tblGrid>
      <w:tr w:rsidR="004E4F2A" w:rsidRPr="004E4F2A" w:rsidTr="004E4F2A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учебных часов в неделю </w:t>
            </w:r>
          </w:p>
        </w:tc>
      </w:tr>
      <w:tr w:rsidR="004E4F2A" w:rsidRPr="004E4F2A" w:rsidTr="004E4F2A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Федеральный  компонент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F2A" w:rsidRPr="004E4F2A" w:rsidTr="004E4F2A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E4F2A" w:rsidRPr="004E4F2A" w:rsidTr="004E4F2A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4F2A" w:rsidRPr="004E4F2A" w:rsidTr="004E4F2A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E4F2A" w:rsidRPr="004E4F2A" w:rsidTr="004E4F2A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</w:t>
            </w:r>
          </w:p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Алгебра</w:t>
            </w:r>
          </w:p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Геометрия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4F2A" w:rsidRPr="004E4F2A" w:rsidTr="004E4F2A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 ИКТ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4F2A" w:rsidRPr="004E4F2A" w:rsidTr="004E4F2A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4F2A" w:rsidRPr="004E4F2A" w:rsidTr="004E4F2A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4F2A" w:rsidRPr="004E4F2A" w:rsidTr="004E4F2A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4F2A" w:rsidRPr="004E4F2A" w:rsidTr="004E4F2A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4F2A" w:rsidRPr="004E4F2A" w:rsidTr="004E4F2A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tabs>
                <w:tab w:val="center" w:pos="1947"/>
                <w:tab w:val="left" w:pos="2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4E4F2A" w:rsidRPr="004E4F2A" w:rsidTr="004E4F2A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E4F2A" w:rsidRPr="004E4F2A" w:rsidTr="004E4F2A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4E4F2A" w:rsidRPr="004E4F2A" w:rsidTr="004E4F2A"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Компонент   ОУ: Обязательные занятия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F2A" w:rsidRPr="004E4F2A" w:rsidTr="004E4F2A"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Элективные курсы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E4F2A" w:rsidRPr="004E4F2A" w:rsidTr="004E4F2A"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Психология «Мой выбор» 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E4F2A" w:rsidRPr="004E4F2A" w:rsidTr="004E4F2A"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Химия «Решение качественных и расчетных задач по химии» </w:t>
            </w: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F2A" w:rsidRPr="004E4F2A" w:rsidTr="004E4F2A"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ОБЖ «Школа выживания»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E4F2A" w:rsidRPr="004E4F2A" w:rsidTr="004E4F2A"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Технология «Художественная обработка материалов» </w:t>
            </w: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F2A" w:rsidRPr="004E4F2A" w:rsidTr="004E4F2A"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Физика  «Избранные вопросы физики»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E4F2A" w:rsidRPr="004E4F2A" w:rsidTr="004E4F2A"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Химия «Решение качественных и расчетных задач по химии» </w:t>
            </w: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F2A" w:rsidRPr="004E4F2A" w:rsidTr="004E4F2A"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Психология «Моя профессия-мой выбор»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E4F2A" w:rsidRPr="004E4F2A" w:rsidTr="004E4F2A"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Технология «Я-дизайнер» </w:t>
            </w: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F2A" w:rsidRPr="004E4F2A" w:rsidTr="004E4F2A"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E4F2A" w:rsidRPr="004E4F2A" w:rsidTr="004E4F2A"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tbl>
      <w:tblPr>
        <w:tblStyle w:val="ab"/>
        <w:tblpPr w:leftFromText="180" w:rightFromText="180" w:vertAnchor="text" w:horzAnchor="margin" w:tblpXSpec="center" w:tblpY="107"/>
        <w:tblW w:w="10632" w:type="dxa"/>
        <w:tblLayout w:type="fixed"/>
        <w:tblLook w:val="04A0" w:firstRow="1" w:lastRow="0" w:firstColumn="1" w:lastColumn="0" w:noHBand="0" w:noVBand="1"/>
      </w:tblPr>
      <w:tblGrid>
        <w:gridCol w:w="3828"/>
        <w:gridCol w:w="5459"/>
        <w:gridCol w:w="778"/>
        <w:gridCol w:w="567"/>
      </w:tblGrid>
      <w:tr w:rsidR="004E4F2A" w:rsidRPr="004E4F2A" w:rsidTr="004E4F2A">
        <w:trPr>
          <w:trHeight w:val="251"/>
        </w:trPr>
        <w:tc>
          <w:tcPr>
            <w:tcW w:w="3828" w:type="dxa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Направления:</w:t>
            </w:r>
          </w:p>
        </w:tc>
        <w:tc>
          <w:tcPr>
            <w:tcW w:w="5459" w:type="dxa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778" w:type="dxa"/>
          </w:tcPr>
          <w:p w:rsidR="004E4F2A" w:rsidRPr="004E4F2A" w:rsidRDefault="004E4F2A" w:rsidP="004E4F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567" w:type="dxa"/>
          </w:tcPr>
          <w:p w:rsidR="004E4F2A" w:rsidRPr="004E4F2A" w:rsidRDefault="004E4F2A" w:rsidP="004E4F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8б</w:t>
            </w:r>
          </w:p>
        </w:tc>
      </w:tr>
      <w:tr w:rsidR="004E4F2A" w:rsidRPr="004E4F2A" w:rsidTr="004E4F2A">
        <w:trPr>
          <w:trHeight w:val="251"/>
        </w:trPr>
        <w:tc>
          <w:tcPr>
            <w:tcW w:w="3828" w:type="dxa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5459" w:type="dxa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Юный патриот</w:t>
            </w:r>
          </w:p>
        </w:tc>
        <w:tc>
          <w:tcPr>
            <w:tcW w:w="778" w:type="dxa"/>
          </w:tcPr>
          <w:p w:rsidR="004E4F2A" w:rsidRPr="004E4F2A" w:rsidRDefault="004E4F2A" w:rsidP="004E4F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4E4F2A" w:rsidRPr="004E4F2A" w:rsidRDefault="004E4F2A" w:rsidP="004E4F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rPr>
          <w:trHeight w:val="6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E4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5459" w:type="dxa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Тайны русскому языку</w:t>
            </w:r>
          </w:p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атематика за страницами учебника</w:t>
            </w:r>
          </w:p>
        </w:tc>
        <w:tc>
          <w:tcPr>
            <w:tcW w:w="778" w:type="dxa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5459" w:type="dxa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Лабораторный практикум по физиологии человека </w:t>
            </w:r>
          </w:p>
        </w:tc>
        <w:tc>
          <w:tcPr>
            <w:tcW w:w="778" w:type="dxa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rPr>
          <w:trHeight w:val="358"/>
        </w:trPr>
        <w:tc>
          <w:tcPr>
            <w:tcW w:w="3828" w:type="dxa"/>
            <w:hideMark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5459" w:type="dxa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Баскетбол </w:t>
            </w:r>
          </w:p>
        </w:tc>
        <w:tc>
          <w:tcPr>
            <w:tcW w:w="778" w:type="dxa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rPr>
          <w:trHeight w:val="410"/>
        </w:trPr>
        <w:tc>
          <w:tcPr>
            <w:tcW w:w="3828" w:type="dxa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</w:tcPr>
          <w:p w:rsidR="004E4F2A" w:rsidRPr="004E4F2A" w:rsidRDefault="004E4F2A" w:rsidP="004E4F2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к финансированию</w:t>
            </w:r>
          </w:p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(6-дневная учебная неделя)</w:t>
            </w:r>
          </w:p>
        </w:tc>
        <w:tc>
          <w:tcPr>
            <w:tcW w:w="1345" w:type="dxa"/>
            <w:gridSpan w:val="2"/>
          </w:tcPr>
          <w:p w:rsidR="004E4F2A" w:rsidRPr="004E4F2A" w:rsidRDefault="004E4F2A" w:rsidP="004E4F2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</w:tr>
    </w:tbl>
    <w:p w:rsidR="004E4F2A" w:rsidRPr="004E4F2A" w:rsidRDefault="004E4F2A" w:rsidP="004E4F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Calibri" w:eastAsia="Calibri" w:hAnsi="Calibri" w:cs="Times New Roman"/>
        </w:rPr>
        <w:lastRenderedPageBreak/>
        <w:t xml:space="preserve">               </w:t>
      </w:r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Учебный </w:t>
      </w:r>
      <w:proofErr w:type="gramStart"/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план  основной</w:t>
      </w:r>
      <w:proofErr w:type="gramEnd"/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школы /9 класс/ МБОУ ПСОШ №2</w:t>
      </w:r>
    </w:p>
    <w:p w:rsidR="004E4F2A" w:rsidRPr="004E4F2A" w:rsidRDefault="004E4F2A" w:rsidP="004E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2018 - 2019 учебный год в рамках реализации БУП – 2004</w:t>
      </w:r>
    </w:p>
    <w:p w:rsidR="004E4F2A" w:rsidRPr="004E4F2A" w:rsidRDefault="004E4F2A" w:rsidP="004E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XSpec="center" w:tblpY="18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95"/>
        <w:gridCol w:w="2302"/>
      </w:tblGrid>
      <w:tr w:rsidR="004E4F2A" w:rsidRPr="004E4F2A" w:rsidTr="003612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учебных часов в неделю </w:t>
            </w:r>
          </w:p>
        </w:tc>
      </w:tr>
      <w:tr w:rsidR="004E4F2A" w:rsidRPr="004E4F2A" w:rsidTr="003612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Федеральный  компонент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F2A" w:rsidRPr="004E4F2A" w:rsidTr="003612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4F2A" w:rsidRPr="004E4F2A" w:rsidTr="003612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E4F2A" w:rsidRPr="004E4F2A" w:rsidTr="003612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E4F2A" w:rsidRPr="004E4F2A" w:rsidTr="003612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</w:t>
            </w:r>
          </w:p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Алгебра</w:t>
            </w:r>
          </w:p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Геометрия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4F2A" w:rsidRPr="004E4F2A" w:rsidTr="003612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 ИКТ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4F2A" w:rsidRPr="004E4F2A" w:rsidTr="003612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4F2A" w:rsidRPr="004E4F2A" w:rsidTr="003612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3612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4F2A" w:rsidRPr="004E4F2A" w:rsidTr="003612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4F2A" w:rsidRPr="004E4F2A" w:rsidTr="003612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4F2A" w:rsidRPr="004E4F2A" w:rsidTr="003612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4F2A" w:rsidRPr="004E4F2A" w:rsidTr="003612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3612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4F2A" w:rsidRPr="004E4F2A" w:rsidTr="003612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E4F2A" w:rsidRPr="004E4F2A" w:rsidTr="003612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4E4F2A" w:rsidRPr="004E4F2A" w:rsidTr="0036123C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Компонент   ОУ: Обязательные занятия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E4F2A" w:rsidRPr="004E4F2A" w:rsidTr="0036123C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36123C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36123C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36123C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36123C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Элективные курсы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E4F2A" w:rsidRPr="004E4F2A" w:rsidTr="0036123C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Биология «Многоликая биология»/  Психология – «Мой выбор»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E4F2A" w:rsidRPr="004E4F2A" w:rsidTr="0036123C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Биология – «Экология человека»/ Психология – «Профессия и карьера»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E4F2A" w:rsidRPr="004E4F2A" w:rsidTr="0036123C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Тех. «Худ. обр. материал.»/ Технология -  «Шьем сами»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E4F2A" w:rsidRPr="004E4F2A" w:rsidTr="0036123C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ОБЖ – «Школа выживания»/Физика «Физика в задачах и </w:t>
            </w:r>
            <w:proofErr w:type="spellStart"/>
            <w:r w:rsidRPr="004E4F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эксперементах</w:t>
            </w:r>
            <w:proofErr w:type="spellEnd"/>
            <w:r w:rsidRPr="004E4F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E4F2A" w:rsidRPr="004E4F2A" w:rsidTr="0036123C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Всего</w:t>
            </w:r>
            <w:r w:rsidRPr="004E4F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E4F2A" w:rsidRPr="004E4F2A" w:rsidTr="0036123C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4E4F2A" w:rsidRDefault="004E4F2A" w:rsidP="004E4F2A">
      <w:pPr>
        <w:rPr>
          <w:rFonts w:ascii="Times New Roman" w:eastAsia="Calibri" w:hAnsi="Times New Roman" w:cs="Times New Roman"/>
          <w:sz w:val="24"/>
        </w:rPr>
      </w:pPr>
    </w:p>
    <w:p w:rsidR="004E4F2A" w:rsidRDefault="004E4F2A" w:rsidP="004E4F2A">
      <w:pPr>
        <w:rPr>
          <w:rFonts w:ascii="Times New Roman" w:eastAsia="Calibri" w:hAnsi="Times New Roman" w:cs="Times New Roman"/>
          <w:sz w:val="24"/>
        </w:rPr>
      </w:pPr>
    </w:p>
    <w:p w:rsidR="004E4F2A" w:rsidRDefault="004E4F2A" w:rsidP="004E4F2A">
      <w:pPr>
        <w:rPr>
          <w:rFonts w:ascii="Times New Roman" w:eastAsia="Calibri" w:hAnsi="Times New Roman" w:cs="Times New Roman"/>
          <w:sz w:val="24"/>
        </w:rPr>
      </w:pPr>
    </w:p>
    <w:p w:rsidR="004E4F2A" w:rsidRDefault="004E4F2A" w:rsidP="004E4F2A">
      <w:pPr>
        <w:rPr>
          <w:rFonts w:ascii="Times New Roman" w:eastAsia="Calibri" w:hAnsi="Times New Roman" w:cs="Times New Roman"/>
          <w:sz w:val="24"/>
        </w:rPr>
      </w:pPr>
    </w:p>
    <w:p w:rsidR="004E4F2A" w:rsidRDefault="004E4F2A" w:rsidP="004E4F2A">
      <w:pPr>
        <w:rPr>
          <w:rFonts w:ascii="Times New Roman" w:eastAsia="Calibri" w:hAnsi="Times New Roman" w:cs="Times New Roman"/>
          <w:sz w:val="24"/>
        </w:rPr>
      </w:pPr>
    </w:p>
    <w:p w:rsidR="004E4F2A" w:rsidRDefault="004E4F2A" w:rsidP="004E4F2A">
      <w:pPr>
        <w:rPr>
          <w:rFonts w:ascii="Times New Roman" w:eastAsia="Calibri" w:hAnsi="Times New Roman" w:cs="Times New Roman"/>
          <w:sz w:val="24"/>
        </w:rPr>
      </w:pPr>
    </w:p>
    <w:p w:rsidR="004E4F2A" w:rsidRPr="004E4F2A" w:rsidRDefault="004E4F2A" w:rsidP="004E4F2A">
      <w:pPr>
        <w:rPr>
          <w:rFonts w:ascii="Times New Roman" w:eastAsia="Calibri" w:hAnsi="Times New Roman" w:cs="Times New Roman"/>
          <w:sz w:val="24"/>
        </w:rPr>
      </w:pPr>
    </w:p>
    <w:p w:rsidR="004E4F2A" w:rsidRPr="004E4F2A" w:rsidRDefault="004E4F2A" w:rsidP="004E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Учебный </w:t>
      </w:r>
      <w:proofErr w:type="gramStart"/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план  МБОУ</w:t>
      </w:r>
      <w:proofErr w:type="gramEnd"/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ПСОШ №2</w:t>
      </w:r>
    </w:p>
    <w:p w:rsidR="004E4F2A" w:rsidRPr="004E4F2A" w:rsidRDefault="004E4F2A" w:rsidP="004E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среднего  общего</w:t>
      </w:r>
      <w:proofErr w:type="gramEnd"/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образования</w:t>
      </w:r>
    </w:p>
    <w:p w:rsidR="004E4F2A" w:rsidRPr="004E4F2A" w:rsidRDefault="004E4F2A" w:rsidP="004E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2018 - 2019 учебный год в рамках реализации БУП – 2004</w:t>
      </w:r>
    </w:p>
    <w:p w:rsidR="004E4F2A" w:rsidRPr="004E4F2A" w:rsidRDefault="004E4F2A" w:rsidP="004E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4F2A" w:rsidRPr="004E4F2A" w:rsidRDefault="004E4F2A" w:rsidP="004E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10 класс (социально – гуманитарный профиль)</w:t>
      </w:r>
    </w:p>
    <w:p w:rsidR="004E4F2A" w:rsidRPr="004E4F2A" w:rsidRDefault="004E4F2A" w:rsidP="004E4F2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ru-RU"/>
        </w:rPr>
      </w:pPr>
    </w:p>
    <w:tbl>
      <w:tblPr>
        <w:tblW w:w="9384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7"/>
        <w:gridCol w:w="3429"/>
      </w:tblGrid>
      <w:tr w:rsidR="004E4F2A" w:rsidRPr="004E4F2A" w:rsidTr="004E4F2A">
        <w:trPr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часов в неделю</w:t>
            </w:r>
          </w:p>
        </w:tc>
      </w:tr>
      <w:tr w:rsidR="004E4F2A" w:rsidRPr="004E4F2A" w:rsidTr="004E4F2A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Обязательные учебные предметы на базовом уровне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Математика:</w:t>
            </w:r>
          </w:p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Алгебра и начала анализа</w:t>
            </w:r>
          </w:p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Геометрия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E4F2A" w:rsidRPr="004E4F2A" w:rsidTr="004E4F2A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4E4F2A" w:rsidRPr="004E4F2A" w:rsidTr="004E4F2A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Профильные учебные предметы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E4F2A" w:rsidRPr="004E4F2A" w:rsidTr="004E4F2A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E4F2A" w:rsidRPr="004E4F2A" w:rsidTr="004E4F2A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4F2A" w:rsidRPr="004E4F2A" w:rsidTr="004E4F2A">
        <w:tc>
          <w:tcPr>
            <w:tcW w:w="595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4E4F2A" w:rsidRPr="004E4F2A" w:rsidTr="004E4F2A">
        <w:trPr>
          <w:trHeight w:val="37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Компонент образовательного учреждения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c>
          <w:tcPr>
            <w:tcW w:w="5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E4F2A" w:rsidRPr="004E4F2A" w:rsidTr="004E4F2A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Элективные курсы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E4F2A" w:rsidRPr="004E4F2A" w:rsidTr="004E4F2A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Максимальная нагрузка при 6-дневной учебной неделе: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</w:tbl>
    <w:p w:rsidR="004E4F2A" w:rsidRPr="004E4F2A" w:rsidRDefault="004E4F2A" w:rsidP="004E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F2A" w:rsidRPr="004E4F2A" w:rsidRDefault="004E4F2A" w:rsidP="004E4F2A">
      <w:pPr>
        <w:rPr>
          <w:rFonts w:ascii="Calibri" w:eastAsia="Calibri" w:hAnsi="Calibri" w:cs="Times New Roman"/>
        </w:rPr>
      </w:pPr>
    </w:p>
    <w:p w:rsidR="004E4F2A" w:rsidRDefault="004E4F2A" w:rsidP="004E4F2A">
      <w:pPr>
        <w:spacing w:after="0" w:line="240" w:lineRule="auto"/>
        <w:rPr>
          <w:rFonts w:ascii="Calibri" w:eastAsia="Calibri" w:hAnsi="Calibri" w:cs="Times New Roman"/>
        </w:rPr>
      </w:pPr>
    </w:p>
    <w:p w:rsidR="004E4F2A" w:rsidRDefault="004E4F2A" w:rsidP="004E4F2A">
      <w:pPr>
        <w:spacing w:after="0" w:line="240" w:lineRule="auto"/>
        <w:rPr>
          <w:rFonts w:ascii="Calibri" w:eastAsia="Calibri" w:hAnsi="Calibri" w:cs="Times New Roman"/>
        </w:rPr>
      </w:pPr>
    </w:p>
    <w:p w:rsidR="004E4F2A" w:rsidRDefault="004E4F2A" w:rsidP="004E4F2A">
      <w:pPr>
        <w:spacing w:after="0" w:line="240" w:lineRule="auto"/>
        <w:rPr>
          <w:rFonts w:ascii="Calibri" w:eastAsia="Calibri" w:hAnsi="Calibri" w:cs="Times New Roman"/>
        </w:rPr>
      </w:pPr>
    </w:p>
    <w:p w:rsidR="004E4F2A" w:rsidRDefault="004E4F2A" w:rsidP="004E4F2A">
      <w:pPr>
        <w:spacing w:after="0" w:line="240" w:lineRule="auto"/>
        <w:rPr>
          <w:rFonts w:ascii="Calibri" w:eastAsia="Calibri" w:hAnsi="Calibri" w:cs="Times New Roman"/>
        </w:rPr>
      </w:pPr>
    </w:p>
    <w:p w:rsidR="004E4F2A" w:rsidRDefault="004E4F2A" w:rsidP="004E4F2A">
      <w:pPr>
        <w:spacing w:after="0" w:line="240" w:lineRule="auto"/>
        <w:rPr>
          <w:rFonts w:ascii="Calibri" w:eastAsia="Calibri" w:hAnsi="Calibri" w:cs="Times New Roman"/>
        </w:rPr>
      </w:pPr>
    </w:p>
    <w:p w:rsidR="004E4F2A" w:rsidRPr="004E4F2A" w:rsidRDefault="004E4F2A" w:rsidP="004E4F2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E4F2A" w:rsidRPr="004E4F2A" w:rsidRDefault="004E4F2A" w:rsidP="004E4F2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E4F2A" w:rsidRPr="004E4F2A" w:rsidRDefault="004E4F2A" w:rsidP="004E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Учебный </w:t>
      </w:r>
      <w:proofErr w:type="gramStart"/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план  МБОУ</w:t>
      </w:r>
      <w:proofErr w:type="gramEnd"/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ПСОШ №2</w:t>
      </w:r>
    </w:p>
    <w:p w:rsidR="004E4F2A" w:rsidRPr="004E4F2A" w:rsidRDefault="004E4F2A" w:rsidP="004E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среднего  общего</w:t>
      </w:r>
      <w:proofErr w:type="gramEnd"/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образования</w:t>
      </w:r>
    </w:p>
    <w:p w:rsidR="004E4F2A" w:rsidRPr="004E4F2A" w:rsidRDefault="004E4F2A" w:rsidP="004E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2018 - 2019 учебный год в рамках реализации БУП – 2004</w:t>
      </w:r>
    </w:p>
    <w:p w:rsidR="004E4F2A" w:rsidRPr="004E4F2A" w:rsidRDefault="004E4F2A" w:rsidP="004E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4F2A" w:rsidRPr="004E4F2A" w:rsidRDefault="004E4F2A" w:rsidP="004E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4F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11 класс (социально – гуманитарный профиль)</w:t>
      </w:r>
    </w:p>
    <w:p w:rsidR="004E4F2A" w:rsidRPr="004E4F2A" w:rsidRDefault="004E4F2A" w:rsidP="004E4F2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ru-RU"/>
        </w:rPr>
      </w:pPr>
    </w:p>
    <w:tbl>
      <w:tblPr>
        <w:tblW w:w="9526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7"/>
        <w:gridCol w:w="3571"/>
      </w:tblGrid>
      <w:tr w:rsidR="004E4F2A" w:rsidRPr="004E4F2A" w:rsidTr="004E4F2A">
        <w:trPr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часов в неделю</w:t>
            </w:r>
          </w:p>
        </w:tc>
      </w:tr>
      <w:tr w:rsidR="004E4F2A" w:rsidRPr="004E4F2A" w:rsidTr="004E4F2A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Обязательные учебные предметы на базовом уровне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Математика:</w:t>
            </w:r>
          </w:p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Алгебра и начала анализа</w:t>
            </w:r>
          </w:p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Геометрия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E4F2A" w:rsidRPr="004E4F2A" w:rsidTr="004E4F2A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4E4F2A" w:rsidRPr="004E4F2A" w:rsidTr="004E4F2A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Профильные учебные предметы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E4F2A" w:rsidRPr="004E4F2A" w:rsidTr="004E4F2A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E4F2A" w:rsidRPr="004E4F2A" w:rsidTr="004E4F2A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4F2A" w:rsidRPr="004E4F2A" w:rsidTr="004E4F2A">
        <w:tc>
          <w:tcPr>
            <w:tcW w:w="595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4E4F2A" w:rsidRPr="004E4F2A" w:rsidTr="004E4F2A">
        <w:trPr>
          <w:trHeight w:val="37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Компонент образовательного учреждения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F2A" w:rsidRPr="004E4F2A" w:rsidTr="004E4F2A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rPr>
                <w:rFonts w:ascii="Times New Roman" w:eastAsia="Calibri" w:hAnsi="Times New Roman" w:cs="Times New Roman"/>
              </w:rPr>
            </w:pPr>
            <w:r w:rsidRPr="004E4F2A">
              <w:rPr>
                <w:rFonts w:ascii="Times New Roman" w:eastAsia="Calibri" w:hAnsi="Times New Roman" w:cs="Times New Roman"/>
                <w:sz w:val="24"/>
              </w:rPr>
              <w:t>Астрономия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c>
          <w:tcPr>
            <w:tcW w:w="5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E4F2A" w:rsidRPr="004E4F2A" w:rsidTr="004E4F2A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Элективные курсы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F2A" w:rsidRPr="004E4F2A" w:rsidTr="004E4F2A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Обществознание/биология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Физика/химия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4F2A" w:rsidRPr="004E4F2A" w:rsidTr="004E4F2A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E4F2A" w:rsidRPr="004E4F2A" w:rsidTr="004E4F2A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Максимальная нагрузка при 6-дневной учебной неделе: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A" w:rsidRPr="004E4F2A" w:rsidRDefault="004E4F2A" w:rsidP="004E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</w:tbl>
    <w:p w:rsidR="004E4F2A" w:rsidRPr="004E4F2A" w:rsidRDefault="004E4F2A" w:rsidP="004E4F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</w:p>
    <w:p w:rsidR="004E4F2A" w:rsidRPr="004E4F2A" w:rsidRDefault="004E4F2A" w:rsidP="004E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4F2A" w:rsidRPr="004E4F2A" w:rsidRDefault="004E4F2A" w:rsidP="004E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4F2A" w:rsidRPr="004E4F2A" w:rsidRDefault="004E4F2A" w:rsidP="004E4F2A">
      <w:pPr>
        <w:spacing w:after="160" w:line="259" w:lineRule="auto"/>
        <w:rPr>
          <w:rFonts w:ascii="Calibri" w:eastAsia="Calibri" w:hAnsi="Calibri" w:cs="Times New Roman"/>
        </w:rPr>
      </w:pPr>
    </w:p>
    <w:p w:rsidR="001E27D1" w:rsidRPr="00C24E50" w:rsidRDefault="001E27D1" w:rsidP="001E27D1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E27D1" w:rsidRDefault="001E27D1" w:rsidP="001E2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E27D1" w:rsidRDefault="001E27D1" w:rsidP="001E2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E27D1" w:rsidRDefault="001E27D1" w:rsidP="001E2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E27D1" w:rsidRDefault="001E27D1" w:rsidP="001E2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133CC" w:rsidRDefault="00F133CC"/>
    <w:p w:rsidR="00697202" w:rsidRDefault="00697202"/>
    <w:p w:rsidR="00697202" w:rsidRDefault="00697202"/>
    <w:p w:rsidR="00697202" w:rsidRDefault="00697202"/>
    <w:p w:rsidR="00697202" w:rsidRDefault="00697202"/>
    <w:p w:rsidR="00697202" w:rsidRDefault="00697202"/>
    <w:p w:rsidR="00697202" w:rsidRDefault="00697202"/>
    <w:p w:rsidR="00697202" w:rsidRDefault="00697202"/>
    <w:p w:rsidR="00697202" w:rsidRDefault="00697202"/>
    <w:p w:rsidR="00697202" w:rsidRDefault="00697202"/>
    <w:p w:rsidR="00697202" w:rsidRDefault="00697202"/>
    <w:p w:rsidR="00697202" w:rsidRDefault="00697202"/>
    <w:sectPr w:rsidR="00697202" w:rsidSect="00F0226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01D0"/>
    <w:multiLevelType w:val="hybridMultilevel"/>
    <w:tmpl w:val="700AC2C0"/>
    <w:lvl w:ilvl="0" w:tplc="857A2E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689E"/>
    <w:multiLevelType w:val="hybridMultilevel"/>
    <w:tmpl w:val="86586180"/>
    <w:lvl w:ilvl="0" w:tplc="FFFFFFFF">
      <w:start w:val="1"/>
      <w:numFmt w:val="bullet"/>
      <w:lvlText w:val="-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11807D51"/>
    <w:multiLevelType w:val="hybridMultilevel"/>
    <w:tmpl w:val="D03A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3300B"/>
    <w:multiLevelType w:val="hybridMultilevel"/>
    <w:tmpl w:val="95209216"/>
    <w:lvl w:ilvl="0" w:tplc="857A2E7E">
      <w:start w:val="1"/>
      <w:numFmt w:val="bullet"/>
      <w:lvlText w:val="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C9A6958"/>
    <w:multiLevelType w:val="hybridMultilevel"/>
    <w:tmpl w:val="5DB2CEB0"/>
    <w:lvl w:ilvl="0" w:tplc="857A2E7E">
      <w:start w:val="1"/>
      <w:numFmt w:val="bullet"/>
      <w:lvlText w:val="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1D7A02E5"/>
    <w:multiLevelType w:val="hybridMultilevel"/>
    <w:tmpl w:val="800A819C"/>
    <w:lvl w:ilvl="0" w:tplc="6DBA0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96811"/>
    <w:multiLevelType w:val="hybridMultilevel"/>
    <w:tmpl w:val="2F486410"/>
    <w:lvl w:ilvl="0" w:tplc="6DBA0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F086F"/>
    <w:multiLevelType w:val="hybridMultilevel"/>
    <w:tmpl w:val="6A909126"/>
    <w:lvl w:ilvl="0" w:tplc="857A2E7E">
      <w:start w:val="1"/>
      <w:numFmt w:val="bullet"/>
      <w:lvlText w:val="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27ED785D"/>
    <w:multiLevelType w:val="hybridMultilevel"/>
    <w:tmpl w:val="AE8E3090"/>
    <w:lvl w:ilvl="0" w:tplc="857A2E7E">
      <w:start w:val="1"/>
      <w:numFmt w:val="bullet"/>
      <w:lvlText w:val="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4164522C"/>
    <w:multiLevelType w:val="hybridMultilevel"/>
    <w:tmpl w:val="637E6AEE"/>
    <w:lvl w:ilvl="0" w:tplc="6DBA0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02170"/>
    <w:multiLevelType w:val="hybridMultilevel"/>
    <w:tmpl w:val="FF2E3F62"/>
    <w:lvl w:ilvl="0" w:tplc="6DBA0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A2ED1"/>
    <w:multiLevelType w:val="hybridMultilevel"/>
    <w:tmpl w:val="7A12A14C"/>
    <w:lvl w:ilvl="0" w:tplc="857A2E7E">
      <w:start w:val="1"/>
      <w:numFmt w:val="bullet"/>
      <w:lvlText w:val="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516F553E"/>
    <w:multiLevelType w:val="hybridMultilevel"/>
    <w:tmpl w:val="ED6601A4"/>
    <w:lvl w:ilvl="0" w:tplc="6DBA0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C46D9"/>
    <w:multiLevelType w:val="hybridMultilevel"/>
    <w:tmpl w:val="83EC5E34"/>
    <w:lvl w:ilvl="0" w:tplc="857A2E7E">
      <w:start w:val="1"/>
      <w:numFmt w:val="bullet"/>
      <w:lvlText w:val="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58D10B20"/>
    <w:multiLevelType w:val="hybridMultilevel"/>
    <w:tmpl w:val="158AA1E6"/>
    <w:lvl w:ilvl="0" w:tplc="FFFFFFFF">
      <w:start w:val="1"/>
      <w:numFmt w:val="bullet"/>
      <w:lvlText w:val="-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59E575C2"/>
    <w:multiLevelType w:val="hybridMultilevel"/>
    <w:tmpl w:val="CE66B782"/>
    <w:lvl w:ilvl="0" w:tplc="6DBA0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5559B"/>
    <w:multiLevelType w:val="hybridMultilevel"/>
    <w:tmpl w:val="D354E46C"/>
    <w:lvl w:ilvl="0" w:tplc="6DBA0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C30AF"/>
    <w:multiLevelType w:val="hybridMultilevel"/>
    <w:tmpl w:val="E892E504"/>
    <w:lvl w:ilvl="0" w:tplc="6DBA0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01CBB"/>
    <w:multiLevelType w:val="hybridMultilevel"/>
    <w:tmpl w:val="AF249EF2"/>
    <w:lvl w:ilvl="0" w:tplc="FFFFFFFF">
      <w:start w:val="1"/>
      <w:numFmt w:val="bullet"/>
      <w:lvlText w:val="-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11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3"/>
  </w:num>
  <w:num w:numId="10">
    <w:abstractNumId w:val="3"/>
  </w:num>
  <w:num w:numId="11">
    <w:abstractNumId w:val="7"/>
  </w:num>
  <w:num w:numId="12">
    <w:abstractNumId w:val="6"/>
  </w:num>
  <w:num w:numId="13">
    <w:abstractNumId w:val="15"/>
  </w:num>
  <w:num w:numId="14">
    <w:abstractNumId w:val="16"/>
  </w:num>
  <w:num w:numId="15">
    <w:abstractNumId w:val="10"/>
  </w:num>
  <w:num w:numId="16">
    <w:abstractNumId w:val="9"/>
  </w:num>
  <w:num w:numId="17">
    <w:abstractNumId w:val="5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D1"/>
    <w:rsid w:val="00007D79"/>
    <w:rsid w:val="0006174D"/>
    <w:rsid w:val="000C0151"/>
    <w:rsid w:val="000C79D6"/>
    <w:rsid w:val="00171276"/>
    <w:rsid w:val="00176947"/>
    <w:rsid w:val="001A7379"/>
    <w:rsid w:val="001D0E5F"/>
    <w:rsid w:val="001E27D1"/>
    <w:rsid w:val="001E46D0"/>
    <w:rsid w:val="001E6E19"/>
    <w:rsid w:val="001F28C7"/>
    <w:rsid w:val="0020539A"/>
    <w:rsid w:val="002474F5"/>
    <w:rsid w:val="002509C0"/>
    <w:rsid w:val="00251224"/>
    <w:rsid w:val="002545EB"/>
    <w:rsid w:val="002C202A"/>
    <w:rsid w:val="002E4D7B"/>
    <w:rsid w:val="00317971"/>
    <w:rsid w:val="003307E9"/>
    <w:rsid w:val="003855EF"/>
    <w:rsid w:val="003A379C"/>
    <w:rsid w:val="00414BDE"/>
    <w:rsid w:val="00440968"/>
    <w:rsid w:val="0045387B"/>
    <w:rsid w:val="00463726"/>
    <w:rsid w:val="00474A00"/>
    <w:rsid w:val="00483CB7"/>
    <w:rsid w:val="00496E03"/>
    <w:rsid w:val="0049704D"/>
    <w:rsid w:val="004B0732"/>
    <w:rsid w:val="004E4F2A"/>
    <w:rsid w:val="004F38A4"/>
    <w:rsid w:val="00605B25"/>
    <w:rsid w:val="00683034"/>
    <w:rsid w:val="00697202"/>
    <w:rsid w:val="006A12CC"/>
    <w:rsid w:val="00707CCD"/>
    <w:rsid w:val="0071572C"/>
    <w:rsid w:val="00735608"/>
    <w:rsid w:val="00747454"/>
    <w:rsid w:val="00767B5A"/>
    <w:rsid w:val="0078321E"/>
    <w:rsid w:val="007C02BF"/>
    <w:rsid w:val="007D6F63"/>
    <w:rsid w:val="00857646"/>
    <w:rsid w:val="00875B43"/>
    <w:rsid w:val="008C3DD7"/>
    <w:rsid w:val="008C42D9"/>
    <w:rsid w:val="008C7674"/>
    <w:rsid w:val="00917D27"/>
    <w:rsid w:val="009857D1"/>
    <w:rsid w:val="009A49D1"/>
    <w:rsid w:val="009A76AE"/>
    <w:rsid w:val="00A32E26"/>
    <w:rsid w:val="00A46A37"/>
    <w:rsid w:val="00A46E06"/>
    <w:rsid w:val="00A70C68"/>
    <w:rsid w:val="00A72C9B"/>
    <w:rsid w:val="00AF4BE4"/>
    <w:rsid w:val="00B00753"/>
    <w:rsid w:val="00B11588"/>
    <w:rsid w:val="00B67053"/>
    <w:rsid w:val="00B7317E"/>
    <w:rsid w:val="00B844CA"/>
    <w:rsid w:val="00BB0293"/>
    <w:rsid w:val="00BE1F5B"/>
    <w:rsid w:val="00BF3B24"/>
    <w:rsid w:val="00BF44C8"/>
    <w:rsid w:val="00C461DE"/>
    <w:rsid w:val="00C66CE9"/>
    <w:rsid w:val="00C72F3F"/>
    <w:rsid w:val="00CA3167"/>
    <w:rsid w:val="00CB5A2A"/>
    <w:rsid w:val="00CC4F80"/>
    <w:rsid w:val="00CD212A"/>
    <w:rsid w:val="00CE16FE"/>
    <w:rsid w:val="00D0613A"/>
    <w:rsid w:val="00D1191C"/>
    <w:rsid w:val="00D33DE6"/>
    <w:rsid w:val="00D37650"/>
    <w:rsid w:val="00D4393E"/>
    <w:rsid w:val="00D52040"/>
    <w:rsid w:val="00DB721A"/>
    <w:rsid w:val="00E03CEF"/>
    <w:rsid w:val="00E76E9E"/>
    <w:rsid w:val="00E87A76"/>
    <w:rsid w:val="00E9532B"/>
    <w:rsid w:val="00EA1058"/>
    <w:rsid w:val="00EA2179"/>
    <w:rsid w:val="00EA364D"/>
    <w:rsid w:val="00EA5B8C"/>
    <w:rsid w:val="00F0226B"/>
    <w:rsid w:val="00F133CC"/>
    <w:rsid w:val="00F53EDD"/>
    <w:rsid w:val="00F547B9"/>
    <w:rsid w:val="00FD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107E9E"/>
  <w15:docId w15:val="{855C1E8A-1B85-4512-8C73-C6258520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7D1"/>
  </w:style>
  <w:style w:type="paragraph" w:styleId="1">
    <w:name w:val="heading 1"/>
    <w:basedOn w:val="a"/>
    <w:next w:val="a"/>
    <w:link w:val="10"/>
    <w:uiPriority w:val="9"/>
    <w:qFormat/>
    <w:rsid w:val="00496E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E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7D1"/>
    <w:pPr>
      <w:ind w:left="720"/>
      <w:contextualSpacing/>
    </w:pPr>
  </w:style>
  <w:style w:type="paragraph" w:styleId="a4">
    <w:name w:val="No Spacing"/>
    <w:uiPriority w:val="1"/>
    <w:qFormat/>
    <w:rsid w:val="001E27D1"/>
    <w:pPr>
      <w:spacing w:after="0" w:line="240" w:lineRule="auto"/>
    </w:pPr>
  </w:style>
  <w:style w:type="paragraph" w:styleId="a5">
    <w:name w:val="Subtitle"/>
    <w:basedOn w:val="a"/>
    <w:next w:val="a"/>
    <w:link w:val="a6"/>
    <w:uiPriority w:val="11"/>
    <w:qFormat/>
    <w:rsid w:val="001E27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E27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7D1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a"/>
    <w:locked/>
    <w:rsid w:val="00474A00"/>
    <w:rPr>
      <w:shd w:val="clear" w:color="auto" w:fill="FFFFFF"/>
    </w:rPr>
  </w:style>
  <w:style w:type="paragraph" w:styleId="aa">
    <w:name w:val="Body Text"/>
    <w:basedOn w:val="a"/>
    <w:link w:val="a9"/>
    <w:rsid w:val="00474A00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474A00"/>
  </w:style>
  <w:style w:type="table" w:customStyle="1" w:styleId="12">
    <w:name w:val="Сетка таблицы1"/>
    <w:basedOn w:val="a1"/>
    <w:next w:val="ab"/>
    <w:uiPriority w:val="59"/>
    <w:rsid w:val="00A4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A4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Текст сноски1"/>
    <w:basedOn w:val="a"/>
    <w:next w:val="ac"/>
    <w:link w:val="ad"/>
    <w:uiPriority w:val="99"/>
    <w:semiHidden/>
    <w:unhideWhenUsed/>
    <w:rsid w:val="0069720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13"/>
    <w:uiPriority w:val="99"/>
    <w:semiHidden/>
    <w:rsid w:val="00697202"/>
    <w:rPr>
      <w:sz w:val="20"/>
      <w:szCs w:val="20"/>
    </w:rPr>
  </w:style>
  <w:style w:type="character" w:styleId="ae">
    <w:name w:val="footnote reference"/>
    <w:rsid w:val="00697202"/>
    <w:rPr>
      <w:vertAlign w:val="superscript"/>
    </w:rPr>
  </w:style>
  <w:style w:type="paragraph" w:styleId="ac">
    <w:name w:val="footnote text"/>
    <w:basedOn w:val="a"/>
    <w:link w:val="14"/>
    <w:uiPriority w:val="99"/>
    <w:semiHidden/>
    <w:unhideWhenUsed/>
    <w:rsid w:val="00697202"/>
    <w:pPr>
      <w:spacing w:after="0" w:line="240" w:lineRule="auto"/>
    </w:pPr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697202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96E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96E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15">
    <w:name w:val="Нет списка1"/>
    <w:next w:val="a2"/>
    <w:uiPriority w:val="99"/>
    <w:semiHidden/>
    <w:unhideWhenUsed/>
    <w:rsid w:val="004E4F2A"/>
  </w:style>
  <w:style w:type="paragraph" w:customStyle="1" w:styleId="110">
    <w:name w:val="Заголовок 11"/>
    <w:basedOn w:val="a"/>
    <w:next w:val="a"/>
    <w:uiPriority w:val="9"/>
    <w:qFormat/>
    <w:rsid w:val="004E4F2A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111">
    <w:name w:val="Нет списка11"/>
    <w:next w:val="a2"/>
    <w:uiPriority w:val="99"/>
    <w:semiHidden/>
    <w:unhideWhenUsed/>
    <w:rsid w:val="004E4F2A"/>
  </w:style>
  <w:style w:type="character" w:customStyle="1" w:styleId="112">
    <w:name w:val="Заголовок 1 Знак1"/>
    <w:basedOn w:val="a0"/>
    <w:uiPriority w:val="9"/>
    <w:rsid w:val="004E4F2A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24638EF12B1331068B8EE777CC4B3FE3138205BFCFAFEC01544ED5462DC19D11F9A680E3588De93AP" TargetMode="External"/><Relationship Id="rId5" Type="http://schemas.openxmlformats.org/officeDocument/2006/relationships/hyperlink" Target="consultantplus://offline/ref=3A9F5AE8E970EA10C80FF9CCD7A5CB84CC338FBD60F3D1C5BFBA5F9C76FDEAE5687EA793AFFA58E9X8k7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1602</TotalTime>
  <Pages>26</Pages>
  <Words>6431</Words>
  <Characters>36660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63</cp:revision>
  <cp:lastPrinted>2018-09-03T14:21:00Z</cp:lastPrinted>
  <dcterms:created xsi:type="dcterms:W3CDTF">2015-07-06T09:16:00Z</dcterms:created>
  <dcterms:modified xsi:type="dcterms:W3CDTF">2018-11-09T10:34:00Z</dcterms:modified>
</cp:coreProperties>
</file>