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A" w:rsidRPr="00E66309" w:rsidRDefault="00880CFA" w:rsidP="00880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309">
        <w:rPr>
          <w:rFonts w:ascii="Times New Roman" w:hAnsi="Times New Roman" w:cs="Times New Roman"/>
          <w:sz w:val="28"/>
          <w:szCs w:val="28"/>
        </w:rPr>
        <w:t>Встреча с интересным человеком</w:t>
      </w:r>
    </w:p>
    <w:p w:rsidR="004F5F14" w:rsidRDefault="00880CFA" w:rsidP="0088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309">
        <w:rPr>
          <w:rFonts w:ascii="Times New Roman" w:hAnsi="Times New Roman" w:cs="Times New Roman"/>
          <w:sz w:val="28"/>
          <w:szCs w:val="28"/>
        </w:rPr>
        <w:t>22 октября в районной библиотеке состоялась встреча учащихся школ №2 и №1 с ветераном педагогического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09">
        <w:rPr>
          <w:rFonts w:ascii="Times New Roman" w:hAnsi="Times New Roman" w:cs="Times New Roman"/>
          <w:sz w:val="28"/>
          <w:szCs w:val="28"/>
        </w:rPr>
        <w:t>Дашевской</w:t>
      </w:r>
      <w:proofErr w:type="spellEnd"/>
      <w:r w:rsidRPr="00E66309">
        <w:rPr>
          <w:rFonts w:ascii="Times New Roman" w:hAnsi="Times New Roman" w:cs="Times New Roman"/>
          <w:sz w:val="28"/>
          <w:szCs w:val="28"/>
        </w:rPr>
        <w:t xml:space="preserve"> Людмилой Стефановной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FA" w:rsidRDefault="00880CFA" w:rsidP="0088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Людмила Стефановна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воодушевлением  рассказала ученикам о своей профессии, с гордостью говорила об учителях</w:t>
      </w:r>
      <w:r w:rsidR="00101170">
        <w:rPr>
          <w:rFonts w:ascii="Times New Roman" w:hAnsi="Times New Roman" w:cs="Times New Roman"/>
          <w:sz w:val="28"/>
          <w:szCs w:val="28"/>
        </w:rPr>
        <w:t xml:space="preserve"> Песчанокопского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  и их достижениях.</w:t>
      </w:r>
    </w:p>
    <w:p w:rsidR="00880CFA" w:rsidRDefault="00880CFA" w:rsidP="0088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её рассказа ребята узнали о пионерии, комсомоле, увидели пионерскую атрибутику и комсомольские значки.</w:t>
      </w:r>
    </w:p>
    <w:p w:rsidR="00880CFA" w:rsidRDefault="00880CFA" w:rsidP="00880CF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Надолго запомнится ребятам встреча с Людмилой Стефановной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замечательным человеком родного села.</w:t>
      </w:r>
    </w:p>
    <w:sectPr w:rsidR="008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A"/>
    <w:rsid w:val="00101170"/>
    <w:rsid w:val="0022348C"/>
    <w:rsid w:val="004F5F14"/>
    <w:rsid w:val="008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2013-10-25T10:44:00Z</dcterms:created>
  <dcterms:modified xsi:type="dcterms:W3CDTF">2013-10-25T10:55:00Z</dcterms:modified>
</cp:coreProperties>
</file>