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4A" w:rsidRPr="00C7764A" w:rsidRDefault="00C7764A" w:rsidP="00C7764A">
      <w:pPr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ПАМЯТКИ УЧЕНИКАМ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1. Идя в школу, имей при себе хорошее настроение, пусть школа будет тебе в радость.</w:t>
      </w:r>
    </w:p>
    <w:p w:rsidR="00090134" w:rsidRDefault="00090134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764A">
        <w:rPr>
          <w:rFonts w:ascii="Times New Roman" w:hAnsi="Times New Roman" w:cs="Times New Roman"/>
          <w:sz w:val="28"/>
          <w:szCs w:val="28"/>
        </w:rPr>
        <w:t xml:space="preserve">2. Из-за отметок не плач, будь гордым. 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3. С учителями из-за отметки не спорь и на учителя из-за отметки не обижайся. 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4. Делай старательно уроки, и у тебя все получится.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 5. Не «выставляйся»! Ты не лучше других, ты не хуже других. 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6. Не обижай без дела. 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7. Не ябедничай. 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8. Ни к кому не приставай. 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Не дразни, </w:t>
      </w:r>
      <w:r w:rsidRPr="00C7764A">
        <w:rPr>
          <w:rFonts w:ascii="Times New Roman" w:hAnsi="Times New Roman" w:cs="Times New Roman"/>
          <w:sz w:val="28"/>
          <w:szCs w:val="28"/>
        </w:rPr>
        <w:t xml:space="preserve"> не выпрашивай ничего. Ни кого два </w:t>
      </w:r>
      <w:proofErr w:type="gramStart"/>
      <w:r w:rsidRPr="00C7764A"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 w:rsidRPr="00C7764A">
        <w:rPr>
          <w:rFonts w:ascii="Times New Roman" w:hAnsi="Times New Roman" w:cs="Times New Roman"/>
          <w:sz w:val="28"/>
          <w:szCs w:val="28"/>
        </w:rPr>
        <w:t xml:space="preserve"> ни о чем не проси. 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10. Не отнимай чужого, но и свое не отдавай. Попросили - дай, пытаются отнять – старайся защититься.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 11. Не дерись без обиды. 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7764A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C7764A">
        <w:rPr>
          <w:rFonts w:ascii="Times New Roman" w:hAnsi="Times New Roman" w:cs="Times New Roman"/>
          <w:sz w:val="28"/>
          <w:szCs w:val="28"/>
        </w:rPr>
        <w:t xml:space="preserve"> говори: «Давай дружить».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 13. Помни! Как будешь вести себя в школе, так к тебе и будут относиться. 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14. Помни! Тебе всегда рады и в школе и дома. 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РАБОТА НАД ОШИБКАМИ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1.Найди ошибку в своей работе. 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764A">
        <w:rPr>
          <w:rFonts w:ascii="Times New Roman" w:hAnsi="Times New Roman" w:cs="Times New Roman"/>
          <w:sz w:val="28"/>
          <w:szCs w:val="28"/>
        </w:rPr>
        <w:t xml:space="preserve">Определи орфограмму (тебе поможет форзац учебника). 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3. Напиши правильно слово, в котором ты допустил ошибку, подчеркни букву, поставь ударение. 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4. Рядом напиши проверочное слово (если можно). 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5. Приведи один или два примера с такой же орфограммой (не забудь подчеркивать орфограммы). 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6. Вот теперь ты молодец! Прежде чем написать слово – подумай! </w:t>
      </w:r>
    </w:p>
    <w:p w:rsid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ПОВЕДЕНИЕ НА ЗАНЯТИЯХ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1. При входе педагога в класс, обучающиеся встают в знак приветствия и садятся после того, как педагог ответит на приветствие </w:t>
      </w:r>
      <w:r>
        <w:rPr>
          <w:rFonts w:ascii="Times New Roman" w:hAnsi="Times New Roman" w:cs="Times New Roman"/>
          <w:sz w:val="28"/>
          <w:szCs w:val="28"/>
        </w:rPr>
        <w:t xml:space="preserve">и разрешит сесть. Таким образом, </w:t>
      </w:r>
      <w:proofErr w:type="gramStart"/>
      <w:r w:rsidRPr="00C7764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7764A">
        <w:rPr>
          <w:rFonts w:ascii="Times New Roman" w:hAnsi="Times New Roman" w:cs="Times New Roman"/>
          <w:sz w:val="28"/>
          <w:szCs w:val="28"/>
        </w:rPr>
        <w:t xml:space="preserve"> приветствуют любого взрослого, вошедшего в класс во время занятий. 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2. Урочное время используется школьниками только для учебных целей. Во время урока нельзя шуметь, отвлекаться самому и отвлекать товарищей от занятий разговорами, играми и другими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64A">
        <w:rPr>
          <w:rFonts w:ascii="Times New Roman" w:hAnsi="Times New Roman" w:cs="Times New Roman"/>
          <w:sz w:val="28"/>
          <w:szCs w:val="28"/>
        </w:rPr>
        <w:t xml:space="preserve"> не относящимися к уроку делами. 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3. Если обучающийся хочет задать вопрос учителю или ответить на вопрос учителя, он поднимает руку.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 4. Если во время занятий ученику необходимо выйти из класса по уважительной причине, то он должен попросить разрешение педагога. Педагог обязан удовлетворить такую просьбу </w:t>
      </w:r>
      <w:proofErr w:type="gramStart"/>
      <w:r w:rsidRPr="00C7764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7764A">
        <w:rPr>
          <w:rFonts w:ascii="Times New Roman" w:hAnsi="Times New Roman" w:cs="Times New Roman"/>
          <w:sz w:val="28"/>
          <w:szCs w:val="28"/>
        </w:rPr>
        <w:t>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 5. Звонок (сигнал) об окончании урока дается для учителя. Только когда учитель объявит об окончании занятий, обучающийся имеет право покинуть класс. 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КАК СЛУШАТЬ УЧИТЕЛЯ НА УРОКЕ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1.Смотрите на учителя и на то, что он показывает.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С помощью зрительной памяти усваивается 90% знаний.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Сведения, полученные с помощью одновременно и зрения, и слуха, лучше запоминаются.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2.Учитесь думать вместе с учителем. Собственная мысль обычно возникает при контакте с мыслями других людей.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Школьник способен мыслить в 4 раза быстрее, чем говорит учитель.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3.Нельзя оставлять без ответа ни одного вопроса или сомнения.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Ваши вопросы говорят об активности мышления. Не бойтесь обращаться к учителю.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4.Основные положения урока и новые слова полезно записать в тетрадь.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Кто записывает, тот читает дважды, а значит, и лучше помнит.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5.Домашнее задание надо записывать точно и разборчиво и именно на тот день, на который оно задано.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 ОБЯЗАННОСТИ ДЕЖУРНОГО ПО КЛАССУ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 1. Дежурные назначаются в соответствии с графиком дежурства по классу. 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2. Дежурные помогают педагогу подготовить класс для следующего урока, производят посильную уборку классного помещения. 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lastRenderedPageBreak/>
        <w:t>3. Во время перемены дежурный ученик (ученики) проветривают класс, помогает учителю развесить учебный материал для следующего урока,</w:t>
      </w:r>
      <w:r>
        <w:rPr>
          <w:rFonts w:ascii="Times New Roman" w:hAnsi="Times New Roman" w:cs="Times New Roman"/>
          <w:sz w:val="28"/>
          <w:szCs w:val="28"/>
        </w:rPr>
        <w:t xml:space="preserve"> раздает тетради по просьбе учит</w:t>
      </w:r>
      <w:r w:rsidRPr="00C7764A">
        <w:rPr>
          <w:rFonts w:ascii="Times New Roman" w:hAnsi="Times New Roman" w:cs="Times New Roman"/>
          <w:sz w:val="28"/>
          <w:szCs w:val="28"/>
        </w:rPr>
        <w:t>еля.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 4. В конце рабочего дня дежурные учащиеся готовят класс для следующего рабочего дня (протирают пыль с мебели, поливают цветы, моют полы). 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КАК ГОТОВИТЬ ДОМАШНЕЕ ЗАДАНИЕ 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1.Ежедневно тщательно записывайте в дневник все домашние задания.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2.Приучите себя готовить уроки ежедневно в одно и то же время.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3.Готовьте уроки всегда в одном и том же месте.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4.Правильно организуйте свое рабочее место, уберите все лишнее со стола, выключите радио и телевизор.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5.Начинайте подготовку уроков с предметов средней трудности, затем переходите к более </w:t>
      </w:r>
      <w:proofErr w:type="gramStart"/>
      <w:r w:rsidRPr="00C7764A">
        <w:rPr>
          <w:rFonts w:ascii="Times New Roman" w:hAnsi="Times New Roman" w:cs="Times New Roman"/>
          <w:sz w:val="28"/>
          <w:szCs w:val="28"/>
        </w:rPr>
        <w:t>трудным</w:t>
      </w:r>
      <w:proofErr w:type="gramEnd"/>
      <w:r w:rsidRPr="00C7764A">
        <w:rPr>
          <w:rFonts w:ascii="Times New Roman" w:hAnsi="Times New Roman" w:cs="Times New Roman"/>
          <w:sz w:val="28"/>
          <w:szCs w:val="28"/>
        </w:rPr>
        <w:t xml:space="preserve"> для вас и под конец выполняйте легкие предметы.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6.Через 30-40 минут занятий делайте перерыв для отдыха на 10 минут.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7.Во время подготовки уроков не отвлекайтесь, к разговорам не прислушивайтесь.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8.Пользуйтесь словарями и справочниками.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9.После выполнения письменной работы тщательно проверьте ее. Лучше сначала использовать черновик, а потом переписать.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10.Если встретили непонятное слово, не поняли задачу, спросите об этом родителей, товарищей, учителя.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>11.Ежедневно повторяйте материал прошлых уроков, особенно - правила, формулы, законы.</w:t>
      </w:r>
    </w:p>
    <w:p w:rsidR="00C7764A" w:rsidRPr="00C7764A" w:rsidRDefault="00C7764A" w:rsidP="0009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4A">
        <w:rPr>
          <w:rFonts w:ascii="Times New Roman" w:hAnsi="Times New Roman" w:cs="Times New Roman"/>
          <w:sz w:val="28"/>
          <w:szCs w:val="28"/>
        </w:rPr>
        <w:t xml:space="preserve">12.После приготовления уроков отдохните, погуляйте на воздухе, помогите в домашнем труде. </w:t>
      </w:r>
    </w:p>
    <w:sectPr w:rsidR="00C7764A" w:rsidRPr="00C7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4A"/>
    <w:rsid w:val="00090134"/>
    <w:rsid w:val="0022348C"/>
    <w:rsid w:val="004F5F14"/>
    <w:rsid w:val="00C7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577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56582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9607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2375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636417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0455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3774</Characters>
  <Application>Microsoft Office Word</Application>
  <DocSecurity>0</DocSecurity>
  <Lines>31</Lines>
  <Paragraphs>8</Paragraphs>
  <ScaleCrop>false</ScaleCrop>
  <Company>Песчанокопская СОШ №2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2013-01-18T05:36:00Z</dcterms:created>
  <dcterms:modified xsi:type="dcterms:W3CDTF">2013-01-18T06:23:00Z</dcterms:modified>
</cp:coreProperties>
</file>